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[Forwarded from 2QAs]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Second Chance form requirements</w:t>
      </w:r>
      <w:bookmarkStart w:id="0" w:name="_GoBack"/>
      <w:bookmarkEnd w:id="0"/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1. To open ‘Second Chance’ form you should use the browser.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2. There are the following elements in the form with the following requirements: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a) breadcrumbs to the page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b) &lt;Let’s find you a loyal friend&gt; title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c) Logo icon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 xml:space="preserve">d) &lt;If you want to adopt a pet from a shelter, but you can’t find the one you like in our Gallery (link to gallery with photos), then fill in the form and we’ll help you! &gt; phrase 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2.2. ‘Your Name’ mandatory input field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2.3. ‘Your Surname’ mandatory input field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2.5. ‘Your age’ input field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2.6. ‘Your email’ input field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2.7. ‘Phone number’ input field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2.8. “Are you/your family members allergic to any animals?” check boxes with No and Yes, to options and ‘Specify animal type here’ input field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3. &lt;Who do you want to find?&gt; section title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3.1. &lt;Type of pet&gt; drop down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3.2. &lt;Age&gt; drop down with &lt;1year default value and others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3.3. ‘Sex’ radio buttons with Male, Female and Doesn’t matter options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3.4. ‘Do you have any other animals?’ with No and Yes, I have options and “ info about the animal”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3.5. “Are you ready to take an animal with” mandatory check boxes with the following options: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a) Healthy issues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 xml:space="preserve">b) Problematic character 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 xml:space="preserve">c) Unpedigreed 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d) Short-haired</w:t>
      </w:r>
    </w:p>
    <w:p w:rsidR="00066840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e) Long-haired</w:t>
      </w:r>
    </w:p>
    <w:p w:rsidR="00C3562A" w:rsidRPr="00066840" w:rsidRDefault="00066840" w:rsidP="00066840">
      <w:pPr>
        <w:spacing w:after="0" w:line="240" w:lineRule="auto"/>
        <w:rPr>
          <w:sz w:val="28"/>
          <w:szCs w:val="28"/>
          <w:lang w:val="en-US"/>
        </w:rPr>
      </w:pPr>
      <w:r w:rsidRPr="00066840">
        <w:rPr>
          <w:sz w:val="28"/>
          <w:szCs w:val="28"/>
          <w:lang w:val="en-US"/>
        </w:rPr>
        <w:t>4. &lt;Find me a friend!&gt; and &lt;Cancel&gt; buttons</w:t>
      </w:r>
    </w:p>
    <w:sectPr w:rsidR="00C3562A" w:rsidRPr="0006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40"/>
    <w:rsid w:val="00066840"/>
    <w:rsid w:val="00C3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FBC43-7D12-4F9E-97F8-D0F18501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Bariliuk</dc:creator>
  <cp:keywords/>
  <dc:description/>
  <cp:lastModifiedBy>Olga Bariliuk</cp:lastModifiedBy>
  <cp:revision>1</cp:revision>
  <dcterms:created xsi:type="dcterms:W3CDTF">2022-10-25T19:13:00Z</dcterms:created>
  <dcterms:modified xsi:type="dcterms:W3CDTF">2022-10-25T19:14:00Z</dcterms:modified>
</cp:coreProperties>
</file>