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B9F" w:rsidRDefault="00E30F61">
      <w:r w:rsidRPr="00E30F61">
        <w:drawing>
          <wp:inline distT="0" distB="0" distL="0" distR="0" wp14:anchorId="7E89E87D" wp14:editId="0E26C266">
            <wp:extent cx="5940425" cy="284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61"/>
    <w:rsid w:val="000A5B9F"/>
    <w:rsid w:val="00E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29F21-1947-4C29-BFBD-307528A5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Bariliuk</dc:creator>
  <cp:keywords/>
  <dc:description/>
  <cp:lastModifiedBy>Olga Bariliuk</cp:lastModifiedBy>
  <cp:revision>1</cp:revision>
  <dcterms:created xsi:type="dcterms:W3CDTF">2022-12-02T19:09:00Z</dcterms:created>
  <dcterms:modified xsi:type="dcterms:W3CDTF">2022-12-02T19:10:00Z</dcterms:modified>
</cp:coreProperties>
</file>