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62738" cy="24766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738" cy="2476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1.Метод оценки трудозатрат «by test cases”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4062"/>
        <w:tblGridChange w:id="0">
          <w:tblGrid>
            <w:gridCol w:w="4957"/>
            <w:gridCol w:w="4062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Чек-лист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Примерное количество тестов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Вкладка Share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Вкладка Manage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Drop-down list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Button Share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Button X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Создать: 30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Выполнить:50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Количество проходов: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Итого: 50 * 2 = 100 тест кейсов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Требуется на написание одного теста – 10 минут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Требуется на выполнение одного теста – 10 минут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Расчет трудозатрат: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Тестирование: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Создать тесты: 30 * 10 = 300 минут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Выполнить тесты: 100 * 10 = 1000 минут</w:t>
      </w:r>
    </w:p>
    <w:p w:rsidR="00000000" w:rsidDel="00000000" w:rsidP="00000000" w:rsidRDefault="00000000" w:rsidRPr="00000000" w14:paraId="00000021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Всего: 300 + 1000 = 1300 минут / 60 / 8 = 2,7 дней ≈ </w:t>
          </w:r>
        </w:sdtContent>
      </w:sdt>
      <w:r w:rsidDel="00000000" w:rsidR="00000000" w:rsidRPr="00000000">
        <w:rPr>
          <w:b w:val="1"/>
          <w:rtl w:val="0"/>
        </w:rPr>
        <w:t xml:space="preserve">3 рабочих дня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Другие задачи: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Bug reporting, verification: 30 минут в день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Troubleshooting: 20 минут в день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Reports: 30 минут в день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Emails: 30 минут в день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Meetings: 30 минут в день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Итого по другим задачам: 30+20+30+30+30 = 140 минут в день * 3 дня = 420 минут / 60 / 8 = </w:t>
      </w:r>
      <w:r w:rsidDel="00000000" w:rsidR="00000000" w:rsidRPr="00000000">
        <w:rPr>
          <w:b w:val="1"/>
          <w:rtl w:val="0"/>
        </w:rPr>
        <w:t xml:space="preserve">0,8 рабочих дня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Risks (illness, build failed, some tests not counted, development delays, etc.) = </w:t>
      </w:r>
      <w:r w:rsidDel="00000000" w:rsidR="00000000" w:rsidRPr="00000000">
        <w:rPr>
          <w:b w:val="1"/>
          <w:rtl w:val="0"/>
        </w:rPr>
        <w:t xml:space="preserve">0,5 дня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Всего трудозатрат по методу «by test cases”: 3+ 0,8 + 0,5 = 4,3 ≈ 4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рабочих дня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Метод эстимации по 3 точкам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 (optimistic time) (O): 3 дня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Р (pessimistic time) (P): 5дней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М (most likely time): 4 дней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Ожидаемое время (expected time) (ET):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ET = (O + 4M + P)/6 = (3+4*4 +5) / 6 = 4 дня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Стандартное отклонение (Standart Deviation):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SD = (P – O)/6 = (5 – 3) / 6 = 0,3 дня 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Всего трудозатрат по методу «3 points”: 4 + 0,3 = 4,3 ≈ 4 рабочих дня</w:t>
          </w:r>
        </w:sdtContent>
      </w:sdt>
    </w:p>
    <w:p w:rsidR="00000000" w:rsidDel="00000000" w:rsidP="00000000" w:rsidRDefault="00000000" w:rsidRPr="00000000" w14:paraId="0000003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567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3F6AD6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5723BD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List Paragraph"/>
    <w:basedOn w:val="a"/>
    <w:uiPriority w:val="34"/>
    <w:qFormat w:val="1"/>
    <w:rsid w:val="00F1614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ViJHG7QDGYkeFuzmUl9o8opSdw==">AMUW2mWqxlse5zc5N9XUWOkWRJNf40g2CX1XoBYv7hm15X1nc3DpXdtTZScd+GdGcHEJQLQdsK3hKXlL3ZovdYg4N0qXMvVSeBzyWOwy4S30vlaEOphzR3pTSYoLR/45NbBenxsk84INctfH0NEJvl2sZrcZpRmSZQ/PXl1GlSQPPJ91IZmh5pwthB0Z28NzXPOKfbnX7x94yyU2tIxKtbTMcR7cKF2CTYU4bT51SotV1sTCmVQYCVEqgLGTlkwe8HYsQTXA0P1/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2022-04-06T18:19:00Z</dcterms:created>
</cp:coreProperties>
</file>