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Screen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5343525" cy="38671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86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Screen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343525" cy="35909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Screen 3: </w:t>
      </w:r>
    </w:p>
    <w:p w:rsidR="00000000" w:rsidDel="00000000" w:rsidP="00000000" w:rsidRDefault="00000000" w:rsidRPr="00000000" w14:paraId="00000009">
      <w:pPr>
        <w:spacing w:line="240" w:lineRule="auto"/>
        <w:rPr/>
      </w:pPr>
      <w:bookmarkStart w:colFirst="0" w:colLast="0" w:name="_heading=h.qnqcqfppzmoj" w:id="1"/>
      <w:bookmarkEnd w:id="1"/>
      <w:r w:rsidDel="00000000" w:rsidR="00000000" w:rsidRPr="00000000">
        <w:rPr>
          <w:rtl w:val="0"/>
        </w:rPr>
        <w:t xml:space="preserve">Хостовая платформа: Windows 10</w:t>
      </w:r>
    </w:p>
    <w:p w:rsidR="00000000" w:rsidDel="00000000" w:rsidP="00000000" w:rsidRDefault="00000000" w:rsidRPr="00000000" w14:paraId="0000000A">
      <w:pPr>
        <w:spacing w:line="240" w:lineRule="auto"/>
        <w:rPr/>
      </w:pPr>
      <w:bookmarkStart w:colFirst="0" w:colLast="0" w:name="_heading=h.euedq9m5smtg" w:id="2"/>
      <w:bookmarkEnd w:id="2"/>
      <w:r w:rsidDel="00000000" w:rsidR="00000000" w:rsidRPr="00000000">
        <w:rPr>
          <w:rtl w:val="0"/>
        </w:rPr>
        <w:t xml:space="preserve">Гостевая платформа: Ubuntu 64-bit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0" distT="0" distL="0" distR="0">
            <wp:extent cx="5934075" cy="30765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WMYiYJ/CYmYE+bpdhEGU0efuQQ==">AMUW2mWxRo6jOuL05cvinZFf4viIFrZJq1CPcLQuXwMv2Te4owU/FwoTU4iXrBAhq6ofPY6HO+wIdCJXCbXaExa5eWq96EUxznKLPd09xLRjzGYVcFuW9rVaJr1pMwHl7d0Ai1pQu6Xb2uM+cPYLHS3IbTmUFQ3+TfilXB2Hosq7Zqg3uzMZiXU=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2022-04-13T17:57:00Z</dcterms:created>
  <dc:creator>Lenovo</dc:creator>
</cp:coreProperties>
</file>