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Чек-лист тестирования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WEB приложений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веб-сервисов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данный чек-лист вошли только общие характеристики. Естественно, в тестируемом приложении может быть функциональность, для которой нужно применять отдельный подход и создать отдельные сценарии. То же самое верно для производительности, удобства использования, безопасности и прочего тестирования, которое необходимо вашему приложению.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Чек-лист для тестирования WEB приложений состоит из шести разделов: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Функциональное тестирование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Интеграционное тестирование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безопасности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локализации и глобализации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удобства использования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Кросс-платформенное тестирование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Функциональное тестирование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проверяем?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Тестирование форм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Регистрация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 данными существует в системе.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 данными не существует в системе.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Пользователь, заблокированный в системе, не может пройти повторную регистрацию.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Авторизация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существует в системе с введенным логином и паролем.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 введенным логином не существует в системе.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 введенным логином существует в системе, но пароль неверный.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 введенным логином и паролем существует в системе, но заблокирован модерацией (страница заморожена).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полей ввода.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Протестируйте валидацию всех обязательных полей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и минимальная длина.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Диапазон допустимых символов, спецсимволы.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Обязательность к заполнению.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Убедитесь, что астериск (знак звездочки) отображается у всех обязательных полей.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Убедитесь, что система не отображает окно ошибки при незаполненных необязательных полях.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Формы обратной связи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Ссылки на пользовательские соглашения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Поиск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 существуют/не существуют.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Корректное сообщение о пустом результате.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Пустой поисковой запрос.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по эмодзи.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Поля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Числовые поля: они не должны принимать буквы, в этом случае должно отображаться соответствующее сообщение об ошибке.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Дробные значения, например, как система валидирует 1.1 и 1,1.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Отрицательные значения в числовых полях, если они разрешены.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Деление на ноль корректно обрабатывается.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Протестируйте максимальную длину каждого поля, чтобы убедиться, что данные не обрезаются или скрываются под многоточие.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Протестируйте все поля ввода на спецсимволы.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Проверить что текст не выезжает за границы поля.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Всплывающие сообщения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Протестируйте всплывающие сообщения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поле ограничено N знаками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Подтверждающие сообщения отображается для операций обновления и удаления.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Сообщения об ошибках ввода.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Фильтры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Протестируйте функциональность сортировки (по возрастанию, по убыванию, по новизне).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Задать фильтры с выдачей.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Задать фильтры, по которым нет выдачи.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Фильтры по категориям/подкатегориям.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Фильтры с радиусом поиска.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в выпадающих списках.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Протестируйте функциональность доступных кнопок.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Наличие favicon.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обработки различных ошибок (страница не найдена, тайм-аут, ошибка сервера и т.д.).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Протестируйте, что все загруженные документы правильно открываются.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может скачать/прикрепить/загрузить файлы/медиа (картинки, видео и т.д.). А также удалить эти файлы из вложений. Убедитесь, что файлы уходят на сервер только после нажатия соответствующей кнопки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Протестируйте почтовую функциональность системы.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Кеш, cookie и сессии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очистил кэш браузера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Посмотрите, что будет, если пользователь удалит куки, находясь на сайте.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Посмотрите, что будет, если пользователь удалит куки после посещения сайта.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DevTools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Ошибки в Console.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стили загружаются.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Картинки загружаются.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Интеграционное тестирование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Интеграционное тестирование проводится для того, чтобы убедиться, что ваше приложение совместимо со сторонними сервисами.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проверяем?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Проверяем работу сторонних модулей: оплата, шаринг, карты.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Реклама (просмотр, переходы по рекламе, аналитика).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Метрики (переходы по страницам, показы элементов, клики).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Тестирование безопасности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Данная проверка нацелена на поиск недостатков и пробелов с точки зрения безопасности нашего приложения.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проверяем?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не может авторизоваться: под старым паролем, заблочен в сервисе, достиг лимита авторизаций, ввел чужой код верификации.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Страницы, содержащие важные данные (пароль, номер кредитной карты и CVC, ответы на секретные вопросы и т. п.) открываются через HTTPS (SSL).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Пароль скрыт астерисками на страницах: регистрация,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забыли пароль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смена пароля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Корректное отображение сообщений об ошибках.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Завершение сесcии после разлогина.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 к закрытым разделам сайта.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инъекции.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Cross-Site Scripting (XSS)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уязвимости.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инъекции.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храниться в зашифрованном виде.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Роли пользователей и доступ к контенту.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Тестирование локализации и глобализации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интернационализации/глобализации WEB приложения включает тестирование приложения для различных местоположений, форматов дат, чисел и валют. Тестирование локализации включает тестирование WEB приложения с локализованными строками, изображениями и рабочими процессами для определенного региона.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проверяем?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время. Например отображение времени, даты в соответствии с часовым поясом пользователя.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Смена языка и проверка перевода всех элементов WEB приложения исходя из выбранного языка.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номера телефона с разными кодами стран.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местоположения пользователя и отображение соответствующего пермишена ГЕО.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соответствующих символов валюты.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Тестирование удобства использования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удобства использования подразумевает проверку навигации, контента, другая информация для пользователя.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проверяем?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Отсутствие орфографических и грамматических ошибок, все страницы имеют корректные заголовки.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Выравнивание картинок, шрифтов, текстов.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Информативные ошибки, подсказки.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Подсказки существуют для всех полей.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Отступы между полями, колонками, рядами и сообщениями об ошибках.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Кнопки имеют стандартный размер, цвет.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сайте нет битых ссылок и изображений.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Неактивные поля отображаются серым цветом.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Проверьте сайт при разных разрешениях экрана.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Скролл должен появляться только тогда, когда он требуется.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чекбоксов и радио-кнопок, кнопки должны быть доступны с клавиатуры, и пользователь должен быть в состоянии пользоваться сайтом, используя только клавиатуру.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выпадающих списков.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Длинный текст скрывается под многоточие.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Корректный выбор даты.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Наличие плейсхолдеров в полях.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Логотип ведет на главную страницу сайта.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Переходы и навигация между страницами и разделами меню.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Кросс-платформенное тестирование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Кросс-платформенное тестирование проводится, чтобы убедиться, что ваше приложение совместимо с другими браузерами, различными оболочками, аппаратным обеспечением устройства.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проверяем?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в различных браузерах (Firefox, Chrome, Safari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минимальный набор): анимация, верстка, шрифты, уведомления и т.д.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в различных версиях ОС: Windows, Mac, Linux.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работает в разных браузерах.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на мобильных устройствах.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