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F04" w:rsidRPr="00784F04" w:rsidRDefault="00784F04" w:rsidP="00784F04">
      <w:pPr>
        <w:spacing w:before="480" w:after="120" w:line="240" w:lineRule="auto"/>
        <w:outlineLvl w:val="0"/>
        <w:rPr>
          <w:rFonts w:ascii="Helvetica" w:eastAsia="Times New Roman" w:hAnsi="Helvetica" w:cs="Helvetica"/>
          <w:b/>
          <w:bCs/>
          <w:color w:val="0F1111"/>
          <w:kern w:val="36"/>
          <w:sz w:val="48"/>
          <w:szCs w:val="48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kern w:val="36"/>
          <w:sz w:val="48"/>
          <w:szCs w:val="48"/>
          <w:lang w:eastAsia="ru-RU"/>
        </w:rPr>
        <w:t>Основные команды SQL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Основные команды SQL не ограничиваются стандартными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CREATE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UPDATE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и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DELETE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. Данная статья будет полезна тем, кто хочет </w:t>
      </w:r>
      <w:hyperlink r:id="rId7" w:history="1">
        <w:r w:rsidRPr="00784F04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ru-RU"/>
          </w:rPr>
          <w:t>освежить свои знания по SQL перед собеседованием на работу</w:t>
        </w:r>
      </w:hyperlink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.</w:t>
      </w:r>
    </w:p>
    <w:p w:rsidR="00784F04" w:rsidRPr="00784F04" w:rsidRDefault="00784F04" w:rsidP="00784F04">
      <w:pPr>
        <w:spacing w:before="240" w:after="24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Обратите внимание, что в примерах используется </w:t>
      </w:r>
      <w:proofErr w:type="spellStart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MySQL</w:t>
      </w:r>
      <w:proofErr w:type="spellEnd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 поэтому в конце каждого оператора ставится точка с запятой.</w:t>
      </w:r>
    </w:p>
    <w:p w:rsidR="00784F04" w:rsidRPr="00784F04" w:rsidRDefault="00784F04" w:rsidP="0072269C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FFFFFF"/>
          <w:sz w:val="27"/>
          <w:szCs w:val="27"/>
          <w:shd w:val="clear" w:color="auto" w:fill="3BD2F8"/>
          <w:lang w:eastAsia="ru-RU"/>
        </w:rPr>
        <w:t>Примечание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Вы читаете улучшенную версию некогда выпущенной нами статьи.</w:t>
      </w:r>
    </w:p>
    <w:p w:rsidR="00784F04" w:rsidRPr="00784F04" w:rsidRDefault="00784F04" w:rsidP="0072269C">
      <w:pPr>
        <w:spacing w:after="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Настройка базы данных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Перед началом создайте БД с тестовыми данными. Для работы вам понадобится скачать два файла: </w:t>
      </w:r>
      <w:proofErr w:type="spellStart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fldChar w:fldCharType="begin"/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instrText xml:space="preserve"> HYPERLINK "https://drive.google.com/file/d/0B_oq3-doZhC-ME1lUlR3a3pYRU0/view?resourcekey=0-flfPMq0i6E6-i5BX27Se4g" \t "_blank" </w:instrTex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fldChar w:fldCharType="separate"/>
      </w:r>
      <w:r w:rsidRPr="00784F04">
        <w:rPr>
          <w:rFonts w:ascii="Helvetica" w:eastAsia="Times New Roman" w:hAnsi="Helvetica" w:cs="Helvetica"/>
          <w:color w:val="0000FF"/>
          <w:sz w:val="27"/>
          <w:szCs w:val="27"/>
          <w:u w:val="single"/>
          <w:lang w:eastAsia="ru-RU"/>
        </w:rPr>
        <w:t>DLL.sql</w:t>
      </w:r>
      <w:proofErr w:type="spellEnd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fldChar w:fldCharType="end"/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и </w:t>
      </w:r>
      <w:proofErr w:type="spellStart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fldChar w:fldCharType="begin"/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instrText xml:space="preserve"> HYPERLINK "https://drive.google.com/file/d/0B_oq3-doZhC-TV9ud1JubkVDaXM/view?resourcekey=0-CToHONw06G5QQ6DuRf68Ng" \t "_blank" </w:instrTex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fldChar w:fldCharType="separate"/>
      </w:r>
      <w:r w:rsidRPr="00784F04">
        <w:rPr>
          <w:rFonts w:ascii="Helvetica" w:eastAsia="Times New Roman" w:hAnsi="Helvetica" w:cs="Helvetica"/>
          <w:color w:val="0000FF"/>
          <w:sz w:val="27"/>
          <w:szCs w:val="27"/>
          <w:u w:val="single"/>
          <w:lang w:eastAsia="ru-RU"/>
        </w:rPr>
        <w:t>InsertStatements.sql</w:t>
      </w:r>
      <w:proofErr w:type="spellEnd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fldChar w:fldCharType="end"/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. После установите </w:t>
      </w:r>
      <w:proofErr w:type="spellStart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MySQL</w:t>
      </w:r>
      <w:proofErr w:type="spellEnd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, откройте терминал и войдите в консоль </w:t>
      </w:r>
      <w:proofErr w:type="spellStart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MySQL</w:t>
      </w:r>
      <w:proofErr w:type="spellEnd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 с помощью команды: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mysql</w:t>
      </w:r>
      <w:proofErr w:type="spellEnd"/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-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u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root</w:t>
      </w:r>
      <w:proofErr w:type="spellEnd"/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-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p</w:t>
      </w:r>
    </w:p>
    <w:p w:rsidR="00784F04" w:rsidRPr="00784F04" w:rsidRDefault="00784F04" w:rsidP="00784F04">
      <w:pPr>
        <w:spacing w:before="240" w:after="240" w:line="240" w:lineRule="auto"/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Затем введите пароль и выполните следующую команду. Назовём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базу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данных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«university»: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CREATE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DATABASE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university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USE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university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SOURCE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path_of_DLL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sql_file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SOURCE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path_of_InsertStatements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sql_file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</w:p>
    <w:p w:rsidR="00784F04" w:rsidRPr="00784F04" w:rsidRDefault="00784F04" w:rsidP="00784F04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SHOW DATABASES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SQL-команда, которая отвечает за просмотр доступных баз данных.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</w:p>
    <w:p w:rsidR="00784F04" w:rsidRPr="00784F04" w:rsidRDefault="00784F04" w:rsidP="00784F04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CREATE DATABASE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Команда для создания новой базы данных.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</w:p>
    <w:p w:rsidR="00784F04" w:rsidRPr="00784F04" w:rsidRDefault="00784F04" w:rsidP="00784F04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USE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С помощью этой SQL-команды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USE &lt;</w:t>
      </w:r>
      <w:proofErr w:type="spell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database_name</w:t>
      </w:r>
      <w:proofErr w:type="spell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&gt;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выбирается база данных, необходимая для дальнейшей работы с ней.</w:t>
      </w:r>
    </w:p>
    <w:p w:rsidR="00784F04" w:rsidRPr="00784F04" w:rsidRDefault="00784F04" w:rsidP="00784F04">
      <w:pPr>
        <w:spacing w:before="300" w:after="12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SOURCE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А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SOURCE &lt;</w:t>
      </w:r>
      <w:proofErr w:type="spell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file.sql</w:t>
      </w:r>
      <w:proofErr w:type="spell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&gt;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позволит выполнить сразу несколько SQL-команд, содержащихся в файле с расширением .</w:t>
      </w:r>
      <w:proofErr w:type="spellStart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sql</w:t>
      </w:r>
      <w:proofErr w:type="spellEnd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.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</w:p>
    <w:p w:rsidR="00784F04" w:rsidRPr="00784F04" w:rsidRDefault="00784F04" w:rsidP="00784F04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DROP DATABASE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Стандартная SQL-команда для удаления целой базы данных.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</w:p>
    <w:p w:rsidR="00784F04" w:rsidRPr="00784F04" w:rsidRDefault="00784F04" w:rsidP="00784F04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lastRenderedPageBreak/>
        <w:t>SHOW TABLES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С помощью этой несложной команды можно увидеть все таблицы, которые доступны в базе данных.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</w:p>
    <w:p w:rsidR="00784F04" w:rsidRPr="00784F04" w:rsidRDefault="00784F04" w:rsidP="00784F04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CREATE TABLE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SQL-команда для создания новой таблицы: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CREATE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TABLE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col_type1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col_type2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col_name3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col_type3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PRIMARY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KEY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FOREIGN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KEY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REFERENCES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</w:p>
    <w:p w:rsidR="00784F04" w:rsidRPr="00784F04" w:rsidRDefault="00784F04" w:rsidP="00784F04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Ограничения целостности при использовании </w:t>
      </w:r>
      <w:r w:rsidRPr="00784F04">
        <w:rPr>
          <w:rFonts w:ascii="Courier New" w:eastAsia="Times New Roman" w:hAnsi="Courier New" w:cs="Courier New"/>
          <w:b/>
          <w:bCs/>
          <w:color w:val="0F1111"/>
          <w:sz w:val="20"/>
          <w:szCs w:val="20"/>
          <w:lang w:eastAsia="ru-RU"/>
        </w:rPr>
        <w:t>CREATE TABLE</w:t>
      </w:r>
    </w:p>
    <w:p w:rsidR="00784F04" w:rsidRPr="00784F04" w:rsidRDefault="00784F04" w:rsidP="00784F04">
      <w:pPr>
        <w:spacing w:before="240" w:after="48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Может понадобиться создать ограничения для определённых столбцов в таблице. При создании таблицы можно задать следующие ограничения:</w:t>
      </w:r>
    </w:p>
    <w:p w:rsidR="00784F04" w:rsidRPr="00784F04" w:rsidRDefault="00784F04" w:rsidP="00784F04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ячейка таблицы не может иметь значение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NULL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;</w:t>
      </w:r>
    </w:p>
    <w:p w:rsidR="00784F04" w:rsidRPr="00784F04" w:rsidRDefault="00784F04" w:rsidP="00784F04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первичный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ключ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—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 xml:space="preserve">PRIMARY </w:t>
      </w:r>
      <w:proofErr w:type="gram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>KEY(</w:t>
      </w:r>
      <w:proofErr w:type="gram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>col_name1, col_name2, …)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>;</w:t>
      </w:r>
    </w:p>
    <w:p w:rsidR="00784F04" w:rsidRDefault="00784F04" w:rsidP="00784F04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внешний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ключ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—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 xml:space="preserve">FOREIGN </w:t>
      </w:r>
      <w:proofErr w:type="gram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>KEY(</w:t>
      </w:r>
      <w:proofErr w:type="gram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 xml:space="preserve">col_namex1, …, </w:t>
      </w:r>
      <w:proofErr w:type="spell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>col_namexn</w:t>
      </w:r>
      <w:proofErr w:type="spell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 xml:space="preserve">) REFERENCES </w:t>
      </w:r>
      <w:proofErr w:type="spell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>table_name</w:t>
      </w:r>
      <w:proofErr w:type="spell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 xml:space="preserve">(col_namex1, …, </w:t>
      </w:r>
      <w:proofErr w:type="spell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>col_namexn</w:t>
      </w:r>
      <w:proofErr w:type="spell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>)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>.</w:t>
      </w:r>
    </w:p>
    <w:p w:rsidR="00784F04" w:rsidRPr="00784F04" w:rsidRDefault="00784F04" w:rsidP="0072269C">
      <w:pPr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</w:pP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Можно задать больше одного первичного ключа. В этом случае получится составной первичный ключ.</w:t>
      </w:r>
    </w:p>
    <w:p w:rsidR="00784F04" w:rsidRDefault="00784F04" w:rsidP="00784F04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</w:pPr>
    </w:p>
    <w:p w:rsidR="00784F04" w:rsidRPr="00784F04" w:rsidRDefault="00784F04" w:rsidP="00784F04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val="en-US"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Пример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Создайте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таблицу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«instructor»: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CREATE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TABLE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instructor 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ID </w:t>
      </w:r>
      <w:proofErr w:type="gramStart"/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CHAR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784F0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5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name </w:t>
      </w:r>
      <w:proofErr w:type="gramStart"/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VARCHAR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784F0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20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NOT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NULL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dept_name</w:t>
      </w:r>
      <w:proofErr w:type="spellEnd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gramStart"/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VARCHAR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784F0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20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salary </w:t>
      </w:r>
      <w:proofErr w:type="gramStart"/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NUMERIC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784F0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8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PRIMARY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KEY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ID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FOREIGN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KEY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dept_name</w:t>
      </w:r>
      <w:proofErr w:type="spellEnd"/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REFERENCES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department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dept_name</w:t>
      </w:r>
      <w:proofErr w:type="spellEnd"/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</w:pPr>
    </w:p>
    <w:p w:rsidR="00784F04" w:rsidRPr="00784F04" w:rsidRDefault="00784F04" w:rsidP="00784F04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DESCRIBE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С помощью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DESCRIBE &lt;</w:t>
      </w:r>
      <w:proofErr w:type="spell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table_name</w:t>
      </w:r>
      <w:proofErr w:type="spell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&gt;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можно просмотреть различные сведения (тип значений, является ключом или нет) о столбцах таблицы.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</w:p>
    <w:p w:rsidR="00784F04" w:rsidRPr="00784F04" w:rsidRDefault="00784F04" w:rsidP="00784F04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INSERT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Команда </w:t>
      </w:r>
      <w:r w:rsidRPr="00784F04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INSERT</w:t>
      </w:r>
      <w:r w:rsidRPr="00784F04">
        <w:rPr>
          <w:rFonts w:ascii="Consolas" w:eastAsia="Times New Roman" w:hAnsi="Consolas" w:cs="Times New Roman"/>
          <w:color w:val="0F1111"/>
          <w:sz w:val="24"/>
          <w:szCs w:val="24"/>
          <w:lang w:eastAsia="ru-RU"/>
        </w:rPr>
        <w:t> </w:t>
      </w:r>
      <w:r w:rsidRPr="00784F04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INTO</w:t>
      </w:r>
      <w:r w:rsidRPr="00784F04">
        <w:rPr>
          <w:rFonts w:ascii="Consolas" w:eastAsia="Times New Roman" w:hAnsi="Consolas" w:cs="Times New Roman"/>
          <w:color w:val="0F1111"/>
          <w:sz w:val="24"/>
          <w:szCs w:val="24"/>
          <w:lang w:eastAsia="ru-RU"/>
        </w:rPr>
        <w:t> </w:t>
      </w:r>
      <w:r w:rsidRPr="00784F04">
        <w:rPr>
          <w:rFonts w:ascii="Consolas" w:eastAsia="Times New Roman" w:hAnsi="Consolas" w:cs="Times New Roman"/>
          <w:color w:val="9A6E3A"/>
          <w:sz w:val="24"/>
          <w:szCs w:val="24"/>
          <w:lang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table_name</w:t>
      </w:r>
      <w:proofErr w:type="spellEnd"/>
      <w:r w:rsidRPr="00784F04">
        <w:rPr>
          <w:rFonts w:ascii="Consolas" w:eastAsia="Times New Roman" w:hAnsi="Consolas" w:cs="Times New Roman"/>
          <w:color w:val="9A6E3A"/>
          <w:sz w:val="24"/>
          <w:szCs w:val="24"/>
          <w:lang w:eastAsia="ru-RU"/>
        </w:rPr>
        <w:t>&gt;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в SQL отвечает за добавление данных в таблицу: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INSERT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INTO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col_name3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…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VALUES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value1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value2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value3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…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</w:p>
    <w:p w:rsidR="00784F04" w:rsidRPr="00784F04" w:rsidRDefault="00784F04" w:rsidP="0072269C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При добавлении данных в каждый столбец таблицы не требуется указывать названия столбцов.</w:t>
      </w:r>
    </w:p>
    <w:p w:rsidR="00784F04" w:rsidRPr="00784F04" w:rsidRDefault="00784F04" w:rsidP="00722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INSERT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INTO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Pr="00784F04" w:rsidRDefault="00784F04" w:rsidP="00722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VALUES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value1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value2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value3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…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72269C" w:rsidRDefault="0072269C" w:rsidP="0072269C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</w:p>
    <w:p w:rsidR="00784F04" w:rsidRPr="00784F04" w:rsidRDefault="00784F04" w:rsidP="0072269C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lastRenderedPageBreak/>
        <w:t>UPDATE</w:t>
      </w:r>
    </w:p>
    <w:p w:rsidR="00784F04" w:rsidRPr="00784F04" w:rsidRDefault="00784F04" w:rsidP="0072269C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SQL-команда для обновления данных таблицы:</w:t>
      </w:r>
    </w:p>
    <w:p w:rsidR="00784F04" w:rsidRPr="00784F04" w:rsidRDefault="00784F04" w:rsidP="00722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UPDATE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Pr="00784F04" w:rsidRDefault="00784F04" w:rsidP="00722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value1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value2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...</w:t>
      </w:r>
    </w:p>
    <w:p w:rsidR="00784F04" w:rsidRPr="00784F04" w:rsidRDefault="00784F04" w:rsidP="00722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condition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84F04">
      <w:pPr>
        <w:spacing w:before="300" w:after="12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val="en-US"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val="en-US" w:eastAsia="ru-RU"/>
        </w:rPr>
        <w:t>DELETE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>SQL-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команда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>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>DELETE FROM &lt;</w:t>
      </w:r>
      <w:proofErr w:type="spell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>table_name</w:t>
      </w:r>
      <w:proofErr w:type="spell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val="en-US" w:eastAsia="ru-RU"/>
        </w:rPr>
        <w:t>&gt;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> 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используется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для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удаления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данных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из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таблицы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>.</w:t>
      </w:r>
    </w:p>
    <w:p w:rsidR="0072269C" w:rsidRDefault="0072269C" w:rsidP="0072269C">
      <w:pPr>
        <w:spacing w:after="0" w:line="240" w:lineRule="auto"/>
        <w:outlineLvl w:val="1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</w:p>
    <w:p w:rsidR="00784F04" w:rsidRPr="00784F04" w:rsidRDefault="00784F04" w:rsidP="0072269C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DROP TABLE</w:t>
      </w:r>
    </w:p>
    <w:p w:rsidR="00784F04" w:rsidRPr="00784F04" w:rsidRDefault="00784F04" w:rsidP="0072269C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А так можно удалить всю таблицу целиком.</w:t>
      </w:r>
    </w:p>
    <w:p w:rsidR="00784F04" w:rsidRPr="00784F04" w:rsidRDefault="00784F04" w:rsidP="00784F04">
      <w:pPr>
        <w:spacing w:before="300" w:after="12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SELECT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Далее мы рассмотрим основные команды SQL, которые позволяют работать непосредственно с данными. К одной из таких SQL-команд относится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SELECT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для получения данных из выбранной таблицы: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…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table_name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</w:p>
    <w:p w:rsidR="00784F04" w:rsidRPr="00784F04" w:rsidRDefault="00784F04" w:rsidP="0072269C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Следующей командой можно вывести все данные из таблицы:</w:t>
      </w:r>
    </w:p>
    <w:p w:rsidR="00784F04" w:rsidRPr="00784F04" w:rsidRDefault="00784F04" w:rsidP="00722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2269C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</w:pPr>
    </w:p>
    <w:p w:rsidR="00784F04" w:rsidRPr="00784F04" w:rsidRDefault="00784F04" w:rsidP="0072269C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val="en-US"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val="en-US" w:eastAsia="ru-RU"/>
        </w:rPr>
        <w:t>SELECT DISTINCT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 столбцах таблицы могут содержаться повторяющиеся данные. Используйте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SELECT DISTINCT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для получения только неповторяющихся данных.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DISTINCT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…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table_name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</w:p>
    <w:p w:rsidR="00784F04" w:rsidRPr="00784F04" w:rsidRDefault="00784F04" w:rsidP="00784F04">
      <w:pPr>
        <w:spacing w:before="300" w:after="12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WHERE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Можно использовать ключевое слово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WHERE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в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SELECT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для указания условий в запросе: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…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condition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 запросе можно задавать следующие условия:</w:t>
      </w:r>
    </w:p>
    <w:p w:rsidR="00784F04" w:rsidRPr="00784F04" w:rsidRDefault="00784F04" w:rsidP="00784F04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сравнение текста;</w:t>
      </w:r>
    </w:p>
    <w:p w:rsidR="00784F04" w:rsidRPr="00784F04" w:rsidRDefault="00784F04" w:rsidP="00784F04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сравнение численных значений;</w:t>
      </w:r>
    </w:p>
    <w:p w:rsidR="00784F04" w:rsidRPr="00784F04" w:rsidRDefault="00784F04" w:rsidP="00784F04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логические операции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AND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(и),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OR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(или) и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NOT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(отрицание).</w:t>
      </w:r>
    </w:p>
    <w:p w:rsidR="00784F04" w:rsidRPr="00784F04" w:rsidRDefault="00784F04" w:rsidP="00784F04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Пример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Попробуйте выполнить следующие команды. Обратите внимание на условия, заданные в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WHERE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course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dept_name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’Comp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Sci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’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course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credits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course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dept_name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784F0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'Comp. Sci.'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AND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credits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&gt;</w:t>
      </w:r>
      <w:r w:rsidRPr="00784F0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</w:p>
    <w:p w:rsidR="00784F04" w:rsidRPr="00784F04" w:rsidRDefault="00784F04" w:rsidP="0072269C">
      <w:pPr>
        <w:spacing w:before="240" w:after="48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noProof/>
          <w:color w:val="0F1111"/>
          <w:sz w:val="27"/>
          <w:szCs w:val="27"/>
          <w:lang w:eastAsia="ru-RU"/>
        </w:rPr>
        <w:lastRenderedPageBreak/>
        <w:drawing>
          <wp:inline distT="0" distB="0" distL="0" distR="0" wp14:anchorId="1EF36ABC" wp14:editId="5E2A7B33">
            <wp:extent cx="5819775" cy="3733800"/>
            <wp:effectExtent l="0" t="0" r="0" b="0"/>
            <wp:docPr id="7" name="Рисунок 7" descr="SQL-команды: пример вывода с W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-команды: пример вывода с W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GROUP BY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Оператор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GROUP BY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часто используется с агрегатными функциями, такими как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COUNT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MAX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MIN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SUM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и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AVG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 для группировки выходных значений.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…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GROUP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BY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col_namex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</w:p>
    <w:p w:rsidR="00784F04" w:rsidRPr="00784F04" w:rsidRDefault="00784F04" w:rsidP="0072269C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Пример</w:t>
      </w:r>
    </w:p>
    <w:p w:rsidR="00784F04" w:rsidRPr="00784F04" w:rsidRDefault="00784F04" w:rsidP="0072269C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Выведем количество курсов для каждого факультета: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gramStart"/>
      <w:r w:rsidRPr="00784F0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COUNT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course_id</w:t>
      </w:r>
      <w:proofErr w:type="spellEnd"/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dept_name</w:t>
      </w:r>
      <w:proofErr w:type="spellEnd"/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course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GROUP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BY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dept_name</w:t>
      </w:r>
      <w:proofErr w:type="spellEnd"/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</w:p>
    <w:p w:rsidR="0072269C" w:rsidRDefault="00784F04" w:rsidP="0072269C">
      <w:pPr>
        <w:spacing w:after="0" w:line="240" w:lineRule="auto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noProof/>
          <w:color w:val="0F1111"/>
          <w:sz w:val="27"/>
          <w:szCs w:val="27"/>
          <w:lang w:eastAsia="ru-RU"/>
        </w:rPr>
        <w:drawing>
          <wp:inline distT="0" distB="0" distL="0" distR="0" wp14:anchorId="7B526A50" wp14:editId="64F59F02">
            <wp:extent cx="5999655" cy="2609850"/>
            <wp:effectExtent l="0" t="0" r="0" b="0"/>
            <wp:docPr id="8" name="Рисунок 8" descr="SQL-команды: пример вывода с GROUP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-команды: пример вывода с GROUP B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84" cy="261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9C" w:rsidRDefault="0072269C" w:rsidP="0072269C">
      <w:pPr>
        <w:spacing w:after="0" w:line="240" w:lineRule="auto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</w:p>
    <w:p w:rsidR="0072269C" w:rsidRDefault="0072269C" w:rsidP="0072269C">
      <w:pPr>
        <w:spacing w:after="0" w:line="240" w:lineRule="auto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</w:p>
    <w:p w:rsidR="0072269C" w:rsidRDefault="00784F04" w:rsidP="0072269C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lastRenderedPageBreak/>
        <w:t>HAVING</w:t>
      </w:r>
    </w:p>
    <w:p w:rsidR="00784F04" w:rsidRPr="00784F04" w:rsidRDefault="00784F04" w:rsidP="0072269C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Ключевое слово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HAVING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было добавлено в SQL по той причине, что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WHERE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не может использоваться для работы с агрегатными функциями.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...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GROUP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BY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column_namex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HAVING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condition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&gt;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</w:p>
    <w:p w:rsidR="00784F04" w:rsidRPr="00784F04" w:rsidRDefault="00784F04" w:rsidP="00784F04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Пример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Выведем список факультетов, у которых более одного курса: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gramStart"/>
      <w:r w:rsidRPr="00784F0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COUNT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course_id</w:t>
      </w:r>
      <w:proofErr w:type="spellEnd"/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dept_name</w:t>
      </w:r>
      <w:proofErr w:type="spellEnd"/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course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GROUP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BY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dept_name</w:t>
      </w:r>
      <w:proofErr w:type="spellEnd"/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HAVING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gramStart"/>
      <w:r w:rsidRPr="00784F0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COUNT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course_id</w:t>
      </w:r>
      <w:proofErr w:type="spellEnd"/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</w:p>
    <w:p w:rsidR="00784F04" w:rsidRPr="00784F04" w:rsidRDefault="00784F04" w:rsidP="0072269C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</w:pPr>
      <w:r w:rsidRPr="00784F04">
        <w:rPr>
          <w:rFonts w:ascii="Helvetica" w:eastAsia="Times New Roman" w:hAnsi="Helvetica" w:cs="Helvetica"/>
          <w:noProof/>
          <w:color w:val="0F1111"/>
          <w:sz w:val="27"/>
          <w:szCs w:val="27"/>
          <w:lang w:eastAsia="ru-RU"/>
        </w:rPr>
        <w:drawing>
          <wp:inline distT="0" distB="0" distL="0" distR="0" wp14:anchorId="23C56BDC" wp14:editId="45C8366C">
            <wp:extent cx="5304133" cy="2047875"/>
            <wp:effectExtent l="0" t="0" r="0" b="0"/>
            <wp:docPr id="9" name="Рисунок 9" descr="SQL-команды: пример вывода с HA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-команды: пример вывода с HA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96" cy="205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val="en-US" w:eastAsia="ru-RU"/>
        </w:rPr>
        <w:t>ORDER BY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ORDER BY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используется для сортировки результатов запроса по убыванию или возрастанию.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ORDER BY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отсортирует по возрастанию, если не будет указан способ сортировки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ASC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или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DESC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.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…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ORDER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BY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…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ASC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|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DESC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784F04" w:rsidRPr="00784F04" w:rsidRDefault="00784F04" w:rsidP="0072269C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Пример</w:t>
      </w:r>
    </w:p>
    <w:p w:rsidR="00784F04" w:rsidRPr="00784F04" w:rsidRDefault="00784F04" w:rsidP="0072269C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Выведем список курсов по возрастанию и убыванию количества кредитов: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course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ORDER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BY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credits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course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ORDER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BY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credits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DESC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2269C" w:rsidRDefault="0072269C" w:rsidP="00784F04">
      <w:pPr>
        <w:spacing w:after="0" w:line="240" w:lineRule="auto"/>
        <w:outlineLvl w:val="1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</w:p>
    <w:p w:rsidR="00784F04" w:rsidRPr="00784F04" w:rsidRDefault="00784F04" w:rsidP="00784F04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BETWEEN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BETWEEN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используется для выбора значений данных из определённого промежутка. Могут быть использованы числовые и текстовые значения, а также даты.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…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col_namex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BETWEEN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value1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AND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value2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84F04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Пример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Выведем список инструкторов, чья зарплата больше 50 000, но меньше 100 000: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instructor</w:t>
      </w:r>
    </w:p>
    <w:p w:rsidR="00784F04" w:rsidRPr="0072269C" w:rsidRDefault="00784F04" w:rsidP="00722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salary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BETWEEN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50000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AND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100000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</w:p>
    <w:p w:rsidR="00784F04" w:rsidRPr="00784F04" w:rsidRDefault="00784F04" w:rsidP="00784F04">
      <w:pPr>
        <w:spacing w:before="300" w:after="12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lastRenderedPageBreak/>
        <w:t>LIKE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Оператор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LIKE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используется в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WHERE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 чтобы задать шаблон поиска похожего значения.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Есть два свободных оператора, которые используются в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LIKE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:</w:t>
      </w:r>
    </w:p>
    <w:p w:rsidR="00784F04" w:rsidRPr="00784F04" w:rsidRDefault="00784F04" w:rsidP="00784F04">
      <w:pPr>
        <w:numPr>
          <w:ilvl w:val="0"/>
          <w:numId w:val="3"/>
        </w:numPr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%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(ни одного, один или несколько символов);</w:t>
      </w:r>
    </w:p>
    <w:p w:rsidR="00784F04" w:rsidRPr="00784F04" w:rsidRDefault="00784F04" w:rsidP="00784F04">
      <w:pPr>
        <w:numPr>
          <w:ilvl w:val="0"/>
          <w:numId w:val="3"/>
        </w:numPr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_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(один символ).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…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col_namex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LIKE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pattern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</w:p>
    <w:p w:rsidR="00784F04" w:rsidRPr="00784F04" w:rsidRDefault="00784F04" w:rsidP="00784F04">
      <w:pPr>
        <w:spacing w:before="480" w:after="12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Пример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Выведем список курсов, в имени которых содержится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«</w:t>
      </w:r>
      <w:proofErr w:type="spell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to</w:t>
      </w:r>
      <w:proofErr w:type="spell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»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 и список курсов, название которых начинается с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«CS-»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course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title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LIKE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‘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%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to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%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’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course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course_id</w:t>
      </w:r>
      <w:proofErr w:type="spellEnd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LIKE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'CS-___'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2269C">
      <w:pPr>
        <w:spacing w:before="240" w:after="48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noProof/>
          <w:color w:val="0F1111"/>
          <w:sz w:val="27"/>
          <w:szCs w:val="27"/>
          <w:lang w:eastAsia="ru-RU"/>
        </w:rPr>
        <w:drawing>
          <wp:inline distT="0" distB="0" distL="0" distR="0" wp14:anchorId="67C7A6DE" wp14:editId="006D06CE">
            <wp:extent cx="4953000" cy="2971800"/>
            <wp:effectExtent l="0" t="0" r="0" b="0"/>
            <wp:docPr id="10" name="Рисунок 10" descr="SQL-команды: пример вывода с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-команды: пример вывода с LIK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217" cy="297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F04" w:rsidRPr="00784F04" w:rsidRDefault="00784F04" w:rsidP="00784F04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IN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С помощью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IN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можно указать несколько значений для оператора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WHERE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…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col_namen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IN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value1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value2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…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</w:p>
    <w:p w:rsidR="00784F04" w:rsidRPr="00784F04" w:rsidRDefault="00784F04" w:rsidP="00784F04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</w:pPr>
      <w:proofErr w:type="spellStart"/>
      <w:r w:rsidRPr="00784F0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Пример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Выведем</w:t>
      </w:r>
      <w:proofErr w:type="spellEnd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 список студентов с направлений </w:t>
      </w:r>
      <w:proofErr w:type="spellStart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Comp</w:t>
      </w:r>
      <w:proofErr w:type="spellEnd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. </w:t>
      </w:r>
      <w:proofErr w:type="spellStart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Sci</w:t>
      </w:r>
      <w:proofErr w:type="spellEnd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., </w:t>
      </w:r>
      <w:proofErr w:type="spellStart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Physics</w:t>
      </w:r>
      <w:proofErr w:type="spellEnd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 и </w:t>
      </w:r>
      <w:proofErr w:type="spellStart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Elec</w:t>
      </w:r>
      <w:proofErr w:type="spellEnd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. </w:t>
      </w:r>
      <w:proofErr w:type="spellStart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Eng</w:t>
      </w:r>
      <w:proofErr w:type="spellEnd"/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.: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student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dept_name</w:t>
      </w:r>
      <w:proofErr w:type="spellEnd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IN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‘Comp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Sci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’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‘Physics’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‘Elec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Eng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’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</w:p>
    <w:p w:rsidR="0072269C" w:rsidRDefault="0072269C" w:rsidP="00784F04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</w:p>
    <w:p w:rsidR="0072269C" w:rsidRDefault="0072269C" w:rsidP="00784F04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</w:p>
    <w:p w:rsidR="00784F04" w:rsidRPr="00784F04" w:rsidRDefault="00784F04" w:rsidP="00784F04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lastRenderedPageBreak/>
        <w:t>JOIN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JOIN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используется для связи двух или более таблиц с помощью общих атрибутов внутри них. На изображении ниже показаны различные способы объединения в SQL. Обратите внимание на разницу между левым внешним объединением и правым внешним объединением:</w:t>
      </w:r>
    </w:p>
    <w:p w:rsidR="00784F04" w:rsidRPr="00784F04" w:rsidRDefault="00784F04" w:rsidP="00784F04">
      <w:pPr>
        <w:spacing w:before="240" w:after="48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noProof/>
          <w:color w:val="0F1111"/>
          <w:sz w:val="27"/>
          <w:szCs w:val="27"/>
          <w:lang w:eastAsia="ru-RU"/>
        </w:rPr>
        <w:drawing>
          <wp:inline distT="0" distB="0" distL="0" distR="0" wp14:anchorId="71598B94" wp14:editId="12EE72F5">
            <wp:extent cx="5061254" cy="1371600"/>
            <wp:effectExtent l="0" t="0" r="6350" b="0"/>
            <wp:docPr id="11" name="Рисунок 11" descr="SQL-команды: схема использования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QL-команды: схема использования JO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7" cy="137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…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JOIN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ON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table_name1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col_namex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table2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col_namex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84F04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Пример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Выведем список всех обязательных курсов и детали о них: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prereq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course</w:t>
      </w:r>
      <w:proofErr w:type="gramEnd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_id</w:t>
      </w:r>
      <w:proofErr w:type="spellEnd"/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title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dept_name</w:t>
      </w:r>
      <w:proofErr w:type="spellEnd"/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credits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prereq_id</w:t>
      </w:r>
      <w:proofErr w:type="spellEnd"/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prereq</w:t>
      </w:r>
      <w:proofErr w:type="spellEnd"/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LEFT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OUTER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JOIN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course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ON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prereq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course</w:t>
      </w:r>
      <w:proofErr w:type="gramEnd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_id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course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course_id</w:t>
      </w:r>
      <w:proofErr w:type="spellEnd"/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2269C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noProof/>
          <w:color w:val="0F1111"/>
          <w:sz w:val="27"/>
          <w:szCs w:val="27"/>
          <w:lang w:eastAsia="ru-RU"/>
        </w:rPr>
        <w:drawing>
          <wp:inline distT="0" distB="0" distL="0" distR="0" wp14:anchorId="134CB36A" wp14:editId="261EA8AD">
            <wp:extent cx="5657850" cy="2085975"/>
            <wp:effectExtent l="0" t="0" r="0" b="0"/>
            <wp:docPr id="12" name="Рисунок 12" descr="SQL-команды: пример вывода с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-команды: пример вывода с JO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189" cy="208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VIEW</w:t>
      </w:r>
    </w:p>
    <w:p w:rsidR="00784F04" w:rsidRPr="00784F04" w:rsidRDefault="00784F04" w:rsidP="0072269C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VIEW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— это виртуальная таблица SQL, созданная в результате выполнения выражения. Она содержит строки и столбцы и очень похожа на обычную SQL-таблицу.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VIEW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всегда показывает самую свежую информацию из базы данных.</w:t>
      </w:r>
    </w:p>
    <w:p w:rsidR="00784F04" w:rsidRPr="00784F04" w:rsidRDefault="00784F04" w:rsidP="0072269C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Создание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CREATE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VIEW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>view_name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&gt;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AS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col_name1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col_name2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…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table_name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condition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784F04" w:rsidRPr="00784F04" w:rsidRDefault="00784F04" w:rsidP="00784F04">
      <w:pPr>
        <w:spacing w:before="480" w:after="12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val="en-US"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Удаление</w:t>
      </w:r>
    </w:p>
    <w:p w:rsidR="00784F04" w:rsidRPr="00784F04" w:rsidRDefault="00784F04" w:rsidP="00722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DROP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VIEW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view_name</w:t>
      </w:r>
      <w:proofErr w:type="spellEnd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784F04" w:rsidRPr="00784F04" w:rsidRDefault="00784F04" w:rsidP="00784F04">
      <w:pPr>
        <w:spacing w:before="300" w:after="12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lastRenderedPageBreak/>
        <w:t>Агрегатные функции</w:t>
      </w:r>
    </w:p>
    <w:p w:rsidR="00784F04" w:rsidRPr="00784F04" w:rsidRDefault="00784F04" w:rsidP="00784F04">
      <w:pPr>
        <w:spacing w:before="240" w:after="48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Это не совсем основные команды SQL, однако знать их тоже желательно. Агрегатные функции используются для получения совокупного результата, относящегося к рассматриваемым данным:</w:t>
      </w:r>
    </w:p>
    <w:p w:rsidR="00784F04" w:rsidRPr="00784F04" w:rsidRDefault="00784F04" w:rsidP="00784F04">
      <w:pPr>
        <w:numPr>
          <w:ilvl w:val="0"/>
          <w:numId w:val="4"/>
        </w:numPr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proofErr w:type="gram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COUNT(</w:t>
      </w:r>
      <w:proofErr w:type="spellStart"/>
      <w:proofErr w:type="gram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col_name</w:t>
      </w:r>
      <w:proofErr w:type="spell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)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— возвращает количество строк;</w:t>
      </w:r>
    </w:p>
    <w:p w:rsidR="00784F04" w:rsidRPr="00784F04" w:rsidRDefault="00784F04" w:rsidP="00784F04">
      <w:pPr>
        <w:numPr>
          <w:ilvl w:val="0"/>
          <w:numId w:val="4"/>
        </w:numPr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proofErr w:type="gram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SUM(</w:t>
      </w:r>
      <w:proofErr w:type="spellStart"/>
      <w:proofErr w:type="gram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col_name</w:t>
      </w:r>
      <w:proofErr w:type="spell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)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— возвращает сумму значений в данном столбце;</w:t>
      </w:r>
    </w:p>
    <w:p w:rsidR="00784F04" w:rsidRPr="00784F04" w:rsidRDefault="00784F04" w:rsidP="00784F04">
      <w:pPr>
        <w:numPr>
          <w:ilvl w:val="0"/>
          <w:numId w:val="4"/>
        </w:numPr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proofErr w:type="gram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AVG(</w:t>
      </w:r>
      <w:proofErr w:type="spellStart"/>
      <w:proofErr w:type="gram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col_name</w:t>
      </w:r>
      <w:proofErr w:type="spell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)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— возвращает среднее значение данного столбца;</w:t>
      </w:r>
    </w:p>
    <w:p w:rsidR="00784F04" w:rsidRPr="00784F04" w:rsidRDefault="00784F04" w:rsidP="00784F04">
      <w:pPr>
        <w:numPr>
          <w:ilvl w:val="0"/>
          <w:numId w:val="4"/>
        </w:numPr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proofErr w:type="gram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MIN(</w:t>
      </w:r>
      <w:proofErr w:type="spellStart"/>
      <w:proofErr w:type="gram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col_name</w:t>
      </w:r>
      <w:proofErr w:type="spell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)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— возвращает наименьшее значение данного столбца;</w:t>
      </w:r>
    </w:p>
    <w:p w:rsidR="00784F04" w:rsidRPr="00784F04" w:rsidRDefault="00784F04" w:rsidP="00784F04">
      <w:pPr>
        <w:numPr>
          <w:ilvl w:val="0"/>
          <w:numId w:val="4"/>
        </w:numPr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proofErr w:type="gramStart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MAX(</w:t>
      </w:r>
      <w:proofErr w:type="spellStart"/>
      <w:proofErr w:type="gram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col_name</w:t>
      </w:r>
      <w:proofErr w:type="spellEnd"/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)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— возвращает наибольшее значение данного столбца.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</w:p>
    <w:p w:rsidR="00784F04" w:rsidRPr="00784F04" w:rsidRDefault="00784F04" w:rsidP="00784F04">
      <w:pPr>
        <w:spacing w:before="300" w:after="120" w:line="240" w:lineRule="auto"/>
        <w:outlineLvl w:val="1"/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36"/>
          <w:szCs w:val="36"/>
          <w:lang w:eastAsia="ru-RU"/>
        </w:rPr>
        <w:t>Вложенные подзапросы</w:t>
      </w:r>
    </w:p>
    <w:p w:rsidR="00784F04" w:rsidRPr="00784F04" w:rsidRDefault="00784F04" w:rsidP="00784F04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Вложенные подзапросы — это SQL-запросы, которые включают выражения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SELECT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FROM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 и </w:t>
      </w:r>
      <w:r w:rsidRPr="00784F04">
        <w:rPr>
          <w:rFonts w:ascii="Courier New" w:eastAsia="Times New Roman" w:hAnsi="Courier New" w:cs="Courier New"/>
          <w:color w:val="0F1111"/>
          <w:sz w:val="20"/>
          <w:szCs w:val="20"/>
          <w:lang w:eastAsia="ru-RU"/>
        </w:rPr>
        <w:t>WHERE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, вложенные в другой запрос.</w:t>
      </w:r>
    </w:p>
    <w:p w:rsidR="00784F04" w:rsidRPr="00784F04" w:rsidRDefault="00784F04" w:rsidP="0072269C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</w:pPr>
      <w:r w:rsidRPr="00784F04">
        <w:rPr>
          <w:rFonts w:ascii="Helvetica" w:eastAsia="Times New Roman" w:hAnsi="Helvetica" w:cs="Helvetica"/>
          <w:b/>
          <w:bCs/>
          <w:color w:val="0F1111"/>
          <w:sz w:val="24"/>
          <w:szCs w:val="24"/>
          <w:lang w:eastAsia="ru-RU"/>
        </w:rPr>
        <w:t>Пример</w:t>
      </w:r>
    </w:p>
    <w:p w:rsidR="00784F04" w:rsidRPr="00784F04" w:rsidRDefault="00784F04" w:rsidP="0072269C">
      <w:pPr>
        <w:spacing w:after="0" w:line="240" w:lineRule="auto"/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</w:pP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Найдём курсы, которые преподавались осенью 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2009 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и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весной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 xml:space="preserve"> 2010 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годов</w:t>
      </w:r>
      <w:r w:rsidRPr="00784F04">
        <w:rPr>
          <w:rFonts w:ascii="Helvetica" w:eastAsia="Times New Roman" w:hAnsi="Helvetica" w:cs="Helvetica"/>
          <w:color w:val="0F1111"/>
          <w:sz w:val="27"/>
          <w:szCs w:val="27"/>
          <w:lang w:val="en-US" w:eastAsia="ru-RU"/>
        </w:rPr>
        <w:t>: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DISTINCT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course_id</w:t>
      </w:r>
      <w:proofErr w:type="spellEnd"/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section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semester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‘Fall’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AND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year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2009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AND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course_id</w:t>
      </w:r>
      <w:proofErr w:type="spellEnd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IN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SELECT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proofErr w:type="spellStart"/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>course_id</w:t>
      </w:r>
      <w:proofErr w:type="spellEnd"/>
    </w:p>
    <w:p w:rsidR="00784F04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section</w:t>
      </w:r>
    </w:p>
    <w:p w:rsidR="00063688" w:rsidRPr="00784F04" w:rsidRDefault="00784F04" w:rsidP="0078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</w:pP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  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WHERE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semester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‘Spring’ </w:t>
      </w:r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AND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year</w:t>
      </w:r>
      <w:bookmarkStart w:id="0" w:name="_GoBack"/>
      <w:bookmarkEnd w:id="0"/>
      <w:r w:rsidRPr="00784F0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  <w:r w:rsidRPr="00784F0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2010</w:t>
      </w:r>
      <w:r w:rsidRPr="00784F0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784F04">
        <w:rPr>
          <w:rFonts w:ascii="Consolas" w:eastAsia="Times New Roman" w:hAnsi="Consolas" w:cs="Courier New"/>
          <w:color w:val="0F1111"/>
          <w:sz w:val="20"/>
          <w:szCs w:val="20"/>
          <w:lang w:val="en-US" w:eastAsia="ru-RU"/>
        </w:rPr>
        <w:t xml:space="preserve"> </w:t>
      </w:r>
    </w:p>
    <w:sectPr w:rsidR="00063688" w:rsidRPr="00784F04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C2C" w:rsidRDefault="007D5C2C" w:rsidP="0072269C">
      <w:pPr>
        <w:spacing w:after="0" w:line="240" w:lineRule="auto"/>
      </w:pPr>
      <w:r>
        <w:separator/>
      </w:r>
    </w:p>
  </w:endnote>
  <w:endnote w:type="continuationSeparator" w:id="0">
    <w:p w:rsidR="007D5C2C" w:rsidRDefault="007D5C2C" w:rsidP="0072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2338639"/>
      <w:docPartObj>
        <w:docPartGallery w:val="Page Numbers (Bottom of Page)"/>
        <w:docPartUnique/>
      </w:docPartObj>
    </w:sdtPr>
    <w:sdtContent>
      <w:p w:rsidR="0072269C" w:rsidRDefault="007226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2269C" w:rsidRDefault="007226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C2C" w:rsidRDefault="007D5C2C" w:rsidP="0072269C">
      <w:pPr>
        <w:spacing w:after="0" w:line="240" w:lineRule="auto"/>
      </w:pPr>
      <w:r>
        <w:separator/>
      </w:r>
    </w:p>
  </w:footnote>
  <w:footnote w:type="continuationSeparator" w:id="0">
    <w:p w:rsidR="007D5C2C" w:rsidRDefault="007D5C2C" w:rsidP="00722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07DB9"/>
    <w:multiLevelType w:val="multilevel"/>
    <w:tmpl w:val="F13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F4DB4"/>
    <w:multiLevelType w:val="multilevel"/>
    <w:tmpl w:val="58D2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E0866"/>
    <w:multiLevelType w:val="multilevel"/>
    <w:tmpl w:val="B4A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33BC7"/>
    <w:multiLevelType w:val="multilevel"/>
    <w:tmpl w:val="201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04"/>
    <w:rsid w:val="00063688"/>
    <w:rsid w:val="0072269C"/>
    <w:rsid w:val="00784F04"/>
    <w:rsid w:val="007D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C472"/>
  <w15:chartTrackingRefBased/>
  <w15:docId w15:val="{AE0F6B8B-990B-4016-A23F-B62AE22D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269C"/>
  </w:style>
  <w:style w:type="paragraph" w:styleId="a5">
    <w:name w:val="footer"/>
    <w:basedOn w:val="a"/>
    <w:link w:val="a6"/>
    <w:uiPriority w:val="99"/>
    <w:unhideWhenUsed/>
    <w:rsid w:val="00722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3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8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941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5044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502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432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744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4748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485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989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6381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2104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2850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2359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0558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1588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79733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204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0758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661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907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248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684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172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8316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665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83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tproger.ru/articles/sql-interview-questions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2021-12-22T18:04:00Z</dcterms:created>
  <dcterms:modified xsi:type="dcterms:W3CDTF">2021-12-22T18:21:00Z</dcterms:modified>
</cp:coreProperties>
</file>