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1872"/>
        <w:gridCol w:w="7488"/>
        <w:tblGridChange w:id="0">
          <w:tblGrid>
            <w:gridCol w:w="1872"/>
            <w:gridCol w:w="7488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0"/>
                <w:sz w:val="16"/>
                <w:szCs w:val="16"/>
                <w:shd w:fill="auto" w:val="clear"/>
                <w:vertAlign w:val="baseline"/>
              </w:rPr>
            </w:pP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tl w:val="0"/>
              </w:rPr>
              <w:t xml:space="preserve">BEETROOT-0007 The contact email is not clickable on the Contacts page</w:t>
              <w:br w:type="textWrapping"/>
            </w:r>
            <w:r w:rsidDel="00000000" w:rsidR="00000000" w:rsidRPr="00000000">
              <w:rPr>
                <w:b w:val="0"/>
                <w:i w:val="0"/>
                <w:sz w:val="16"/>
                <w:szCs w:val="16"/>
                <w:shd w:fill="auto" w:val="clear"/>
                <w:vertAlign w:val="baseline"/>
                <w:rtl w:val="0"/>
              </w:rPr>
              <w:t xml:space="preserve">Created: </w:t>
            </w:r>
            <w:r w:rsidDel="00000000" w:rsidR="00000000" w:rsidRPr="00000000">
              <w:rPr>
                <w:b w:val="0"/>
                <w:sz w:val="16"/>
                <w:szCs w:val="16"/>
                <w:rtl w:val="0"/>
              </w:rPr>
              <w:t xml:space="preserve">21</w:t>
            </w:r>
            <w:r w:rsidDel="00000000" w:rsidR="00000000" w:rsidRPr="00000000">
              <w:rPr>
                <w:b w:val="0"/>
                <w:i w:val="0"/>
                <w:sz w:val="16"/>
                <w:szCs w:val="16"/>
                <w:shd w:fill="auto" w:val="clear"/>
                <w:vertAlign w:val="baseline"/>
                <w:rtl w:val="0"/>
              </w:rPr>
              <w:t xml:space="preserve">/Jul/24  Updated: </w:t>
            </w:r>
            <w:r w:rsidDel="00000000" w:rsidR="00000000" w:rsidRPr="00000000">
              <w:rPr>
                <w:b w:val="0"/>
                <w:sz w:val="16"/>
                <w:szCs w:val="16"/>
                <w:rtl w:val="0"/>
              </w:rPr>
              <w:t xml:space="preserve">21</w:t>
            </w:r>
            <w:r w:rsidDel="00000000" w:rsidR="00000000" w:rsidRPr="00000000">
              <w:rPr>
                <w:b w:val="0"/>
                <w:i w:val="0"/>
                <w:sz w:val="16"/>
                <w:szCs w:val="16"/>
                <w:shd w:fill="auto" w:val="clear"/>
                <w:vertAlign w:val="baseline"/>
                <w:rtl w:val="0"/>
              </w:rPr>
              <w:t xml:space="preserve">/Jul/24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Status: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To 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Project: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color w:val="0000ee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Beetroot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Components: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Affects versions: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Fix versions: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1872.0000000000002"/>
        <w:gridCol w:w="2808"/>
        <w:gridCol w:w="2340"/>
        <w:gridCol w:w="2340"/>
        <w:tblGridChange w:id="0">
          <w:tblGrid>
            <w:gridCol w:w="1872.0000000000002"/>
            <w:gridCol w:w="2808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Type: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Bug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Priority: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Reporter: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color w:val="0000ee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Olha Bitchenko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Assignee: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Unassigned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Resolution: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Unresolved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Votes: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Labels: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Remaining Estimate: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Not Specified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Time Spent: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Not Specified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Original estimate: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Not Specified</w:t>
            </w:r>
          </w:p>
        </w:tc>
      </w:tr>
    </w:tbl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1872"/>
        <w:gridCol w:w="7488"/>
        <w:tblGridChange w:id="0">
          <w:tblGrid>
            <w:gridCol w:w="1872"/>
            <w:gridCol w:w="74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Attachments: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Issue links: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7458.0" w:type="dxa"/>
              <w:jc w:val="left"/>
              <w:tblLayout w:type="fixed"/>
              <w:tblLook w:val="0600"/>
            </w:tblPr>
            <w:tblGrid>
              <w:gridCol w:w="1864.5"/>
              <w:gridCol w:w="1864.5"/>
              <w:gridCol w:w="1864.5"/>
              <w:gridCol w:w="1864.5"/>
              <w:tblGridChange w:id="0">
                <w:tblGrid>
                  <w:gridCol w:w="1864.5"/>
                  <w:gridCol w:w="1864.5"/>
                  <w:gridCol w:w="1864.5"/>
                  <w:gridCol w:w="1864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4"/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0f0f0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30" w:before="30" w:lineRule="auto"/>
                    <w:rPr>
                      <w:b w:val="1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30" w:before="30" w:lineRule="auto"/>
                    <w:rPr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30" w:before="30" w:lineRule="auto"/>
                    <w:rPr>
                      <w:color w:val="0000ee"/>
                      <w:u w:val="singl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30" w:before="30" w:lineRule="auto"/>
                    <w:rPr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30" w:before="30" w:lineRule="auto"/>
                    <w:rPr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30" w:before="30" w:lineRule="auto"/>
                    <w:rPr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30" w:before="30" w:lineRule="auto"/>
                    <w:rPr>
                      <w:color w:val="0000ee"/>
                      <w:u w:val="singl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30" w:before="30" w:lineRule="auto"/>
                    <w:rPr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30" w:before="30" w:lineRule="auto"/>
                    <w:rPr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b w:val="1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hd w:fill="auto" w:val="clear"/>
                <w:vertAlign w:val="baseline"/>
                <w:rtl w:val="0"/>
              </w:rPr>
              <w:t xml:space="preserve">Sprint: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" w:before="30" w:lineRule="auto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shd w:fill="auto" w:val="clear"/>
                <w:vertAlign w:val="baseline"/>
                <w:rtl w:val="0"/>
              </w:rPr>
              <w:t xml:space="preserve">SCRUM Sprint 1</w:t>
            </w:r>
          </w:p>
        </w:tc>
      </w:tr>
    </w:tbl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Layout w:type="fixed"/>
        <w:tblLook w:val="0600"/>
      </w:tblPr>
      <w:tblGrid>
        <w:gridCol w:w="9255"/>
        <w:gridCol w:w="105"/>
        <w:tblGridChange w:id="0">
          <w:tblGrid>
            <w:gridCol w:w="9255"/>
            <w:gridCol w:w="105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ffffff"/>
                <w:shd w:fill="auto" w:val="clear"/>
                <w:rtl w:val="0"/>
              </w:rPr>
              <w:t xml:space="preserve">Description</w:t>
            </w:r>
            <w:r w:rsidDel="00000000" w:rsidR="00000000" w:rsidRPr="00000000">
              <w:rPr>
                <w:shd w:fill="auto" w:val="clear"/>
                <w:rtl w:val="0"/>
              </w:rPr>
              <w:t xml:space="preserve"> </w:t>
            </w:r>
          </w:p>
        </w:tc>
        <w:tc>
          <w:tcPr>
            <w:shd w:fill="auto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Device/OS version</w:t>
            </w:r>
            <w:r w:rsidDel="00000000" w:rsidR="00000000" w:rsidRPr="00000000">
              <w:rPr>
                <w:rtl w:val="0"/>
              </w:rPr>
              <w:t xml:space="preserve">: Laptop Aser, Aspire AV15-51, Windows 11, Chrome </w:t>
            </w:r>
            <w:r w:rsidDel="00000000" w:rsidR="00000000" w:rsidRPr="00000000">
              <w:rPr>
                <w:color w:val="444746"/>
                <w:sz w:val="20"/>
                <w:szCs w:val="20"/>
                <w:highlight w:val="white"/>
                <w:rtl w:val="0"/>
              </w:rPr>
              <w:t xml:space="preserve">126.0.6478.127 (Official Build) (64-bit)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Prerequisites</w:t>
            </w:r>
            <w:r w:rsidDel="00000000" w:rsidR="00000000" w:rsidRPr="00000000">
              <w:rPr>
                <w:rtl w:val="0"/>
              </w:rPr>
              <w:t xml:space="preserve">: Kyiv</w:t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 https://oxford-med.com.ua/ua/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Attachment</w:t>
            </w:r>
            <w:r w:rsidDel="00000000" w:rsidR="00000000" w:rsidRPr="00000000">
              <w:rPr>
                <w:rtl w:val="0"/>
              </w:rPr>
              <w:t xml:space="preserve">: screenshot</w:t>
            </w:r>
          </w:p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  <w:t xml:space="preserve">: the issue reproduces for all medical centers’ emails on the Contacts page. </w:t>
              <w:br w:type="textWrapping"/>
              <w:t xml:space="preserve">The issue also reproduces in:</w:t>
              <w:br w:type="textWrapping"/>
              <w:t xml:space="preserve">EDGE </w:t>
            </w:r>
            <w:r w:rsidDel="00000000" w:rsidR="00000000" w:rsidRPr="00000000">
              <w:rPr>
                <w:shd w:fill="f7f7f7" w:val="clear"/>
                <w:rtl w:val="0"/>
              </w:rPr>
              <w:t xml:space="preserve">Version 126.0.2592.113 (Official build) (64-bit)</w:t>
              <w:br w:type="textWrapping"/>
              <w:t xml:space="preserve">Firefox 128.0 (64-bit)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</w:t>
            </w:r>
            <w:r w:rsidDel="00000000" w:rsidR="00000000" w:rsidRPr="00000000">
              <w:rPr>
                <w:rtl w:val="0"/>
              </w:rPr>
              <w:t xml:space="preserve"> to the URL https://oxford-med.com.ua/ua/contacts/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Verify</w:t>
            </w:r>
            <w:r w:rsidDel="00000000" w:rsidR="00000000" w:rsidRPr="00000000">
              <w:rPr>
                <w:rtl w:val="0"/>
              </w:rPr>
              <w:t xml:space="preserve"> the Contacts page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Scroll down </w:t>
            </w:r>
            <w:r w:rsidDel="00000000" w:rsidR="00000000" w:rsidRPr="00000000">
              <w:rPr>
                <w:rtl w:val="0"/>
              </w:rPr>
              <w:t xml:space="preserve">through the Contacts page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Verify </w:t>
            </w:r>
            <w:r w:rsidDel="00000000" w:rsidR="00000000" w:rsidRPr="00000000">
              <w:rPr>
                <w:rtl w:val="0"/>
              </w:rPr>
              <w:t xml:space="preserve">the single medical center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Click </w:t>
            </w:r>
            <w:r w:rsidDel="00000000" w:rsidR="00000000" w:rsidRPr="00000000">
              <w:rPr>
                <w:rtl w:val="0"/>
              </w:rPr>
              <w:t xml:space="preserve">its contact email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The contact email is not clickable.</w:t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The contact email should be clickable, after clicking the user should be redirected to the mail app.</w:t>
              <w:br w:type="textWrapping"/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5905500" cy="2603500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0" cy="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1872"/>
        <w:gridCol w:w="7488"/>
        <w:tblGridChange w:id="0">
          <w:tblGrid>
            <w:gridCol w:w="1872"/>
            <w:gridCol w:w="7488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Style w:val="Heading3"/>
              <w:rPr>
                <w:b w:val="0"/>
                <w:sz w:val="16"/>
                <w:szCs w:val="16"/>
              </w:rPr>
            </w:pPr>
            <w:bookmarkStart w:colFirst="0" w:colLast="0" w:name="_heading=h.obylbx6nhq5n" w:id="0"/>
            <w:bookmarkEnd w:id="0"/>
            <w:r w:rsidDel="00000000" w:rsidR="00000000" w:rsidRPr="00000000">
              <w:rPr>
                <w:rtl w:val="0"/>
              </w:rPr>
              <w:t xml:space="preserve">BEETROOT-0008 The links are shifted on the Footer</w:t>
              <w:br w:type="textWrapping"/>
            </w:r>
            <w:r w:rsidDel="00000000" w:rsidR="00000000" w:rsidRPr="00000000">
              <w:rPr>
                <w:b w:val="0"/>
                <w:sz w:val="16"/>
                <w:szCs w:val="16"/>
                <w:rtl w:val="0"/>
              </w:rPr>
              <w:t xml:space="preserve">Created: 21/Jul/24  Updated: 21/Jul/24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To 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30" w:before="30" w:lineRule="auto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Beetroot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Affects versions: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Fix versions: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1872.0000000000002"/>
        <w:gridCol w:w="2808"/>
        <w:gridCol w:w="2340"/>
        <w:gridCol w:w="2340"/>
        <w:tblGridChange w:id="0">
          <w:tblGrid>
            <w:gridCol w:w="1872.0000000000002"/>
            <w:gridCol w:w="2808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Reporter: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30" w:before="30" w:lineRule="auto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Olha Bitchenko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Assignee: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Unassigned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Resolution: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Unresolved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Votes: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Labels: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Remaining Estimate: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Not Specified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Spent: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Not Specified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Original estimate: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Not Specified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1872"/>
        <w:gridCol w:w="7488"/>
        <w:tblGridChange w:id="0">
          <w:tblGrid>
            <w:gridCol w:w="1872"/>
            <w:gridCol w:w="74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Attachments: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Issue links: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7458.0" w:type="dxa"/>
              <w:jc w:val="left"/>
              <w:tblLayout w:type="fixed"/>
              <w:tblLook w:val="0600"/>
            </w:tblPr>
            <w:tblGrid>
              <w:gridCol w:w="1864.5"/>
              <w:gridCol w:w="1864.5"/>
              <w:gridCol w:w="1864.5"/>
              <w:gridCol w:w="1864.5"/>
              <w:tblGridChange w:id="0">
                <w:tblGrid>
                  <w:gridCol w:w="1864.5"/>
                  <w:gridCol w:w="1864.5"/>
                  <w:gridCol w:w="1864.5"/>
                  <w:gridCol w:w="1864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4"/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0f0f0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spacing w:after="30" w:before="3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spacing w:after="30" w:before="3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spacing w:after="30" w:before="30" w:lineRule="auto"/>
                    <w:rPr>
                      <w:color w:val="0000ee"/>
                      <w:u w:val="singl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spacing w:after="30" w:before="3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spacing w:after="30" w:before="3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spacing w:after="30" w:before="3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spacing w:after="30" w:before="30" w:lineRule="auto"/>
                    <w:rPr>
                      <w:color w:val="0000ee"/>
                      <w:u w:val="singl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99">
                  <w:pPr>
                    <w:spacing w:after="30" w:before="3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ffffff" w:val="clear"/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  <w:vAlign w:val="top"/>
                </w:tcPr>
                <w:p w:rsidR="00000000" w:rsidDel="00000000" w:rsidP="00000000" w:rsidRDefault="00000000" w:rsidRPr="00000000" w14:paraId="0000009A">
                  <w:pPr>
                    <w:spacing w:after="30" w:before="3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30" w:before="3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30" w:before="30" w:lineRule="auto"/>
              <w:rPr/>
            </w:pPr>
            <w:r w:rsidDel="00000000" w:rsidR="00000000" w:rsidRPr="00000000">
              <w:rPr>
                <w:rtl w:val="0"/>
              </w:rPr>
              <w:t xml:space="preserve">SCRUM Sprint 1</w:t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Layout w:type="fixed"/>
        <w:tblLook w:val="0600"/>
      </w:tblPr>
      <w:tblGrid>
        <w:gridCol w:w="9255"/>
        <w:gridCol w:w="105"/>
        <w:tblGridChange w:id="0">
          <w:tblGrid>
            <w:gridCol w:w="9255"/>
            <w:gridCol w:w="105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shd w:fill="auto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Device/OS version</w:t>
            </w:r>
            <w:r w:rsidDel="00000000" w:rsidR="00000000" w:rsidRPr="00000000">
              <w:rPr>
                <w:rtl w:val="0"/>
              </w:rPr>
              <w:t xml:space="preserve">: Laptop Aser, Aspire AV15-51, Windows 11, Chrome </w:t>
            </w:r>
            <w:r w:rsidDel="00000000" w:rsidR="00000000" w:rsidRPr="00000000">
              <w:rPr>
                <w:color w:val="444746"/>
                <w:sz w:val="20"/>
                <w:szCs w:val="20"/>
                <w:highlight w:val="white"/>
                <w:rtl w:val="0"/>
              </w:rPr>
              <w:t xml:space="preserve">126.0.6478.127 (Official Build) (64-bit)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Prerequisites</w:t>
            </w:r>
            <w:r w:rsidDel="00000000" w:rsidR="00000000" w:rsidRPr="00000000">
              <w:rPr>
                <w:rtl w:val="0"/>
              </w:rPr>
              <w:t xml:space="preserve">: Kyiv</w:t>
            </w:r>
          </w:p>
          <w:p w:rsidR="00000000" w:rsidDel="00000000" w:rsidP="00000000" w:rsidRDefault="00000000" w:rsidRPr="00000000" w14:paraId="000000A6">
            <w:pPr>
              <w:rPr>
                <w:color w:val="0000ee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 https://oxford-med.com.ua/ua/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Attachment</w:t>
            </w:r>
            <w:r w:rsidDel="00000000" w:rsidR="00000000" w:rsidRPr="00000000">
              <w:rPr>
                <w:rtl w:val="0"/>
              </w:rPr>
              <w:t xml:space="preserve">: screenshot</w:t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  <w:t xml:space="preserve">: The issue also reproduces in:</w:t>
              <w:br w:type="textWrapping"/>
              <w:t xml:space="preserve">EDGE </w:t>
            </w:r>
            <w:r w:rsidDel="00000000" w:rsidR="00000000" w:rsidRPr="00000000">
              <w:rPr>
                <w:shd w:fill="f7f7f7" w:val="clear"/>
                <w:rtl w:val="0"/>
              </w:rPr>
              <w:t xml:space="preserve">Version 126.0.2592.113 (Official build) (64-bit)</w:t>
              <w:br w:type="textWrapping"/>
              <w:t xml:space="preserve">Firefox 128.0 (64-bit)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Go</w:t>
            </w:r>
            <w:r w:rsidDel="00000000" w:rsidR="00000000" w:rsidRPr="00000000">
              <w:rPr>
                <w:rtl w:val="0"/>
              </w:rPr>
              <w:t xml:space="preserve"> to the URL https://oxford-med.com.ua/ua/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Verify</w:t>
            </w:r>
            <w:r w:rsidDel="00000000" w:rsidR="00000000" w:rsidRPr="00000000">
              <w:rPr>
                <w:rtl w:val="0"/>
              </w:rPr>
              <w:t xml:space="preserve"> the Home page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Scroll down </w:t>
            </w:r>
            <w:r w:rsidDel="00000000" w:rsidR="00000000" w:rsidRPr="00000000">
              <w:rPr>
                <w:rtl w:val="0"/>
              </w:rPr>
              <w:t xml:space="preserve">to the Footer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Verify </w:t>
            </w:r>
            <w:r w:rsidDel="00000000" w:rsidR="00000000" w:rsidRPr="00000000">
              <w:rPr>
                <w:rtl w:val="0"/>
              </w:rPr>
              <w:t xml:space="preserve">the “</w:t>
            </w:r>
            <w:hyperlink r:id="rId11">
              <w:r w:rsidDel="00000000" w:rsidR="00000000" w:rsidRPr="00000000">
                <w:rPr>
                  <w:color w:val="6d6d6d"/>
                  <w:sz w:val="21"/>
                  <w:szCs w:val="21"/>
                  <w:rtl w:val="0"/>
                </w:rPr>
                <w:t xml:space="preserve">Відгуки</w:t>
              </w:r>
            </w:hyperlink>
            <w:r w:rsidDel="00000000" w:rsidR="00000000" w:rsidRPr="00000000">
              <w:rPr>
                <w:rtl w:val="0"/>
              </w:rPr>
              <w:t xml:space="preserve">” link position regarding the “</w:t>
            </w:r>
            <w:hyperlink r:id="rId12">
              <w:r w:rsidDel="00000000" w:rsidR="00000000" w:rsidRPr="00000000">
                <w:rPr>
                  <w:color w:val="6d6d6d"/>
                  <w:sz w:val="21"/>
                  <w:szCs w:val="21"/>
                  <w:rtl w:val="0"/>
                </w:rPr>
                <w:t xml:space="preserve">Карта сайту</w:t>
              </w:r>
            </w:hyperlink>
            <w:r w:rsidDel="00000000" w:rsidR="00000000" w:rsidRPr="00000000">
              <w:rPr>
                <w:rtl w:val="0"/>
              </w:rPr>
              <w:t xml:space="preserve">“ one</w:t>
              <w:br w:type="textWrapping"/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The links are shifted </w:t>
            </w:r>
          </w:p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The links should not be shifted </w:t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5905500" cy="30226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02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0" cy="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13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1872"/>
            <w:gridCol w:w="7488"/>
            <w:tblGridChange w:id="0">
              <w:tblGrid>
                <w:gridCol w:w="1872"/>
                <w:gridCol w:w="74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pStyle w:val="Heading3"/>
                  <w:rPr>
                    <w:b w:val="0"/>
                    <w:sz w:val="16"/>
                    <w:szCs w:val="16"/>
                  </w:rPr>
                </w:pPr>
                <w:bookmarkStart w:colFirst="0" w:colLast="0" w:name="_heading=h.qo258kir4nma" w:id="1"/>
                <w:bookmarkEnd w:id="1"/>
                <w:sdt>
                  <w:sdtPr>
                    <w:tag w:val="goog_rdk_1"/>
                  </w:sdtPr>
                  <w:sdtContent>
                    <w:commentRangeStart w:id="1"/>
                  </w:sdtContent>
                </w:sdt>
                <w:r w:rsidDel="00000000" w:rsidR="00000000" w:rsidRPr="00000000">
                  <w:rPr>
                    <w:rtl w:val="0"/>
                  </w:rPr>
                  <w:t xml:space="preserve">BEETROOT-0009 The link doesn’t fit in the column on the Footer</w:t>
                  <w:br w:type="textWrapping"/>
                </w:r>
                <w:r w:rsidDel="00000000" w:rsidR="00000000" w:rsidRPr="00000000">
                  <w:rPr>
                    <w:b w:val="0"/>
                    <w:sz w:val="16"/>
                    <w:szCs w:val="16"/>
                    <w:rtl w:val="0"/>
                  </w:rPr>
                  <w:t xml:space="preserve">Created: 21/Jul/24  Updated: 21/Jul/24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Status: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 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Project: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spacing w:after="30" w:before="30" w:lineRule="auto"/>
                  <w:rPr>
                    <w:color w:val="0000ee"/>
                    <w:u w:val="single"/>
                  </w:rPr>
                </w:pPr>
                <w:r w:rsidDel="00000000" w:rsidR="00000000" w:rsidRPr="00000000">
                  <w:rPr>
                    <w:rtl w:val="0"/>
                  </w:rPr>
                  <w:t xml:space="preserve">Beetroot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BE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Components: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BF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Affects versions: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Fix versions: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</w:tbl>
      </w:sdtContent>
    </w:sdt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14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1872.0000000000002"/>
            <w:gridCol w:w="2808"/>
            <w:gridCol w:w="2340"/>
            <w:gridCol w:w="2340"/>
            <w:tblGridChange w:id="0">
              <w:tblGrid>
                <w:gridCol w:w="1872.0000000000002"/>
                <w:gridCol w:w="2808"/>
                <w:gridCol w:w="2340"/>
                <w:gridCol w:w="23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Type: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Bug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Priority: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Medium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Reporter: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spacing w:after="30" w:before="30" w:lineRule="auto"/>
                  <w:rPr>
                    <w:color w:val="0000ee"/>
                    <w:u w:val="single"/>
                  </w:rPr>
                </w:pPr>
                <w:r w:rsidDel="00000000" w:rsidR="00000000" w:rsidRPr="00000000">
                  <w:rPr>
                    <w:rtl w:val="0"/>
                  </w:rPr>
                  <w:t xml:space="preserve">Olha Bitchenko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Assignee: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Unassigned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CF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Resolution: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Unresolved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Votes: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Labels: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Remaining Estimate: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Not Specified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Time Spent: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Not Specified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Original estimate: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E0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Not Specified</w:t>
                </w:r>
              </w:p>
            </w:tc>
          </w:tr>
        </w:tbl>
      </w:sdtContent>
    </w:sdt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5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1872"/>
            <w:gridCol w:w="7488"/>
            <w:tblGridChange w:id="0">
              <w:tblGrid>
                <w:gridCol w:w="1872"/>
                <w:gridCol w:w="74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Attachments: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 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E7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Issue links: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top"/>
              </w:tcPr>
              <w:p w:rsidR="00000000" w:rsidDel="00000000" w:rsidP="00000000" w:rsidRDefault="00000000" w:rsidRPr="00000000" w14:paraId="000000E8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"/>
                </w:sdtPr>
                <w:sdtContent>
                  <w:tbl>
                    <w:tblPr>
                      <w:tblStyle w:val="Table16"/>
                      <w:tblW w:w="7458.0" w:type="dxa"/>
                      <w:jc w:val="left"/>
                      <w:tblLayout w:type="fixed"/>
                      <w:tblLook w:val="0600"/>
                    </w:tblPr>
                    <w:tblGrid>
                      <w:gridCol w:w="1864.5"/>
                      <w:gridCol w:w="1864.5"/>
                      <w:gridCol w:w="1864.5"/>
                      <w:gridCol w:w="1864.5"/>
                      <w:tblGridChange w:id="0">
                        <w:tblGrid>
                          <w:gridCol w:w="1864.5"/>
                          <w:gridCol w:w="1864.5"/>
                          <w:gridCol w:w="1864.5"/>
                          <w:gridCol w:w="1864.5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gridSpan w:val="4"/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0f0f0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E9">
                          <w:pPr>
                            <w:spacing w:after="30" w:before="30" w:lineRule="auto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ED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EE">
                          <w:pPr>
                            <w:spacing w:after="30" w:before="30" w:lineRule="auto"/>
                            <w:rPr>
                              <w:color w:val="0000ee"/>
                              <w:u w:val="single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EF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F0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F1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F2">
                          <w:pPr>
                            <w:spacing w:after="30" w:before="30" w:lineRule="auto"/>
                            <w:rPr>
                              <w:color w:val="0000ee"/>
                              <w:u w:val="single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F3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F4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0F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Sprint: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SCRUM Sprint 1</w:t>
                </w:r>
              </w:p>
            </w:tc>
          </w:tr>
        </w:tbl>
      </w:sdtContent>
    </w:sdt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7"/>
            <w:tblW w:w="9360.0" w:type="dxa"/>
            <w:jc w:val="left"/>
            <w:tblLayout w:type="fixed"/>
            <w:tblLook w:val="0600"/>
          </w:tblPr>
          <w:tblGrid>
            <w:gridCol w:w="9255"/>
            <w:gridCol w:w="105"/>
            <w:tblGridChange w:id="0">
              <w:tblGrid>
                <w:gridCol w:w="9255"/>
                <w:gridCol w:w="10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bbbbb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 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  <w:t xml:space="preserve"> </w:t>
                </w:r>
              </w:p>
            </w:tc>
            <w:tc>
              <w:tcPr>
                <w:shd w:fill="auto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 </w:t>
                </w:r>
              </w:p>
            </w:tc>
          </w:tr>
        </w:tbl>
      </w:sdtContent>
    </w:sdt>
    <w:p w:rsidR="00000000" w:rsidDel="00000000" w:rsidP="00000000" w:rsidRDefault="00000000" w:rsidRPr="00000000" w14:paraId="000000FD">
      <w:pPr>
        <w:spacing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8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auto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Device/OS version</w:t>
                </w:r>
                <w:r w:rsidDel="00000000" w:rsidR="00000000" w:rsidRPr="00000000">
                  <w:rPr>
                    <w:rtl w:val="0"/>
                  </w:rPr>
                  <w:t xml:space="preserve">: Laptop Aser, Aspire AV15-51, Windows 11, Chrome </w:t>
                </w:r>
                <w:r w:rsidDel="00000000" w:rsidR="00000000" w:rsidRPr="00000000">
                  <w:rPr>
                    <w:color w:val="444746"/>
                    <w:sz w:val="20"/>
                    <w:szCs w:val="20"/>
                    <w:highlight w:val="white"/>
                    <w:rtl w:val="0"/>
                  </w:rPr>
                  <w:t xml:space="preserve">126.0.6478.127 (Official Build) (64-bit)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F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Prerequisites</w:t>
                </w:r>
                <w:r w:rsidDel="00000000" w:rsidR="00000000" w:rsidRPr="00000000">
                  <w:rPr>
                    <w:rtl w:val="0"/>
                  </w:rPr>
                  <w:t xml:space="preserve">:Kyiv</w:t>
                </w:r>
              </w:p>
              <w:p w:rsidR="00000000" w:rsidDel="00000000" w:rsidP="00000000" w:rsidRDefault="00000000" w:rsidRPr="00000000" w14:paraId="00000100">
                <w:pPr>
                  <w:rPr>
                    <w:color w:val="0000ee"/>
                    <w:u w:val="singl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Environment</w:t>
                </w:r>
                <w:r w:rsidDel="00000000" w:rsidR="00000000" w:rsidRPr="00000000">
                  <w:rPr>
                    <w:rtl w:val="0"/>
                  </w:rPr>
                  <w:t xml:space="preserve">: https://oxford-med.com.ua/ua/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1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Attachment</w:t>
                </w:r>
                <w:r w:rsidDel="00000000" w:rsidR="00000000" w:rsidRPr="00000000">
                  <w:rPr>
                    <w:rtl w:val="0"/>
                  </w:rPr>
                  <w:t xml:space="preserve">: screenshot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Note</w:t>
                </w:r>
                <w:r w:rsidDel="00000000" w:rsidR="00000000" w:rsidRPr="00000000">
                  <w:rPr>
                    <w:rtl w:val="0"/>
                  </w:rPr>
                  <w:t xml:space="preserve">: The issue also reproduces in:</w:t>
                  <w:br w:type="textWrapping"/>
                  <w:t xml:space="preserve">EDGE </w:t>
                </w:r>
                <w:r w:rsidDel="00000000" w:rsidR="00000000" w:rsidRPr="00000000">
                  <w:rPr>
                    <w:shd w:fill="f7f7f7" w:val="clear"/>
                    <w:rtl w:val="0"/>
                  </w:rPr>
                  <w:t xml:space="preserve">Version 126.0.2592.113 (Official build) (64-bit)</w:t>
                  <w:br w:type="textWrapping"/>
                  <w:t xml:space="preserve">Firefox 128.0 (64-bit)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2">
                <w:pPr>
                  <w:rPr/>
                </w:pPr>
                <w:r w:rsidDel="00000000" w:rsidR="00000000" w:rsidRPr="00000000">
                  <w:rPr>
                    <w:rtl w:val="0"/>
                  </w:rPr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Steps to Reproduce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103">
                <w:pPr>
                  <w:numPr>
                    <w:ilvl w:val="0"/>
                    <w:numId w:val="1"/>
                  </w:numPr>
                  <w:ind w:left="1440" w:hanging="360"/>
                  <w:rPr>
                    <w:u w:val="non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Go</w:t>
                </w:r>
                <w:r w:rsidDel="00000000" w:rsidR="00000000" w:rsidRPr="00000000">
                  <w:rPr>
                    <w:rtl w:val="0"/>
                  </w:rPr>
                  <w:t xml:space="preserve"> to the URL https://oxford-med.com.ua/ua/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4">
                <w:pPr>
                  <w:numPr>
                    <w:ilvl w:val="0"/>
                    <w:numId w:val="1"/>
                  </w:numPr>
                  <w:ind w:left="1440" w:hanging="360"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Verify</w:t>
                </w:r>
                <w:r w:rsidDel="00000000" w:rsidR="00000000" w:rsidRPr="00000000">
                  <w:rPr>
                    <w:rtl w:val="0"/>
                  </w:rPr>
                  <w:t xml:space="preserve"> the Home page</w:t>
                </w:r>
              </w:p>
              <w:p w:rsidR="00000000" w:rsidDel="00000000" w:rsidP="00000000" w:rsidRDefault="00000000" w:rsidRPr="00000000" w14:paraId="00000105">
                <w:pPr>
                  <w:numPr>
                    <w:ilvl w:val="0"/>
                    <w:numId w:val="1"/>
                  </w:numPr>
                  <w:ind w:left="1440" w:hanging="360"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Scroll down </w:t>
                </w:r>
                <w:r w:rsidDel="00000000" w:rsidR="00000000" w:rsidRPr="00000000">
                  <w:rPr>
                    <w:rtl w:val="0"/>
                  </w:rPr>
                  <w:t xml:space="preserve">to the Footer</w:t>
                </w:r>
              </w:p>
              <w:p w:rsidR="00000000" w:rsidDel="00000000" w:rsidP="00000000" w:rsidRDefault="00000000" w:rsidRPr="00000000" w14:paraId="00000106">
                <w:pPr>
                  <w:numPr>
                    <w:ilvl w:val="0"/>
                    <w:numId w:val="1"/>
                  </w:numPr>
                  <w:ind w:left="1440" w:hanging="360"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Verify </w:t>
                </w:r>
                <w:r w:rsidDel="00000000" w:rsidR="00000000" w:rsidRPr="00000000">
                  <w:rPr>
                    <w:rtl w:val="0"/>
                  </w:rPr>
                  <w:t xml:space="preserve">the “</w:t>
                </w:r>
                <w:hyperlink r:id="rId15">
                  <w:r w:rsidDel="00000000" w:rsidR="00000000" w:rsidRPr="00000000">
                    <w:rPr>
                      <w:color w:val="6d6d6d"/>
                      <w:sz w:val="21"/>
                      <w:szCs w:val="21"/>
                      <w:rtl w:val="0"/>
                    </w:rPr>
                    <w:t xml:space="preserve">Ліц.МОЗ України №196689 від 24.01.2013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” link position </w:t>
                  <w:br w:type="textWrapping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7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Actual Result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10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The  “</w:t>
                </w:r>
                <w:hyperlink r:id="rId16">
                  <w:r w:rsidDel="00000000" w:rsidR="00000000" w:rsidRPr="00000000">
                    <w:rPr>
                      <w:color w:val="6d6d6d"/>
                      <w:sz w:val="21"/>
                      <w:szCs w:val="21"/>
                      <w:rtl w:val="0"/>
                    </w:rPr>
                    <w:t xml:space="preserve">Ліц.МОЗ України №196689 від 24.01.2013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” link doesn’t fit in the column</w:t>
                </w:r>
              </w:p>
              <w:p w:rsidR="00000000" w:rsidDel="00000000" w:rsidP="00000000" w:rsidRDefault="00000000" w:rsidRPr="00000000" w14:paraId="0000010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Expected Result:</w:t>
                </w:r>
              </w:p>
              <w:p w:rsidR="00000000" w:rsidDel="00000000" w:rsidP="00000000" w:rsidRDefault="00000000" w:rsidRPr="00000000" w14:paraId="0000010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The  “</w:t>
                </w:r>
                <w:hyperlink r:id="rId17">
                  <w:r w:rsidDel="00000000" w:rsidR="00000000" w:rsidRPr="00000000">
                    <w:rPr>
                      <w:color w:val="6d6d6d"/>
                      <w:sz w:val="21"/>
                      <w:szCs w:val="21"/>
                      <w:rtl w:val="0"/>
                    </w:rPr>
                    <w:t xml:space="preserve">Ліц.МОЗ України №196689 від 24.01.2013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” link should fit in the column</w:t>
                  <w:br w:type="textWrapping"/>
                  <w:br w:type="textWrapping"/>
                </w:r>
              </w:p>
              <w:p w:rsidR="00000000" w:rsidDel="00000000" w:rsidP="00000000" w:rsidRDefault="00000000" w:rsidRPr="00000000" w14:paraId="0000010C">
                <w:pPr>
                  <w:rPr/>
                </w:pPr>
                <w:r w:rsidDel="00000000" w:rsidR="00000000" w:rsidRPr="00000000">
                  <w:rPr/>
                  <w:drawing>
                    <wp:inline distB="19050" distT="19050" distL="19050" distR="19050">
                      <wp:extent cx="0" cy="0"/>
                      <wp:effectExtent b="0" l="0" r="0" t="0"/>
                      <wp:docPr id="14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5905500" cy="3035300"/>
                      <wp:effectExtent b="0" l="0" r="0" t="0"/>
                      <wp:docPr id="16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05500" cy="303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9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1872"/>
            <w:gridCol w:w="7488"/>
            <w:tblGridChange w:id="0">
              <w:tblGrid>
                <w:gridCol w:w="1872"/>
                <w:gridCol w:w="74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pStyle w:val="Heading3"/>
                  <w:rPr>
                    <w:b w:val="0"/>
                    <w:sz w:val="16"/>
                    <w:szCs w:val="16"/>
                  </w:rPr>
                </w:pPr>
                <w:bookmarkStart w:colFirst="0" w:colLast="0" w:name="_heading=h.v948vdu4tt8y" w:id="2"/>
                <w:bookmarkEnd w:id="2"/>
                <w:r w:rsidDel="00000000" w:rsidR="00000000" w:rsidRPr="00000000">
                  <w:rPr>
                    <w:rtl w:val="0"/>
                  </w:rPr>
                  <w:t xml:space="preserve">BEETROOT-0010 There is a transparent background in the expanded feedback dropdown menu on the Home page</w:t>
                  <w:br w:type="textWrapping"/>
                </w:r>
                <w:r w:rsidDel="00000000" w:rsidR="00000000" w:rsidRPr="00000000">
                  <w:rPr>
                    <w:b w:val="0"/>
                    <w:sz w:val="16"/>
                    <w:szCs w:val="16"/>
                    <w:rtl w:val="0"/>
                  </w:rPr>
                  <w:t xml:space="preserve">Created: 25/Jul/24  Updated: 25/Jul/24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Status: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 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Project: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4">
                <w:pPr>
                  <w:spacing w:after="30" w:before="30" w:lineRule="auto"/>
                  <w:rPr>
                    <w:color w:val="0000ee"/>
                    <w:u w:val="single"/>
                  </w:rPr>
                </w:pPr>
                <w:r w:rsidDel="00000000" w:rsidR="00000000" w:rsidRPr="00000000">
                  <w:rPr>
                    <w:rtl w:val="0"/>
                  </w:rPr>
                  <w:t xml:space="preserve">Beetroot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Components: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6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Affects versions: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8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Fix versions: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</w:tbl>
      </w:sdtContent>
    </w:sdt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20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1872.0000000000002"/>
            <w:gridCol w:w="2808"/>
            <w:gridCol w:w="2340"/>
            <w:gridCol w:w="2340"/>
            <w:tblGridChange w:id="0">
              <w:tblGrid>
                <w:gridCol w:w="1872.0000000000002"/>
                <w:gridCol w:w="2808"/>
                <w:gridCol w:w="2340"/>
                <w:gridCol w:w="23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Type: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1F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Bug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0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Priority: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Medium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Reporter: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spacing w:after="30" w:before="30" w:lineRule="auto"/>
                  <w:rPr>
                    <w:color w:val="0000ee"/>
                    <w:u w:val="single"/>
                  </w:rPr>
                </w:pPr>
                <w:r w:rsidDel="00000000" w:rsidR="00000000" w:rsidRPr="00000000">
                  <w:rPr>
                    <w:rtl w:val="0"/>
                  </w:rPr>
                  <w:t xml:space="preserve">Olha Bitchenko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Assignee: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Unassigned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6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Resolution: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7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Unresolved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Votes: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9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Labels: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Remaining Estimate: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Not Specified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Time Spent: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Not Specified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Original estimate: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Not Specified</w:t>
                </w:r>
              </w:p>
            </w:tc>
          </w:tr>
        </w:tbl>
      </w:sdtContent>
    </w:sdt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21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1872"/>
            <w:gridCol w:w="7488"/>
            <w:tblGridChange w:id="0">
              <w:tblGrid>
                <w:gridCol w:w="1872"/>
                <w:gridCol w:w="74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3C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Attachments: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3D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 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3E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Issue links: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top"/>
              </w:tcPr>
              <w:p w:rsidR="00000000" w:rsidDel="00000000" w:rsidP="00000000" w:rsidRDefault="00000000" w:rsidRPr="00000000" w14:paraId="0000013F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0"/>
                </w:sdtPr>
                <w:sdtContent>
                  <w:tbl>
                    <w:tblPr>
                      <w:tblStyle w:val="Table22"/>
                      <w:tblW w:w="7458.0" w:type="dxa"/>
                      <w:jc w:val="left"/>
                      <w:tblLayout w:type="fixed"/>
                      <w:tblLook w:val="0600"/>
                    </w:tblPr>
                    <w:tblGrid>
                      <w:gridCol w:w="1864.5"/>
                      <w:gridCol w:w="1864.5"/>
                      <w:gridCol w:w="1864.5"/>
                      <w:gridCol w:w="1864.5"/>
                      <w:tblGridChange w:id="0">
                        <w:tblGrid>
                          <w:gridCol w:w="1864.5"/>
                          <w:gridCol w:w="1864.5"/>
                          <w:gridCol w:w="1864.5"/>
                          <w:gridCol w:w="1864.5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gridSpan w:val="4"/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0f0f0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40">
                          <w:pPr>
                            <w:spacing w:after="30" w:before="30" w:lineRule="auto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44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45">
                          <w:pPr>
                            <w:spacing w:after="30" w:before="30" w:lineRule="auto"/>
                            <w:rPr>
                              <w:color w:val="0000ee"/>
                              <w:u w:val="single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46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47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48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49">
                          <w:pPr>
                            <w:spacing w:after="30" w:before="30" w:lineRule="auto"/>
                            <w:rPr>
                              <w:color w:val="0000ee"/>
                              <w:u w:val="single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4A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4B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4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4E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Sprint: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50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SCRUM Sprint 1</w:t>
                </w:r>
              </w:p>
            </w:tc>
          </w:tr>
        </w:tbl>
      </w:sdtContent>
    </w:sdt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2"/>
      </w:sdtPr>
      <w:sdtContent>
        <w:tbl>
          <w:tblPr>
            <w:tblStyle w:val="Table23"/>
            <w:tblW w:w="9360.0" w:type="dxa"/>
            <w:jc w:val="left"/>
            <w:tblLayout w:type="fixed"/>
            <w:tblLook w:val="0600"/>
          </w:tblPr>
          <w:tblGrid>
            <w:gridCol w:w="9255"/>
            <w:gridCol w:w="105"/>
            <w:tblGridChange w:id="0">
              <w:tblGrid>
                <w:gridCol w:w="9255"/>
                <w:gridCol w:w="10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bbbbb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 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  <w:t xml:space="preserve"> </w:t>
                </w:r>
              </w:p>
            </w:tc>
            <w:tc>
              <w:tcPr>
                <w:shd w:fill="auto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53">
                <w:pPr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 </w:t>
                </w:r>
              </w:p>
            </w:tc>
          </w:tr>
        </w:tbl>
      </w:sdtContent>
    </w:sdt>
    <w:p w:rsidR="00000000" w:rsidDel="00000000" w:rsidP="00000000" w:rsidRDefault="00000000" w:rsidRPr="00000000" w14:paraId="00000154">
      <w:pPr>
        <w:spacing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24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auto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Device/OS version</w:t>
                </w:r>
                <w:r w:rsidDel="00000000" w:rsidR="00000000" w:rsidRPr="00000000">
                  <w:rPr>
                    <w:rtl w:val="0"/>
                  </w:rPr>
                  <w:t xml:space="preserve">: Laptop Aser, Aspire AV15-51, Windows 11, Chrome </w:t>
                </w:r>
                <w:r w:rsidDel="00000000" w:rsidR="00000000" w:rsidRPr="00000000">
                  <w:rPr>
                    <w:color w:val="444746"/>
                    <w:sz w:val="20"/>
                    <w:szCs w:val="20"/>
                    <w:highlight w:val="white"/>
                    <w:rtl w:val="0"/>
                  </w:rPr>
                  <w:t xml:space="preserve">126.0.6478.127 (Official Build) (64-bit)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6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Prerequisites</w:t>
                </w:r>
                <w:r w:rsidDel="00000000" w:rsidR="00000000" w:rsidRPr="00000000">
                  <w:rPr>
                    <w:rtl w:val="0"/>
                  </w:rPr>
                  <w:t xml:space="preserve">: Kyiv</w:t>
                </w:r>
              </w:p>
              <w:p w:rsidR="00000000" w:rsidDel="00000000" w:rsidP="00000000" w:rsidRDefault="00000000" w:rsidRPr="00000000" w14:paraId="00000157">
                <w:pPr>
                  <w:rPr>
                    <w:color w:val="0000ee"/>
                    <w:u w:val="singl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Environment</w:t>
                </w:r>
                <w:r w:rsidDel="00000000" w:rsidR="00000000" w:rsidRPr="00000000">
                  <w:rPr>
                    <w:rtl w:val="0"/>
                  </w:rPr>
                  <w:t xml:space="preserve">: https://oxford-med.com.ua/ua/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8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Attachment</w:t>
                </w:r>
                <w:r w:rsidDel="00000000" w:rsidR="00000000" w:rsidRPr="00000000">
                  <w:rPr>
                    <w:rtl w:val="0"/>
                  </w:rPr>
                  <w:t xml:space="preserve">: screenshot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Note</w:t>
                </w:r>
                <w:r w:rsidDel="00000000" w:rsidR="00000000" w:rsidRPr="00000000">
                  <w:rPr>
                    <w:rtl w:val="0"/>
                  </w:rPr>
                  <w:t xml:space="preserve">: The issue also reproduces in:</w:t>
                  <w:br w:type="textWrapping"/>
                  <w:t xml:space="preserve">EDGE </w:t>
                </w:r>
                <w:r w:rsidDel="00000000" w:rsidR="00000000" w:rsidRPr="00000000">
                  <w:rPr>
                    <w:shd w:fill="f7f7f7" w:val="clear"/>
                    <w:rtl w:val="0"/>
                  </w:rPr>
                  <w:t xml:space="preserve">Version 126.0.2592.113 (Official build) (64-bit)</w:t>
                  <w:br w:type="textWrapping"/>
                  <w:t xml:space="preserve">Firefox 128.0 (64-bit)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9">
                <w:pPr>
                  <w:rPr/>
                </w:pPr>
                <w:r w:rsidDel="00000000" w:rsidR="00000000" w:rsidRPr="00000000">
                  <w:rPr>
                    <w:rtl w:val="0"/>
                  </w:rPr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Steps to Reproduce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15A">
                <w:pPr>
                  <w:ind w:left="1440" w:firstLine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1. Go</w:t>
                </w:r>
                <w:r w:rsidDel="00000000" w:rsidR="00000000" w:rsidRPr="00000000">
                  <w:rPr>
                    <w:rtl w:val="0"/>
                  </w:rPr>
                  <w:t xml:space="preserve"> to the URL https://oxford-med.com.ua/ua/</w:t>
                </w:r>
              </w:p>
              <w:p w:rsidR="00000000" w:rsidDel="00000000" w:rsidP="00000000" w:rsidRDefault="00000000" w:rsidRPr="00000000" w14:paraId="0000015B">
                <w:pPr>
                  <w:ind w:left="1440" w:firstLine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2. Verify</w:t>
                </w:r>
                <w:r w:rsidDel="00000000" w:rsidR="00000000" w:rsidRPr="00000000">
                  <w:rPr>
                    <w:rtl w:val="0"/>
                  </w:rPr>
                  <w:t xml:space="preserve"> the Home page</w:t>
                </w:r>
              </w:p>
              <w:p w:rsidR="00000000" w:rsidDel="00000000" w:rsidP="00000000" w:rsidRDefault="00000000" w:rsidRPr="00000000" w14:paraId="0000015C">
                <w:pPr>
                  <w:ind w:left="1440" w:firstLine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3. Scroll down </w:t>
                </w:r>
                <w:r w:rsidDel="00000000" w:rsidR="00000000" w:rsidRPr="00000000">
                  <w:rPr>
                    <w:rtl w:val="0"/>
                  </w:rPr>
                  <w:t xml:space="preserve">to the “</w:t>
                </w:r>
                <w:r w:rsidDel="00000000" w:rsidR="00000000" w:rsidRPr="00000000">
                  <w:rPr>
                    <w:rtl w:val="0"/>
                  </w:rPr>
                  <w:t xml:space="preserve">КЛІНІКА ОКСФОРД МЕДІКАЛ КИЇВ“ block</w:t>
                </w:r>
              </w:p>
              <w:p w:rsidR="00000000" w:rsidDel="00000000" w:rsidP="00000000" w:rsidRDefault="00000000" w:rsidRPr="00000000" w14:paraId="0000015D">
                <w:pPr>
                  <w:ind w:left="1440" w:firstLine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4. Expand </w:t>
                </w:r>
                <w:r w:rsidDel="00000000" w:rsidR="00000000" w:rsidRPr="00000000">
                  <w:rPr>
                    <w:rtl w:val="0"/>
                  </w:rPr>
                  <w:t xml:space="preserve">the “</w:t>
                </w:r>
                <w:r w:rsidDel="00000000" w:rsidR="00000000" w:rsidRPr="00000000">
                  <w:rPr>
                    <w:color w:val="191d17"/>
                    <w:rtl w:val="0"/>
                  </w:rPr>
                  <w:t xml:space="preserve">Всі відгуки про клініку</w:t>
                </w:r>
                <w:r w:rsidDel="00000000" w:rsidR="00000000" w:rsidRPr="00000000">
                  <w:rPr>
                    <w:rtl w:val="0"/>
                  </w:rPr>
                  <w:t xml:space="preserve">” tab</w:t>
                  <w:br w:type="textWrapping"/>
                  <w:t xml:space="preserve">5.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Verify </w:t>
                </w:r>
                <w:r w:rsidDel="00000000" w:rsidR="00000000" w:rsidRPr="00000000">
                  <w:rPr>
                    <w:rtl w:val="0"/>
                  </w:rPr>
                  <w:t xml:space="preserve">the “</w:t>
                </w:r>
                <w:r w:rsidDel="00000000" w:rsidR="00000000" w:rsidRPr="00000000">
                  <w:rPr>
                    <w:color w:val="191d17"/>
                    <w:rtl w:val="0"/>
                  </w:rPr>
                  <w:t xml:space="preserve">Всі відгуки про клініку</w:t>
                </w:r>
                <w:r w:rsidDel="00000000" w:rsidR="00000000" w:rsidRPr="00000000">
                  <w:rPr>
                    <w:rtl w:val="0"/>
                  </w:rPr>
                  <w:t xml:space="preserve">” dropdown menu</w:t>
                  <w:br w:type="textWrapping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E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Actual Result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15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The “</w:t>
                </w:r>
                <w:r w:rsidDel="00000000" w:rsidR="00000000" w:rsidRPr="00000000">
                  <w:rPr>
                    <w:color w:val="191d17"/>
                    <w:rtl w:val="0"/>
                  </w:rPr>
                  <w:t xml:space="preserve">Всі відгуки про клініку</w:t>
                </w:r>
                <w:r w:rsidDel="00000000" w:rsidR="00000000" w:rsidRPr="00000000">
                  <w:rPr>
                    <w:rtl w:val="0"/>
                  </w:rPr>
                  <w:t xml:space="preserve">” dropdown menu has a </w:t>
                </w:r>
                <w:r w:rsidDel="00000000" w:rsidR="00000000" w:rsidRPr="00000000">
                  <w:rPr>
                    <w:rtl w:val="0"/>
                  </w:rPr>
                  <w:t xml:space="preserve">transparent background and the Home page content is visible under the expanded menu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Expected Result:</w:t>
                </w:r>
              </w:p>
              <w:p w:rsidR="00000000" w:rsidDel="00000000" w:rsidP="00000000" w:rsidRDefault="00000000" w:rsidRPr="00000000" w14:paraId="0000016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The “</w:t>
                </w:r>
                <w:r w:rsidDel="00000000" w:rsidR="00000000" w:rsidRPr="00000000">
                  <w:rPr>
                    <w:color w:val="191d17"/>
                    <w:rtl w:val="0"/>
                  </w:rPr>
                  <w:t xml:space="preserve">Всі відгуки про клініку</w:t>
                </w:r>
                <w:r w:rsidDel="00000000" w:rsidR="00000000" w:rsidRPr="00000000">
                  <w:rPr>
                    <w:rtl w:val="0"/>
                  </w:rPr>
                  <w:t xml:space="preserve">” dropdown menu background should be not transparent and the Home page content should not be visible under the expanded menu.</w:t>
                </w:r>
              </w:p>
              <w:p w:rsidR="00000000" w:rsidDel="00000000" w:rsidP="00000000" w:rsidRDefault="00000000" w:rsidRPr="00000000" w14:paraId="0000016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3">
                <w:pPr>
                  <w:rPr/>
                </w:pPr>
                <w:r w:rsidDel="00000000" w:rsidR="00000000" w:rsidRPr="00000000">
                  <w:rPr/>
                  <w:drawing>
                    <wp:inline distB="19050" distT="19050" distL="19050" distR="19050">
                      <wp:extent cx="0" cy="0"/>
                      <wp:effectExtent b="0" l="0" r="0" t="0"/>
                      <wp:docPr id="17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5905500" cy="2578100"/>
                      <wp:effectExtent b="0" l="0" r="0" t="0"/>
                      <wp:docPr id="8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05500" cy="2578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25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1872"/>
            <w:gridCol w:w="7488"/>
            <w:tblGridChange w:id="0">
              <w:tblGrid>
                <w:gridCol w:w="1872"/>
                <w:gridCol w:w="74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pStyle w:val="Heading3"/>
                  <w:rPr>
                    <w:b w:val="0"/>
                    <w:sz w:val="16"/>
                    <w:szCs w:val="16"/>
                  </w:rPr>
                </w:pPr>
                <w:bookmarkStart w:colFirst="0" w:colLast="0" w:name="_heading=h.9vaq7apt5ozn" w:id="3"/>
                <w:bookmarkEnd w:id="3"/>
                <w:r w:rsidDel="00000000" w:rsidR="00000000" w:rsidRPr="00000000">
                  <w:rPr>
                    <w:rtl w:val="0"/>
                  </w:rPr>
                  <w:t xml:space="preserve">BEETROOT-0011 There is russian p</w:t>
                </w:r>
                <w:r w:rsidDel="00000000" w:rsidR="00000000" w:rsidRPr="00000000">
                  <w:rPr>
                    <w:rtl w:val="0"/>
                  </w:rPr>
                  <w:t xml:space="preserve">laceholder </w:t>
                </w:r>
                <w:r w:rsidDel="00000000" w:rsidR="00000000" w:rsidRPr="00000000">
                  <w:rPr>
                    <w:rtl w:val="0"/>
                  </w:rPr>
                  <w:t xml:space="preserve">for the Search field in the UA website version</w:t>
                  <w:br w:type="textWrapping"/>
                </w:r>
                <w:r w:rsidDel="00000000" w:rsidR="00000000" w:rsidRPr="00000000">
                  <w:rPr>
                    <w:b w:val="0"/>
                    <w:sz w:val="16"/>
                    <w:szCs w:val="16"/>
                    <w:rtl w:val="0"/>
                  </w:rPr>
                  <w:t xml:space="preserve">Created: 25/Jul/24  Updated: 25/Jul/24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68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Status: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69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 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Project: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spacing w:after="30" w:before="30" w:lineRule="auto"/>
                  <w:rPr>
                    <w:color w:val="0000ee"/>
                    <w:u w:val="single"/>
                  </w:rPr>
                </w:pPr>
                <w:r w:rsidDel="00000000" w:rsidR="00000000" w:rsidRPr="00000000">
                  <w:rPr>
                    <w:rtl w:val="0"/>
                  </w:rPr>
                  <w:t xml:space="preserve">Beetroot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Components: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6D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6E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Affects versions: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6F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Fix versions: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</w:tbl>
      </w:sdtContent>
    </w:sdt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26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1872.0000000000002"/>
            <w:gridCol w:w="2808"/>
            <w:gridCol w:w="2340"/>
            <w:gridCol w:w="2340"/>
            <w:tblGridChange w:id="0">
              <w:tblGrid>
                <w:gridCol w:w="1872.0000000000002"/>
                <w:gridCol w:w="2808"/>
                <w:gridCol w:w="2340"/>
                <w:gridCol w:w="23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Type: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6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Bug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Priority: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Medium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Reporter: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spacing w:after="30" w:before="30" w:lineRule="auto"/>
                  <w:rPr>
                    <w:color w:val="0000ee"/>
                    <w:u w:val="single"/>
                  </w:rPr>
                </w:pPr>
                <w:r w:rsidDel="00000000" w:rsidR="00000000" w:rsidRPr="00000000">
                  <w:rPr>
                    <w:rtl w:val="0"/>
                  </w:rPr>
                  <w:t xml:space="preserve">Olha Bitchenko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Assignee: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Unassigned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Resolution: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Unresolved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Votes: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Labels: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None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Remaining Estimate: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Not Specified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Time Spent: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8A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Not Specified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Original estimate:</w:t>
                </w:r>
              </w:p>
            </w:tc>
            <w:tc>
              <w:tcPr>
                <w:gridSpan w:val="3"/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Not Specified</w:t>
                </w:r>
              </w:p>
            </w:tc>
          </w:tr>
        </w:tbl>
      </w:sdtContent>
    </w:sdt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27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1872"/>
            <w:gridCol w:w="7488"/>
            <w:tblGridChange w:id="0">
              <w:tblGrid>
                <w:gridCol w:w="1872"/>
                <w:gridCol w:w="74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93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Attachments: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 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95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Issue links: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top"/>
              </w:tcPr>
              <w:p w:rsidR="00000000" w:rsidDel="00000000" w:rsidP="00000000" w:rsidRDefault="00000000" w:rsidRPr="00000000" w14:paraId="00000196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6"/>
                </w:sdtPr>
                <w:sdtContent>
                  <w:tbl>
                    <w:tblPr>
                      <w:tblStyle w:val="Table28"/>
                      <w:tblW w:w="7458.0" w:type="dxa"/>
                      <w:jc w:val="left"/>
                      <w:tblLayout w:type="fixed"/>
                      <w:tblLook w:val="0600"/>
                    </w:tblPr>
                    <w:tblGrid>
                      <w:gridCol w:w="1864.5"/>
                      <w:gridCol w:w="1864.5"/>
                      <w:gridCol w:w="1864.5"/>
                      <w:gridCol w:w="1864.5"/>
                      <w:tblGridChange w:id="0">
                        <w:tblGrid>
                          <w:gridCol w:w="1864.5"/>
                          <w:gridCol w:w="1864.5"/>
                          <w:gridCol w:w="1864.5"/>
                          <w:gridCol w:w="1864.5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gridSpan w:val="4"/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0f0f0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97">
                          <w:pPr>
                            <w:spacing w:after="30" w:before="30" w:lineRule="auto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9B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9C">
                          <w:pPr>
                            <w:spacing w:after="30" w:before="30" w:lineRule="auto"/>
                            <w:rPr>
                              <w:color w:val="0000ee"/>
                              <w:u w:val="single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9D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9E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9F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A0">
                          <w:pPr>
                            <w:spacing w:after="30" w:before="30" w:lineRule="auto"/>
                            <w:rPr>
                              <w:color w:val="0000ee"/>
                              <w:u w:val="single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A1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shd w:fill="ffffff" w:val="clear"/>
                          <w:tcMar>
                            <w:top w:w="30.0" w:type="dxa"/>
                            <w:left w:w="30.0" w:type="dxa"/>
                            <w:bottom w:w="30.0" w:type="dxa"/>
                            <w:right w:w="3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1A2">
                          <w:pPr>
                            <w:spacing w:after="30" w:before="30" w:lineRule="auto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A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0f0f0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spacing w:after="30" w:before="3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Sprint: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ffffff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A7">
                <w:pPr>
                  <w:spacing w:after="30" w:before="3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SCRUM Sprint 1</w:t>
                </w:r>
              </w:p>
            </w:tc>
          </w:tr>
        </w:tbl>
      </w:sdtContent>
    </w:sdt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8"/>
      </w:sdtPr>
      <w:sdtContent>
        <w:tbl>
          <w:tblPr>
            <w:tblStyle w:val="Table29"/>
            <w:tblW w:w="9360.0" w:type="dxa"/>
            <w:jc w:val="left"/>
            <w:tblLayout w:type="fixed"/>
            <w:tblLook w:val="0600"/>
          </w:tblPr>
          <w:tblGrid>
            <w:gridCol w:w="9255"/>
            <w:gridCol w:w="105"/>
            <w:tblGridChange w:id="0">
              <w:tblGrid>
                <w:gridCol w:w="9255"/>
                <w:gridCol w:w="10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bbbbb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 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  <w:t xml:space="preserve"> </w:t>
                </w:r>
              </w:p>
            </w:tc>
            <w:tc>
              <w:tcPr>
                <w:shd w:fill="auto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 </w:t>
                </w:r>
              </w:p>
            </w:tc>
          </w:tr>
        </w:tbl>
      </w:sdtContent>
    </w:sdt>
    <w:p w:rsidR="00000000" w:rsidDel="00000000" w:rsidP="00000000" w:rsidRDefault="00000000" w:rsidRPr="00000000" w14:paraId="000001AB">
      <w:pPr>
        <w:spacing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9"/>
      </w:sdtPr>
      <w:sdtContent>
        <w:tbl>
          <w:tblPr>
            <w:tblStyle w:val="Table30"/>
            <w:tblW w:w="9360.0" w:type="dxa"/>
            <w:jc w:val="left"/>
            <w:tbl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  <w:insideH w:color="cccccc" w:space="0" w:sz="6" w:val="single"/>
              <w:insideV w:color="cccccc" w:space="0" w:sz="6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cccccc" w:space="0" w:sz="6" w:val="single"/>
                  <w:left w:color="cccccc" w:space="0" w:sz="6" w:val="single"/>
                  <w:bottom w:color="cccccc" w:space="0" w:sz="6" w:val="single"/>
                  <w:right w:color="cccccc" w:space="0" w:sz="6" w:val="single"/>
                </w:tcBorders>
                <w:shd w:fill="auto" w:val="clear"/>
                <w:tcMar>
                  <w:top w:w="30.0" w:type="dxa"/>
                  <w:left w:w="30.0" w:type="dxa"/>
                  <w:bottom w:w="30.0" w:type="dxa"/>
                  <w:right w:w="30.0" w:type="dxa"/>
                </w:tcMar>
                <w:vAlign w:val="top"/>
              </w:tcPr>
              <w:p w:rsidR="00000000" w:rsidDel="00000000" w:rsidP="00000000" w:rsidRDefault="00000000" w:rsidRPr="00000000" w14:paraId="000001AC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Device/OS version</w:t>
                </w:r>
                <w:r w:rsidDel="00000000" w:rsidR="00000000" w:rsidRPr="00000000">
                  <w:rPr>
                    <w:rtl w:val="0"/>
                  </w:rPr>
                  <w:t xml:space="preserve">: Laptop Aser, Aspire AV15-51, Windows 11, Chrome </w:t>
                </w:r>
                <w:r w:rsidDel="00000000" w:rsidR="00000000" w:rsidRPr="00000000">
                  <w:rPr>
                    <w:color w:val="444746"/>
                    <w:sz w:val="20"/>
                    <w:szCs w:val="20"/>
                    <w:highlight w:val="white"/>
                    <w:rtl w:val="0"/>
                  </w:rPr>
                  <w:t xml:space="preserve">126.0.6478.127 (Official Build) (64-bit)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D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Prerequisites</w:t>
                </w:r>
                <w:r w:rsidDel="00000000" w:rsidR="00000000" w:rsidRPr="00000000">
                  <w:rPr>
                    <w:rtl w:val="0"/>
                  </w:rPr>
                  <w:t xml:space="preserve">: Kyiv</w:t>
                </w:r>
              </w:p>
              <w:p w:rsidR="00000000" w:rsidDel="00000000" w:rsidP="00000000" w:rsidRDefault="00000000" w:rsidRPr="00000000" w14:paraId="000001AE">
                <w:pPr>
                  <w:rPr>
                    <w:color w:val="0000ee"/>
                    <w:u w:val="singl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Environment</w:t>
                </w:r>
                <w:r w:rsidDel="00000000" w:rsidR="00000000" w:rsidRPr="00000000">
                  <w:rPr>
                    <w:rtl w:val="0"/>
                  </w:rPr>
                  <w:t xml:space="preserve">: https://oxford-med.com.ua/ua/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F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Attachment</w:t>
                </w:r>
                <w:r w:rsidDel="00000000" w:rsidR="00000000" w:rsidRPr="00000000">
                  <w:rPr>
                    <w:rtl w:val="0"/>
                  </w:rPr>
                  <w:t xml:space="preserve">: screenshot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Note</w:t>
                </w:r>
                <w:r w:rsidDel="00000000" w:rsidR="00000000" w:rsidRPr="00000000">
                  <w:rPr>
                    <w:rtl w:val="0"/>
                  </w:rPr>
                  <w:t xml:space="preserve">: The issue also reproduces in:</w:t>
                  <w:br w:type="textWrapping"/>
                  <w:t xml:space="preserve">EDGE </w:t>
                </w:r>
                <w:r w:rsidDel="00000000" w:rsidR="00000000" w:rsidRPr="00000000">
                  <w:rPr>
                    <w:shd w:fill="f7f7f7" w:val="clear"/>
                    <w:rtl w:val="0"/>
                  </w:rPr>
                  <w:t xml:space="preserve">Version 126.0.2592.113 (Official build) (64-bit)</w:t>
                  <w:br w:type="textWrapping"/>
                  <w:t xml:space="preserve">Firefox 128.0 (64-bit)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0">
                <w:pPr>
                  <w:rPr/>
                </w:pPr>
                <w:r w:rsidDel="00000000" w:rsidR="00000000" w:rsidRPr="00000000">
                  <w:rPr>
                    <w:rtl w:val="0"/>
                  </w:rPr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Steps to Reproduce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1B1">
                <w:pPr>
                  <w:ind w:left="1440" w:firstLine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1. Go</w:t>
                </w:r>
                <w:r w:rsidDel="00000000" w:rsidR="00000000" w:rsidRPr="00000000">
                  <w:rPr>
                    <w:rtl w:val="0"/>
                  </w:rPr>
                  <w:t xml:space="preserve"> to the URL https://oxford-med.com.ua/ua/</w:t>
                </w:r>
              </w:p>
              <w:p w:rsidR="00000000" w:rsidDel="00000000" w:rsidP="00000000" w:rsidRDefault="00000000" w:rsidRPr="00000000" w14:paraId="000001B2">
                <w:pPr>
                  <w:ind w:left="1440" w:firstLine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2. Verify</w:t>
                </w:r>
                <w:r w:rsidDel="00000000" w:rsidR="00000000" w:rsidRPr="00000000">
                  <w:rPr>
                    <w:rtl w:val="0"/>
                  </w:rPr>
                  <w:t xml:space="preserve"> the Home page</w:t>
                </w:r>
              </w:p>
              <w:p w:rsidR="00000000" w:rsidDel="00000000" w:rsidP="00000000" w:rsidRDefault="00000000" w:rsidRPr="00000000" w14:paraId="000001B3">
                <w:pPr>
                  <w:ind w:left="1440" w:firstLine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3. Verify</w:t>
                </w:r>
                <w:r w:rsidDel="00000000" w:rsidR="00000000" w:rsidRPr="00000000">
                  <w:rPr>
                    <w:rtl w:val="0"/>
                  </w:rPr>
                  <w:t xml:space="preserve"> the Header</w:t>
                </w:r>
              </w:p>
              <w:p w:rsidR="00000000" w:rsidDel="00000000" w:rsidP="00000000" w:rsidRDefault="00000000" w:rsidRPr="00000000" w14:paraId="000001B4">
                <w:pPr>
                  <w:ind w:left="1440" w:firstLine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4. Click </w:t>
                </w:r>
                <w:r w:rsidDel="00000000" w:rsidR="00000000" w:rsidRPr="00000000">
                  <w:rPr>
                    <w:rtl w:val="0"/>
                  </w:rPr>
                  <w:t xml:space="preserve">the Search icon</w:t>
                  <w:br w:type="textWrapping"/>
                  <w:t xml:space="preserve">5.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Verify </w:t>
                </w:r>
                <w:r w:rsidDel="00000000" w:rsidR="00000000" w:rsidRPr="00000000">
                  <w:rPr>
                    <w:rtl w:val="0"/>
                  </w:rPr>
                  <w:t xml:space="preserve">the expanded search bar</w:t>
                  <w:br w:type="textWrapping"/>
                  <w:t xml:space="preserve">6.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Check </w:t>
                </w:r>
                <w:r w:rsidDel="00000000" w:rsidR="00000000" w:rsidRPr="00000000">
                  <w:rPr>
                    <w:rtl w:val="0"/>
                  </w:rPr>
                  <w:t xml:space="preserve">the language for the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placeholder </w:t>
                </w:r>
                <w:r w:rsidDel="00000000" w:rsidR="00000000" w:rsidRPr="00000000">
                  <w:rPr>
                    <w:rtl w:val="0"/>
                  </w:rPr>
                  <w:t xml:space="preserve">in the Search field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5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Actual Result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1B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placeholder </w:t>
                </w:r>
                <w:r w:rsidDel="00000000" w:rsidR="00000000" w:rsidRPr="00000000">
                  <w:rPr>
                    <w:rtl w:val="0"/>
                  </w:rPr>
                  <w:t xml:space="preserve">is in Russian in the Search field</w:t>
                </w:r>
              </w:p>
              <w:p w:rsidR="00000000" w:rsidDel="00000000" w:rsidP="00000000" w:rsidRDefault="00000000" w:rsidRPr="00000000" w14:paraId="000001B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Expected Result:</w:t>
                </w:r>
              </w:p>
              <w:p w:rsidR="00000000" w:rsidDel="00000000" w:rsidP="00000000" w:rsidRDefault="00000000" w:rsidRPr="00000000" w14:paraId="000001B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placeholder </w:t>
                </w:r>
                <w:r w:rsidDel="00000000" w:rsidR="00000000" w:rsidRPr="00000000">
                  <w:rPr>
                    <w:rtl w:val="0"/>
                  </w:rPr>
                  <w:t xml:space="preserve">in the Search field should be in Ukrainian for the Ukrainian website version</w:t>
                </w:r>
              </w:p>
              <w:p w:rsidR="00000000" w:rsidDel="00000000" w:rsidP="00000000" w:rsidRDefault="00000000" w:rsidRPr="00000000" w14:paraId="000001B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A">
                <w:pPr>
                  <w:rPr/>
                </w:pPr>
                <w:r w:rsidDel="00000000" w:rsidR="00000000" w:rsidRPr="00000000">
                  <w:rPr/>
                  <w:drawing>
                    <wp:inline distB="19050" distT="19050" distL="19050" distR="19050">
                      <wp:extent cx="0" cy="0"/>
                      <wp:effectExtent b="0" l="0" r="0" t="0"/>
                      <wp:docPr id="10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5905500" cy="2641600"/>
                      <wp:effectExtent b="0" l="0" r="0" t="0"/>
                      <wp:docPr id="9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05500" cy="2641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comment w:author="Selena" w:id="1" w:date="2024-07-29T17:58:11Z"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насправді можна обєднати з попереднім багом - суть в тому, що все меню зїхало через оте посилання на ліцензію. 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навскидку, то потрібно просто вирівняти меню в два стовпці так, щоб посилання не перетинались. І все.</w:t>
      </w:r>
    </w:p>
  </w:comment>
  <w:comment w:author="Selena" w:id="0" w:date="2024-07-29T17:53:38Z"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Припускаю, що в них така опція не передбачена взагалі, тому не можу сказати що це є баг.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15:commentEx w15:paraId="000001BD" w15:done="0"/>
  <w15:commentEx w15:paraId="000001BE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oxford-med.com.ua/ua/reviews/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hyperlink" Target="https://oxford-med.com.ua/ua/sitemap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hyperlink" Target="https://oxford-med.com.ua/ua/license/" TargetMode="External"/><Relationship Id="rId14" Type="http://schemas.openxmlformats.org/officeDocument/2006/relationships/image" Target="media/image7.png"/><Relationship Id="rId17" Type="http://schemas.openxmlformats.org/officeDocument/2006/relationships/hyperlink" Target="https://oxford-med.com.ua/ua/license/" TargetMode="External"/><Relationship Id="rId16" Type="http://schemas.openxmlformats.org/officeDocument/2006/relationships/hyperlink" Target="https://oxford-med.com.ua/ua/license/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6" Type="http://schemas.openxmlformats.org/officeDocument/2006/relationships/styles" Target="styles.xml"/><Relationship Id="rId18" Type="http://schemas.openxmlformats.org/officeDocument/2006/relationships/image" Target="media/image3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y8dj48w9L0/QouK3Z/wTWaDBuw==">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