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1A1" w:rsidRPr="00F64033" w:rsidRDefault="00F64033">
      <w:pPr>
        <w:rPr>
          <w:lang w:val="en-US"/>
        </w:rPr>
      </w:pPr>
      <w:bookmarkStart w:id="0" w:name="_GoBack"/>
      <w:r>
        <w:rPr>
          <w:lang w:val="en-US"/>
        </w:rPr>
        <w:t xml:space="preserve">INSERT INTO users (name, email, </w:t>
      </w:r>
      <w:proofErr w:type="gramStart"/>
      <w:r>
        <w:rPr>
          <w:lang w:val="en-US"/>
        </w:rPr>
        <w:t>password</w:t>
      </w:r>
      <w:proofErr w:type="gramEnd"/>
      <w:r>
        <w:rPr>
          <w:lang w:val="en-US"/>
        </w:rPr>
        <w:t>) VALUES (‘Olga’, ‘sadeaaa@yandex.ru’, ‘</w:t>
      </w:r>
      <w:r w:rsidRPr="00F64033">
        <w:rPr>
          <w:lang w:val="en-US"/>
        </w:rPr>
        <w:t>7cccf9e42f870b581fd353180863ef6f</w:t>
      </w:r>
      <w:r>
        <w:rPr>
          <w:lang w:val="en-US"/>
        </w:rPr>
        <w:t>’)</w:t>
      </w:r>
      <w:bookmarkEnd w:id="0"/>
    </w:p>
    <w:sectPr w:rsidR="008E71A1" w:rsidRPr="00F64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33"/>
    <w:rsid w:val="0060520E"/>
    <w:rsid w:val="00E41E6F"/>
    <w:rsid w:val="00E5435F"/>
    <w:rsid w:val="00F6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A49CF"/>
  <w15:chartTrackingRefBased/>
  <w15:docId w15:val="{DF8F9FC7-EE74-4AE0-A9D5-CF1727FB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2023-10-18T16:28:00Z</dcterms:created>
  <dcterms:modified xsi:type="dcterms:W3CDTF">2023-10-18T17:29:00Z</dcterms:modified>
</cp:coreProperties>
</file>