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2816" w14:textId="77777777" w:rsidR="001A0D91" w:rsidRDefault="001A0D91" w:rsidP="001A0D91">
      <w:r>
        <w:t>You are generating a single JSON output file for language lessons.</w:t>
      </w:r>
    </w:p>
    <w:p w14:paraId="4CEAB553" w14:textId="77777777" w:rsidR="001A0D91" w:rsidRDefault="001A0D91" w:rsidP="001A0D91"/>
    <w:p w14:paraId="633B091E" w14:textId="77777777" w:rsidR="001A0D91" w:rsidRDefault="001A0D91" w:rsidP="001A0D91">
      <w:r>
        <w:t>INPUTS:</w:t>
      </w:r>
    </w:p>
    <w:p w14:paraId="6AD9A72D" w14:textId="77777777" w:rsidR="001A0D91" w:rsidRDefault="001A0D91" w:rsidP="001A0D91">
      <w:r>
        <w:t>1) LESSONS_JSON: an array of lesson objects. Each item has:</w:t>
      </w:r>
    </w:p>
    <w:p w14:paraId="3AEF5D0A" w14:textId="77777777" w:rsidR="001A0D91" w:rsidRDefault="001A0D91" w:rsidP="001A0D91">
      <w:r>
        <w:t xml:space="preserve">   - lesson: number</w:t>
      </w:r>
    </w:p>
    <w:p w14:paraId="0BD10D7F" w14:textId="77777777" w:rsidR="001A0D91" w:rsidRDefault="001A0D91" w:rsidP="001A0D91">
      <w:r>
        <w:t xml:space="preserve">   - topic: string</w:t>
      </w:r>
    </w:p>
    <w:p w14:paraId="6DFF71D6" w14:textId="77777777" w:rsidR="001A0D91" w:rsidRDefault="001A0D91" w:rsidP="001A0D91">
      <w:r>
        <w:t xml:space="preserve">   - lemmas: </w:t>
      </w:r>
      <w:proofErr w:type="gramStart"/>
      <w:r>
        <w:t>{ part</w:t>
      </w:r>
      <w:proofErr w:type="gramEnd"/>
      <w:r>
        <w:t xml:space="preserve">1: </w:t>
      </w:r>
      <w:proofErr w:type="gramStart"/>
      <w:r>
        <w:t>string[</w:t>
      </w:r>
      <w:proofErr w:type="gramEnd"/>
      <w:r>
        <w:t xml:space="preserve">], part2: </w:t>
      </w:r>
      <w:proofErr w:type="gramStart"/>
      <w:r>
        <w:t>string[] }</w:t>
      </w:r>
      <w:proofErr w:type="gramEnd"/>
    </w:p>
    <w:p w14:paraId="7BBF217D" w14:textId="77777777" w:rsidR="001A0D91" w:rsidRDefault="001A0D91" w:rsidP="001A0D91"/>
    <w:p w14:paraId="6E74B743" w14:textId="77777777" w:rsidR="001A0D91" w:rsidRDefault="001A0D91" w:rsidP="001A0D91">
      <w:r>
        <w:t xml:space="preserve">2) WORDS_JSON: an array of </w:t>
      </w:r>
      <w:proofErr w:type="spellStart"/>
      <w:r>
        <w:t>WordDoc</w:t>
      </w:r>
      <w:proofErr w:type="spellEnd"/>
      <w:r>
        <w:t xml:space="preserve"> objects. Each </w:t>
      </w:r>
      <w:proofErr w:type="spellStart"/>
      <w:r>
        <w:t>WordDoc</w:t>
      </w:r>
      <w:proofErr w:type="spellEnd"/>
      <w:r>
        <w:t xml:space="preserve"> has:</w:t>
      </w:r>
    </w:p>
    <w:p w14:paraId="0EA7731D" w14:textId="77777777" w:rsidR="001A0D91" w:rsidRDefault="001A0D91" w:rsidP="001A0D91">
      <w:r>
        <w:t xml:space="preserve">   - lemma: string</w:t>
      </w:r>
    </w:p>
    <w:p w14:paraId="48F7D70F" w14:textId="77777777" w:rsidR="001A0D91" w:rsidRDefault="001A0D91" w:rsidP="001A0D91">
      <w:r>
        <w:t xml:space="preserve">   - </w:t>
      </w:r>
      <w:proofErr w:type="spellStart"/>
      <w:r>
        <w:t>partsOfSpeech</w:t>
      </w:r>
      <w:proofErr w:type="spellEnd"/>
      <w:r>
        <w:t xml:space="preserve">: </w:t>
      </w:r>
      <w:proofErr w:type="gramStart"/>
      <w:r>
        <w:t xml:space="preserve">[{ </w:t>
      </w:r>
      <w:proofErr w:type="spellStart"/>
      <w:r>
        <w:t>partOfSpeech</w:t>
      </w:r>
      <w:proofErr w:type="spellEnd"/>
      <w:proofErr w:type="gramEnd"/>
      <w:r>
        <w:t xml:space="preserve">: string, definitions: </w:t>
      </w:r>
      <w:proofErr w:type="gramStart"/>
      <w:r>
        <w:t xml:space="preserve">[{ </w:t>
      </w:r>
      <w:proofErr w:type="spellStart"/>
      <w:r>
        <w:t>senseId</w:t>
      </w:r>
      <w:proofErr w:type="spellEnd"/>
      <w:proofErr w:type="gramEnd"/>
      <w:r>
        <w:t xml:space="preserve">: string, definition: </w:t>
      </w:r>
      <w:proofErr w:type="gramStart"/>
      <w:r>
        <w:t>{ "</w:t>
      </w:r>
      <w:proofErr w:type="spellStart"/>
      <w:proofErr w:type="gramEnd"/>
      <w:r>
        <w:t>en</w:t>
      </w:r>
      <w:proofErr w:type="spellEnd"/>
      <w:r>
        <w:t>-GB</w:t>
      </w:r>
      <w:proofErr w:type="gramStart"/>
      <w:r>
        <w:t>"?:</w:t>
      </w:r>
      <w:proofErr w:type="gramEnd"/>
      <w:r>
        <w:t xml:space="preserve"> {text}, "</w:t>
      </w:r>
      <w:proofErr w:type="spellStart"/>
      <w:r>
        <w:t>en</w:t>
      </w:r>
      <w:proofErr w:type="spellEnd"/>
      <w:r>
        <w:t>-US</w:t>
      </w:r>
      <w:proofErr w:type="gramStart"/>
      <w:r>
        <w:t>"?:</w:t>
      </w:r>
      <w:proofErr w:type="gramEnd"/>
      <w:r>
        <w:t xml:space="preserve"> {text</w:t>
      </w:r>
      <w:proofErr w:type="gramStart"/>
      <w:r>
        <w:t>} }</w:t>
      </w:r>
      <w:proofErr w:type="gramEnd"/>
      <w:r>
        <w:t xml:space="preserve">, examples: </w:t>
      </w:r>
      <w:proofErr w:type="gramStart"/>
      <w:r>
        <w:t>{...} }</w:t>
      </w:r>
      <w:proofErr w:type="gramEnd"/>
      <w:r>
        <w:t>] }]</w:t>
      </w:r>
    </w:p>
    <w:p w14:paraId="670224C7" w14:textId="77777777" w:rsidR="001A0D91" w:rsidRDefault="001A0D91" w:rsidP="001A0D91">
      <w:r>
        <w:t xml:space="preserve">   - 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t>american</w:t>
      </w:r>
      <w:proofErr w:type="spellEnd"/>
      <w:r>
        <w:t xml:space="preserve"> (default headwords)</w:t>
      </w:r>
    </w:p>
    <w:p w14:paraId="5849C753" w14:textId="77777777" w:rsidR="001A0D91" w:rsidRDefault="001A0D91" w:rsidP="001A0D91">
      <w:r>
        <w:t xml:space="preserve">   - definition[locale] may include headwords[locale</w:t>
      </w:r>
      <w:proofErr w:type="gramStart"/>
      <w:r>
        <w:t>].headword</w:t>
      </w:r>
      <w:proofErr w:type="gramEnd"/>
      <w:r>
        <w:t xml:space="preserve"> for per-sense headword override (e.g. flat → apartment).</w:t>
      </w:r>
    </w:p>
    <w:p w14:paraId="21709D9C" w14:textId="77777777" w:rsidR="001A0D91" w:rsidRDefault="001A0D91" w:rsidP="001A0D91"/>
    <w:p w14:paraId="785B3712" w14:textId="77777777" w:rsidR="001A0D91" w:rsidRDefault="001A0D91" w:rsidP="001A0D91">
      <w:r>
        <w:t>OUTPUT:</w:t>
      </w:r>
    </w:p>
    <w:p w14:paraId="5E5C9FBA" w14:textId="77777777" w:rsidR="001A0D91" w:rsidRDefault="001A0D91" w:rsidP="001A0D91">
      <w:r>
        <w:t>Return ONLY valid JSON (no markdown, no comments), as an array of Lesson objects with this shape:</w:t>
      </w:r>
    </w:p>
    <w:p w14:paraId="22689BE2" w14:textId="77777777" w:rsidR="001A0D91" w:rsidRDefault="001A0D91" w:rsidP="001A0D91"/>
    <w:p w14:paraId="08853C81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5381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readonly</w:t>
      </w:r>
      <w:proofErr w:type="spell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lessons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signal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proofErr w:type="gramStart"/>
      <w:r w:rsidRPr="00353810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Lesson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&gt;(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</w:p>
    <w:p w14:paraId="7A6EE6D8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B9ADF56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lesson: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F76AB40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lemmas: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6949B4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part1: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'compose'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'dedicate'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'dialog'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'inscribe'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5E14E0C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part2: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'narrative'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'recite'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'retell'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'rewrite'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'setting'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'sorrow'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61FF4BA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1A05B24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948C7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part1: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8DD2F5B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86EA181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</w:p>
    <w:p w14:paraId="7736BDD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'Maria loves stories. Yesterday she composed a short poem and dedicated it to her teacher. In class she had a dialog with a friend about their 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favorite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books in a flat. Later they inscribed kind messages inside their notebooks, and Maria narrated the plot of a new tale.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0A1D8AC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activeWords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2A615ABE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'composed'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'compose'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E3072F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'dedicated'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'dedicate'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's2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977FF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'dialog'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'dialog'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145A1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inscribed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inscribe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verb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,</w:t>
      </w:r>
    </w:p>
    <w:p w14:paraId="39D0921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narrated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narrate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verb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,</w:t>
      </w:r>
    </w:p>
    <w:p w14:paraId="1180B07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apartment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noun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</w:p>
    <w:p w14:paraId="10FE2BE8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</w:p>
    <w:p w14:paraId="01E72DFD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1CDBFA0F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3E14DF4D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british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C77340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</w:p>
    <w:p w14:paraId="1B9D35C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'Maria loves stories. Yesterday she composed a short poem and dedicated it to her teacher. In class she had a dialogue with a friend about their favourite books in a flat. Later they inscribed kind messages inside their notebooks, and Maria narrated the plot of a new tale.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7924800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activeWords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0850BF5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'composed'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'compose'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CC895C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'dedicated'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'dedicate'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's2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26460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'dialogue'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'dialog'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59AC3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inscribed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inscribe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verb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,</w:t>
      </w:r>
    </w:p>
    <w:p w14:paraId="2C2FEDB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narrated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narrate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verb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>,</w:t>
      </w:r>
    </w:p>
    <w:p w14:paraId="45BEEFAD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lemma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pos: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proofErr w:type="spell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noun</w:t>
      </w:r>
      <w:proofErr w:type="spellEnd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,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val="fr-FR" w:eastAsia="en-GB"/>
          <w14:ligatures w14:val="none"/>
        </w:rPr>
        <w:t>: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val="fr-FR"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}</w:t>
      </w:r>
      <w:proofErr w:type="gramEnd"/>
    </w:p>
    <w:p w14:paraId="48FD9F28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</w:pPr>
    </w:p>
    <w:p w14:paraId="44CF9D2B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val="fr-FR" w:eastAsia="en-GB"/>
          <w14:ligatures w14:val="none"/>
        </w:rPr>
        <w:t xml:space="preserve">            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6BCD5A1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40059AD7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32120166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part2: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7CC70FB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9173F9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</w:p>
    <w:p w14:paraId="0BEFB88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'The narrative begins in a quiet setting, where the children recite poems and retell old tales. Later, they rewrite the ending to make it happier in an apartment, so there is less sorrow.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06862AAC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activeWords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41FBAFC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'narrative'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'narrative'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553FB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'setting'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'setting'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7A5E71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'recite'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'recite'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8604C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'retell'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'retell'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71CCBC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'rewrite'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'rewrite'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6C839F6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'sorrow'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'sorrow'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64814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</w:p>
    <w:p w14:paraId="6CBFBA9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'apartment'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</w:p>
    <w:p w14:paraId="1265DEC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1FC99C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],</w:t>
      </w:r>
    </w:p>
    <w:p w14:paraId="03865FA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55107EC8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british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4DC94D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</w:p>
    <w:p w14:paraId="4D46382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'The narrative begins in a quiet setting, where the children recite poems and retell old tales. Later, they rewrite the ending to make it happier, so there is less sorrow.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19E4C706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activeWords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78B3F40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'narrative'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'narrative'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A51831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'setting'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'setting'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9DE87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'recite'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'recite'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EB0C52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'retell'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'retell'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447463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'rewrite'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'rewrite'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'verb'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31E88F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'sorrow'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'sorrow'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0B393AF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gramStart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{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surface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lemma: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'flat'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'noun'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's1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</w:p>
    <w:p w14:paraId="64358354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FC16C9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],</w:t>
      </w:r>
    </w:p>
    <w:p w14:paraId="29032517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78B2B7CC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7B420225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2E593B01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30396F0E" w14:textId="77777777" w:rsidR="00353810" w:rsidRPr="00353810" w:rsidRDefault="00353810" w:rsidP="003538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]);</w:t>
      </w:r>
    </w:p>
    <w:p w14:paraId="449776D5" w14:textId="77777777" w:rsidR="001A0D91" w:rsidRDefault="001A0D91" w:rsidP="001A0D91"/>
    <w:p w14:paraId="401AA3E0" w14:textId="77777777" w:rsidR="001A0D91" w:rsidRDefault="001A0D91" w:rsidP="001A0D91">
      <w:r>
        <w:t>RULES (critical):</w:t>
      </w:r>
    </w:p>
    <w:p w14:paraId="590DAFA0" w14:textId="77777777" w:rsidR="001A0D91" w:rsidRDefault="001A0D91" w:rsidP="001A0D91">
      <w:r>
        <w:t>For each lesson:</w:t>
      </w:r>
    </w:p>
    <w:p w14:paraId="7D177280" w14:textId="26682DF5" w:rsidR="001A0D91" w:rsidRDefault="001A0D91" w:rsidP="001A0D91">
      <w:r>
        <w:t xml:space="preserve">1) For part1, write </w:t>
      </w:r>
      <w:r w:rsidR="00A6677F">
        <w:t xml:space="preserve">a </w:t>
      </w:r>
      <w:r>
        <w:t>paragraph</w:t>
      </w:r>
      <w:r w:rsidR="00A6677F">
        <w:t xml:space="preserve"> </w:t>
      </w:r>
      <w:r>
        <w:t>60–70 words</w:t>
      </w:r>
      <w:r w:rsidR="00A6677F">
        <w:t xml:space="preserve"> in British </w:t>
      </w:r>
      <w:proofErr w:type="gramStart"/>
      <w:r w:rsidR="00A6677F">
        <w:t xml:space="preserve">English </w:t>
      </w:r>
      <w:r>
        <w:t xml:space="preserve"> ,</w:t>
      </w:r>
      <w:proofErr w:type="gramEnd"/>
      <w:r>
        <w:t xml:space="preserve"> on the lesson topic.</w:t>
      </w:r>
    </w:p>
    <w:p w14:paraId="07908F7D" w14:textId="77777777" w:rsidR="001A0D91" w:rsidRDefault="001A0D91" w:rsidP="001A0D91">
      <w:r>
        <w:t xml:space="preserve">   - Each paragraph MUST include ALL lemmas in lemmas.part1 at least once.</w:t>
      </w:r>
    </w:p>
    <w:p w14:paraId="76011549" w14:textId="4E108000" w:rsidR="00A6677F" w:rsidRDefault="00A6677F" w:rsidP="001A0D91">
      <w:proofErr w:type="gramStart"/>
      <w:r>
        <w:t>;</w:t>
      </w:r>
      <w:proofErr w:type="spellStart"/>
      <w:r>
        <w:t>ile</w:t>
      </w:r>
      <w:proofErr w:type="spellEnd"/>
      <w:proofErr w:type="gramEnd"/>
      <w:r>
        <w:t xml:space="preserve"> this </w:t>
      </w:r>
    </w:p>
    <w:p w14:paraId="3FC50CF6" w14:textId="77777777" w:rsidR="00A6677F" w:rsidRPr="00353810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british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58EFDC8" w14:textId="77777777" w:rsidR="00A6677F" w:rsidRPr="00353810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</w:p>
    <w:p w14:paraId="59AA8EE9" w14:textId="77777777" w:rsidR="00A6677F" w:rsidRPr="00353810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'Maria loves stories. Yesterday she composed a short poem and dedicated it to her teacher. In class she had a dialogue with a friend about their favourite books in a flat. Later they inscribed kind messages inside their notebooks, and Maria narrated the plot of a new tale.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53AA1A70" w14:textId="77777777" w:rsidR="00A6677F" w:rsidRDefault="00A6677F" w:rsidP="001A0D91"/>
    <w:p w14:paraId="4FDD72F8" w14:textId="77777777" w:rsidR="001A0D91" w:rsidRDefault="001A0D91" w:rsidP="001A0D91">
      <w:r>
        <w:t xml:space="preserve">   - Use natural inflections in the paragraph (surface forms can be past tense/plural/etc).</w:t>
      </w:r>
    </w:p>
    <w:p w14:paraId="5C8C62C4" w14:textId="77777777" w:rsidR="00A6677F" w:rsidRPr="00353810" w:rsidRDefault="001A0D91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t xml:space="preserve">   - British paragraph uses British spelling;</w:t>
      </w:r>
      <w:r w:rsidR="00A6677F">
        <w:t xml:space="preserve"> Make America equivalent of this paragraph using America spelling. If There are any differences between American and English Paragraphs, include it like </w:t>
      </w:r>
      <w:proofErr w:type="gramStart"/>
      <w:r w:rsidR="00A6677F">
        <w:t xml:space="preserve">this </w:t>
      </w:r>
      <w:r w:rsidR="00A6677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="00A6677F"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proofErr w:type="gramEnd"/>
      <w:r w:rsidR="00A6677F"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="00A6677F"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A3A4A74" w14:textId="10B5E8A0" w:rsidR="00A6677F" w:rsidRPr="00353810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textWithAudio</w:t>
      </w:r>
      <w:proofErr w:type="spell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text:</w:t>
      </w:r>
    </w:p>
    <w:p w14:paraId="09473B94" w14:textId="77777777" w:rsidR="00A6677F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'The narrative begins in a quiet setting, where the children recite poems and retell old tales. Later, they rewrite the ending to make it happier in an apartment, so there is less sorrow.</w:t>
      </w:r>
      <w:proofErr w:type="gramStart"/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 </w:t>
      </w:r>
      <w:proofErr w:type="spellStart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proofErr w:type="gramEnd"/>
      <w:r w:rsidRPr="00353810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:</w:t>
      </w:r>
      <w:r w:rsidRPr="0035381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''</w:t>
      </w:r>
      <w:r w:rsidRPr="00353810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6CD28005" w14:textId="630EEF33" w:rsidR="00A6677F" w:rsidRPr="00353810" w:rsidRDefault="00A6677F" w:rsidP="00A6677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If there are no differences, </w:t>
      </w:r>
      <w:proofErr w:type="spellStart"/>
      <w:r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lieve</w:t>
      </w:r>
      <w:proofErr w:type="spellEnd"/>
      <w:r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it empty</w:t>
      </w:r>
    </w:p>
    <w:p w14:paraId="7D9075A6" w14:textId="0CC564C6" w:rsidR="001A0D91" w:rsidRDefault="001A0D91" w:rsidP="001A0D91"/>
    <w:p w14:paraId="0142D2DD" w14:textId="0AF65777" w:rsidR="001A0D91" w:rsidRPr="00D77C56" w:rsidRDefault="001A0D91" w:rsidP="001A0D91">
      <w:r>
        <w:t>- use A1 and A2 level words and grammar</w:t>
      </w:r>
    </w:p>
    <w:p w14:paraId="29FE4E2D" w14:textId="77777777" w:rsidR="001A0D91" w:rsidRDefault="001A0D91" w:rsidP="001A0D91"/>
    <w:p w14:paraId="1C09EB58" w14:textId="77777777" w:rsidR="001A0D91" w:rsidRDefault="001A0D91" w:rsidP="001A0D91">
      <w:r>
        <w:t xml:space="preserve">2) For each lemma you used in the paragraph, you MUST add an </w:t>
      </w:r>
      <w:proofErr w:type="spellStart"/>
      <w:r>
        <w:t>activeWords</w:t>
      </w:r>
      <w:proofErr w:type="spellEnd"/>
      <w:r>
        <w:t xml:space="preserve"> entry:</w:t>
      </w:r>
    </w:p>
    <w:p w14:paraId="43963E06" w14:textId="77777777" w:rsidR="001A0D91" w:rsidRDefault="001A0D91" w:rsidP="001A0D91">
      <w:r>
        <w:t xml:space="preserve">   - surface = the exact token/phrase as it appears in THAT paragraph</w:t>
      </w:r>
    </w:p>
    <w:p w14:paraId="75D648B7" w14:textId="77777777" w:rsidR="001A0D91" w:rsidRDefault="001A0D91" w:rsidP="001A0D91">
      <w:r>
        <w:t xml:space="preserve">   - lemma = the </w:t>
      </w:r>
      <w:proofErr w:type="spellStart"/>
      <w:r>
        <w:t>WordDoc.lemma</w:t>
      </w:r>
      <w:proofErr w:type="spellEnd"/>
      <w:r>
        <w:t xml:space="preserve"> that matches the lesson lemma (exact match)</w:t>
      </w:r>
    </w:p>
    <w:p w14:paraId="38B07AD5" w14:textId="77777777" w:rsidR="001A0D91" w:rsidRDefault="001A0D91" w:rsidP="001A0D91">
      <w:r>
        <w:t xml:space="preserve">   - </w:t>
      </w:r>
      <w:proofErr w:type="spellStart"/>
      <w:r>
        <w:t>pos</w:t>
      </w:r>
      <w:proofErr w:type="spellEnd"/>
      <w:r>
        <w:t xml:space="preserve"> and </w:t>
      </w:r>
      <w:proofErr w:type="spellStart"/>
      <w:r>
        <w:t>senseId</w:t>
      </w:r>
      <w:proofErr w:type="spellEnd"/>
      <w:r>
        <w:t xml:space="preserve"> must be chosen from WORDS_JSON by matching how the word is used.</w:t>
      </w:r>
    </w:p>
    <w:p w14:paraId="65651BDD" w14:textId="77777777" w:rsidR="001A0D91" w:rsidRDefault="001A0D91" w:rsidP="001A0D91"/>
    <w:p w14:paraId="72EAC8FF" w14:textId="77777777" w:rsidR="001A0D91" w:rsidRDefault="001A0D91" w:rsidP="001A0D91">
      <w:r>
        <w:t xml:space="preserve">3) How to choose </w:t>
      </w:r>
      <w:proofErr w:type="spellStart"/>
      <w:r>
        <w:t>pos</w:t>
      </w:r>
      <w:proofErr w:type="spellEnd"/>
      <w:r>
        <w:t xml:space="preserve"> + </w:t>
      </w:r>
      <w:proofErr w:type="spellStart"/>
      <w:r>
        <w:t>senseId</w:t>
      </w:r>
      <w:proofErr w:type="spellEnd"/>
      <w:r>
        <w:t>:</w:t>
      </w:r>
    </w:p>
    <w:p w14:paraId="342DC511" w14:textId="77777777" w:rsidR="001A0D91" w:rsidRDefault="001A0D91" w:rsidP="001A0D91">
      <w:r>
        <w:t xml:space="preserve">   - Look up </w:t>
      </w:r>
      <w:proofErr w:type="spellStart"/>
      <w:r>
        <w:t>WordDoc</w:t>
      </w:r>
      <w:proofErr w:type="spellEnd"/>
      <w:r>
        <w:t xml:space="preserve"> where </w:t>
      </w:r>
      <w:proofErr w:type="spellStart"/>
      <w:r>
        <w:t>WordDoc.lemma</w:t>
      </w:r>
      <w:proofErr w:type="spellEnd"/>
      <w:r>
        <w:t xml:space="preserve"> === lemma.</w:t>
      </w:r>
    </w:p>
    <w:p w14:paraId="5AEDDC57" w14:textId="77777777" w:rsidR="001A0D91" w:rsidRDefault="001A0D91" w:rsidP="001A0D91">
      <w:r>
        <w:t xml:space="preserve">   - Choose the correct </w:t>
      </w:r>
      <w:proofErr w:type="spellStart"/>
      <w:r>
        <w:t>partsOfSpeech.partOfSpeech</w:t>
      </w:r>
      <w:proofErr w:type="spellEnd"/>
      <w:r>
        <w:t xml:space="preserve"> that matches usage in your paragraph (noun/verb/etc).</w:t>
      </w:r>
    </w:p>
    <w:p w14:paraId="722AD42A" w14:textId="77777777" w:rsidR="001A0D91" w:rsidRDefault="001A0D91" w:rsidP="001A0D91">
      <w:r>
        <w:t xml:space="preserve">   - Within that </w:t>
      </w:r>
      <w:proofErr w:type="spellStart"/>
      <w:r>
        <w:t>partOfSpeech</w:t>
      </w:r>
      <w:proofErr w:type="spellEnd"/>
      <w:r>
        <w:t>, choose the definitions entry (</w:t>
      </w:r>
      <w:proofErr w:type="spellStart"/>
      <w:r>
        <w:t>senseId</w:t>
      </w:r>
      <w:proofErr w:type="spellEnd"/>
      <w:r>
        <w:t>) whose definition meaning best matches the context of the paragraph.</w:t>
      </w:r>
    </w:p>
    <w:p w14:paraId="701A31F0" w14:textId="77777777" w:rsidR="001A0D91" w:rsidRDefault="001A0D91" w:rsidP="001A0D91">
      <w:r>
        <w:t xml:space="preserve">   - If there are multiple valid senses, prefer the sense whose topic usage matches the lesson topic (if available), otherwise the most general sense.</w:t>
      </w:r>
    </w:p>
    <w:p w14:paraId="37FAA692" w14:textId="77777777" w:rsidR="001A0D91" w:rsidRDefault="001A0D91" w:rsidP="001A0D91"/>
    <w:p w14:paraId="25D4F58C" w14:textId="77777777" w:rsidR="001A0D91" w:rsidRDefault="001A0D91" w:rsidP="001A0D91">
      <w:r>
        <w:t>4) Headword override rule (flat → apartment case):</w:t>
      </w:r>
    </w:p>
    <w:p w14:paraId="75DCD2C6" w14:textId="77777777" w:rsidR="001A0D91" w:rsidRDefault="001A0D91" w:rsidP="001A0D91">
      <w:r>
        <w:t xml:space="preserve">   - If the chosen sense has a headword override for the locale:</w:t>
      </w:r>
    </w:p>
    <w:p w14:paraId="338EEABE" w14:textId="77777777" w:rsidR="001A0D91" w:rsidRDefault="001A0D91" w:rsidP="001A0D91">
      <w:r>
        <w:t xml:space="preserve">       definition[locale</w:t>
      </w:r>
      <w:proofErr w:type="gramStart"/>
      <w:r>
        <w:t>].headwords</w:t>
      </w:r>
      <w:proofErr w:type="gramEnd"/>
      <w:r>
        <w:t>[locale</w:t>
      </w:r>
      <w:proofErr w:type="gramStart"/>
      <w:r>
        <w:t>].headword</w:t>
      </w:r>
      <w:proofErr w:type="gramEnd"/>
    </w:p>
    <w:p w14:paraId="0CD05BC2" w14:textId="77777777" w:rsidR="001A0D91" w:rsidRDefault="001A0D91" w:rsidP="001A0D91">
      <w:r>
        <w:t xml:space="preserve">     then in that locale’s paragraph, use that headword as the SURFACE if it fits naturally.</w:t>
      </w:r>
    </w:p>
    <w:p w14:paraId="305CE80F" w14:textId="77777777" w:rsidR="001A0D91" w:rsidRDefault="001A0D91" w:rsidP="001A0D91">
      <w:r>
        <w:t xml:space="preserve">   - BUT DO NOT change lemma: lemma must stay the </w:t>
      </w:r>
      <w:proofErr w:type="spellStart"/>
      <w:r>
        <w:t>WordDoc</w:t>
      </w:r>
      <w:proofErr w:type="spellEnd"/>
      <w:r>
        <w:t xml:space="preserve"> lemma.</w:t>
      </w:r>
    </w:p>
    <w:p w14:paraId="773F6555" w14:textId="77777777" w:rsidR="001A0D91" w:rsidRDefault="001A0D91" w:rsidP="001A0D91">
      <w:r>
        <w:t xml:space="preserve">   Example:</w:t>
      </w:r>
    </w:p>
    <w:p w14:paraId="561F5E92" w14:textId="77777777" w:rsidR="001A0D91" w:rsidRDefault="001A0D91" w:rsidP="001A0D91">
      <w:r>
        <w:t xml:space="preserve">     </w:t>
      </w:r>
      <w:proofErr w:type="spellStart"/>
      <w:r>
        <w:t>american</w:t>
      </w:r>
      <w:proofErr w:type="spellEnd"/>
      <w:r>
        <w:t xml:space="preserve"> surface: "apartment", lemma: "flat", </w:t>
      </w:r>
      <w:proofErr w:type="spellStart"/>
      <w:r>
        <w:t>pos</w:t>
      </w:r>
      <w:proofErr w:type="spellEnd"/>
      <w:r>
        <w:t xml:space="preserve">: "noun", </w:t>
      </w:r>
      <w:proofErr w:type="spellStart"/>
      <w:r>
        <w:t>senseId</w:t>
      </w:r>
      <w:proofErr w:type="spellEnd"/>
      <w:r>
        <w:t>: "s1"</w:t>
      </w:r>
    </w:p>
    <w:p w14:paraId="0C7BE813" w14:textId="77777777" w:rsidR="001A0D91" w:rsidRDefault="001A0D91" w:rsidP="001A0D91">
      <w:r>
        <w:t xml:space="preserve">     </w:t>
      </w:r>
      <w:proofErr w:type="spellStart"/>
      <w:proofErr w:type="gramStart"/>
      <w:r>
        <w:t>british</w:t>
      </w:r>
      <w:proofErr w:type="spellEnd"/>
      <w:r>
        <w:t xml:space="preserve">  surface</w:t>
      </w:r>
      <w:proofErr w:type="gramEnd"/>
      <w:r>
        <w:t>: "flat</w:t>
      </w:r>
      <w:proofErr w:type="gramStart"/>
      <w:r>
        <w:t xml:space="preserve">",   </w:t>
      </w:r>
      <w:proofErr w:type="gramEnd"/>
      <w:r>
        <w:t xml:space="preserve">  lemma: "flat", </w:t>
      </w:r>
      <w:proofErr w:type="spellStart"/>
      <w:r>
        <w:t>pos</w:t>
      </w:r>
      <w:proofErr w:type="spellEnd"/>
      <w:r>
        <w:t xml:space="preserve">: "noun", </w:t>
      </w:r>
      <w:proofErr w:type="spellStart"/>
      <w:r>
        <w:t>senseId</w:t>
      </w:r>
      <w:proofErr w:type="spellEnd"/>
      <w:r>
        <w:t>: "s1"</w:t>
      </w:r>
    </w:p>
    <w:p w14:paraId="0882DD00" w14:textId="052715A8" w:rsidR="001A0D91" w:rsidRPr="001A0D91" w:rsidRDefault="001A0D91" w:rsidP="001A0D91">
      <w:r w:rsidRPr="001A0D91">
        <w:t xml:space="preserve">! </w:t>
      </w:r>
      <w:r w:rsidR="00FC0A3A">
        <w:t>in surface if there a headword it should appear in the same form as In generated text  :</w:t>
      </w:r>
    </w:p>
    <w:p w14:paraId="1F64F00A" w14:textId="77777777" w:rsidR="001A0D91" w:rsidRDefault="001A0D91" w:rsidP="001A0D91">
      <w:r>
        <w:t>5) Populate activeWordsBritish1 / activeWordsAmerican1 etc:</w:t>
      </w:r>
    </w:p>
    <w:p w14:paraId="7E597B75" w14:textId="77777777" w:rsidR="001A0D91" w:rsidRDefault="001A0D91" w:rsidP="001A0D91">
      <w:r>
        <w:lastRenderedPageBreak/>
        <w:t xml:space="preserve">   - activeWordsBritish1 = list of surfaces used in </w:t>
      </w:r>
      <w:proofErr w:type="spellStart"/>
      <w:r>
        <w:t>british</w:t>
      </w:r>
      <w:proofErr w:type="spellEnd"/>
      <w:r>
        <w:t xml:space="preserve"> part1 </w:t>
      </w:r>
      <w:proofErr w:type="spellStart"/>
      <w:r>
        <w:t>activeWords</w:t>
      </w:r>
      <w:proofErr w:type="spellEnd"/>
      <w:r>
        <w:t>, in the order they appear in the paragraph.</w:t>
      </w:r>
    </w:p>
    <w:p w14:paraId="49E230D0" w14:textId="77777777" w:rsidR="001A0D91" w:rsidRDefault="001A0D91" w:rsidP="001A0D91">
      <w:r>
        <w:t xml:space="preserve">   - activeWordsAmerican1 = list of surfaces used in </w:t>
      </w:r>
      <w:proofErr w:type="spellStart"/>
      <w:r>
        <w:t>american</w:t>
      </w:r>
      <w:proofErr w:type="spellEnd"/>
      <w:r>
        <w:t xml:space="preserve"> part1 </w:t>
      </w:r>
      <w:proofErr w:type="spellStart"/>
      <w:r>
        <w:t>activeWords</w:t>
      </w:r>
      <w:proofErr w:type="spellEnd"/>
      <w:r>
        <w:t>, in order.</w:t>
      </w:r>
    </w:p>
    <w:p w14:paraId="5352BCEA" w14:textId="77777777" w:rsidR="001A0D91" w:rsidRDefault="001A0D91" w:rsidP="001A0D91"/>
    <w:p w14:paraId="28265160" w14:textId="77777777" w:rsidR="001A0D91" w:rsidRDefault="001A0D91" w:rsidP="001A0D91">
      <w:r>
        <w:t>6) Do the same for part2 (two paragraphs, 60–70 words each, include all lemmas in part2).</w:t>
      </w:r>
    </w:p>
    <w:p w14:paraId="610C86B9" w14:textId="77777777" w:rsidR="001A0D91" w:rsidRDefault="001A0D91" w:rsidP="001A0D91"/>
    <w:p w14:paraId="38993F8C" w14:textId="77777777" w:rsidR="001A0D91" w:rsidRDefault="001A0D91" w:rsidP="001A0D91">
      <w:r>
        <w:t>VALIDATION REQUIREMENTS:</w:t>
      </w:r>
    </w:p>
    <w:p w14:paraId="6A27BD9E" w14:textId="77777777" w:rsidR="001A0D91" w:rsidRDefault="001A0D91" w:rsidP="001A0D91">
      <w:r>
        <w:t>- Output MUST be valid JSON.</w:t>
      </w:r>
    </w:p>
    <w:p w14:paraId="11A2357C" w14:textId="77777777" w:rsidR="001A0D91" w:rsidRDefault="001A0D91" w:rsidP="001A0D91">
      <w:r>
        <w:t xml:space="preserve">- Every </w:t>
      </w:r>
      <w:proofErr w:type="spellStart"/>
      <w:r>
        <w:t>activeWords</w:t>
      </w:r>
      <w:proofErr w:type="spellEnd"/>
      <w:r>
        <w:t xml:space="preserve"> entry MUST correspond to a word </w:t>
      </w:r>
      <w:proofErr w:type="gramStart"/>
      <w:r>
        <w:t>actually present</w:t>
      </w:r>
      <w:proofErr w:type="gramEnd"/>
      <w:r>
        <w:t xml:space="preserve"> in that paragraph (surface must match exact text).</w:t>
      </w:r>
    </w:p>
    <w:p w14:paraId="16EA9CC8" w14:textId="77777777" w:rsidR="001A0D91" w:rsidRDefault="001A0D91" w:rsidP="001A0D91">
      <w:r>
        <w:t xml:space="preserve">- Every lemma in part1/part2 MUST appear in its paragraph and MUST have an </w:t>
      </w:r>
      <w:proofErr w:type="spellStart"/>
      <w:r>
        <w:t>activeWords</w:t>
      </w:r>
      <w:proofErr w:type="spellEnd"/>
      <w:r>
        <w:t xml:space="preserve"> entry.</w:t>
      </w:r>
    </w:p>
    <w:p w14:paraId="418D6A1D" w14:textId="77777777" w:rsidR="001A0D91" w:rsidRDefault="001A0D91" w:rsidP="001A0D91">
      <w:r>
        <w:t>- Do not invent lemmas that are not in the lesson lists.</w:t>
      </w:r>
    </w:p>
    <w:p w14:paraId="5E5BB4ED" w14:textId="77777777" w:rsidR="001A0D91" w:rsidRDefault="001A0D91" w:rsidP="001A0D91"/>
    <w:p w14:paraId="7F38D903" w14:textId="77777777" w:rsidR="001A0D91" w:rsidRDefault="001A0D91" w:rsidP="001A0D91">
      <w:r>
        <w:t>NOW GENERATE the output JSON for LESSONS_JSON using WORDS_JSON.</w:t>
      </w:r>
    </w:p>
    <w:p w14:paraId="504BA721" w14:textId="42EA3E07" w:rsidR="003F47F4" w:rsidRDefault="001A0D91" w:rsidP="001A0D91">
      <w:r>
        <w:t>(You will be given LESSONS_JSON and WORDS_JSON below.)</w:t>
      </w:r>
    </w:p>
    <w:sectPr w:rsidR="003F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91"/>
    <w:rsid w:val="00106F20"/>
    <w:rsid w:val="00175DC1"/>
    <w:rsid w:val="001A0D91"/>
    <w:rsid w:val="00353810"/>
    <w:rsid w:val="003F47F4"/>
    <w:rsid w:val="006560AA"/>
    <w:rsid w:val="00A6677F"/>
    <w:rsid w:val="00D77C56"/>
    <w:rsid w:val="00DE190E"/>
    <w:rsid w:val="00FC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2D329"/>
  <w15:chartTrackingRefBased/>
  <w15:docId w15:val="{9EB6A0C1-8752-C44B-95CE-D5201D8B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3</cp:revision>
  <dcterms:created xsi:type="dcterms:W3CDTF">2026-01-15T15:39:00Z</dcterms:created>
  <dcterms:modified xsi:type="dcterms:W3CDTF">2026-01-15T18:27:00Z</dcterms:modified>
</cp:coreProperties>
</file>