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3B3B" w14:textId="5D524FC0" w:rsidR="003F47F4" w:rsidRDefault="00CF0B08">
      <w:r>
        <w:t xml:space="preserve">Cloudflare R3 bucket </w:t>
      </w:r>
      <w:proofErr w:type="spellStart"/>
      <w:r>
        <w:t>lingoapp</w:t>
      </w:r>
      <w:proofErr w:type="spellEnd"/>
      <w:r>
        <w:t xml:space="preserve"> access API</w:t>
      </w:r>
    </w:p>
    <w:p w14:paraId="2027880E" w14:textId="42A3377F" w:rsidR="00CF0B08" w:rsidRDefault="00CF0B08">
      <w:r>
        <w:t>Token Name</w:t>
      </w:r>
    </w:p>
    <w:p w14:paraId="0E6977EA" w14:textId="77777777" w:rsidR="00CF0B08" w:rsidRDefault="00CF0B08"/>
    <w:p w14:paraId="0AA8194C" w14:textId="5D6672CB" w:rsidR="00CF0B08" w:rsidRDefault="00CF0B08">
      <w:r>
        <w:rPr>
          <w:rFonts w:ascii="Arial" w:hAnsi="Arial" w:cs="Arial"/>
          <w:color w:val="313131"/>
          <w:spacing w:val="-2"/>
          <w:sz w:val="21"/>
          <w:szCs w:val="21"/>
          <w:shd w:val="clear" w:color="auto" w:fill="FFFFFF"/>
        </w:rPr>
        <w:t xml:space="preserve">R2 Account Token for </w:t>
      </w:r>
      <w:proofErr w:type="spellStart"/>
      <w:r>
        <w:rPr>
          <w:rFonts w:ascii="Arial" w:hAnsi="Arial" w:cs="Arial"/>
          <w:color w:val="313131"/>
          <w:spacing w:val="-2"/>
          <w:sz w:val="21"/>
          <w:szCs w:val="21"/>
          <w:shd w:val="clear" w:color="auto" w:fill="FFFFFF"/>
        </w:rPr>
        <w:t>lingoapp</w:t>
      </w:r>
      <w:proofErr w:type="spellEnd"/>
      <w:r>
        <w:rPr>
          <w:rFonts w:ascii="Arial" w:hAnsi="Arial" w:cs="Arial"/>
          <w:color w:val="313131"/>
          <w:spacing w:val="-2"/>
          <w:sz w:val="21"/>
          <w:szCs w:val="21"/>
          <w:shd w:val="clear" w:color="auto" w:fill="FFFFFF"/>
        </w:rPr>
        <w:t xml:space="preserve"> bucket</w:t>
      </w:r>
    </w:p>
    <w:p w14:paraId="37F4C830" w14:textId="77777777" w:rsidR="00CF0B08" w:rsidRPr="00CF0B08" w:rsidRDefault="00CF0B08" w:rsidP="00CF0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B08">
        <w:rPr>
          <w:rFonts w:ascii="Arial" w:eastAsia="Times New Roman" w:hAnsi="Arial" w:cs="Arial"/>
          <w:color w:val="313131"/>
          <w:spacing w:val="-2"/>
          <w:kern w:val="0"/>
          <w:shd w:val="clear" w:color="auto" w:fill="FFFFFF"/>
          <w:lang w:eastAsia="en-GB"/>
          <w14:ligatures w14:val="none"/>
        </w:rPr>
        <w:t>Summary:</w:t>
      </w:r>
    </w:p>
    <w:p w14:paraId="44B0A20B" w14:textId="77777777" w:rsidR="00CF0B08" w:rsidRPr="00CF0B08" w:rsidRDefault="00CF0B08" w:rsidP="00CF0B0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</w:pPr>
      <w:r w:rsidRPr="00CF0B08">
        <w:rPr>
          <w:rFonts w:ascii="Arial" w:eastAsia="Times New Roman" w:hAnsi="Arial" w:cs="Arial"/>
          <w:b/>
          <w:bCs/>
          <w:color w:val="313131"/>
          <w:spacing w:val="-2"/>
          <w:kern w:val="0"/>
          <w:sz w:val="21"/>
          <w:szCs w:val="21"/>
          <w:lang w:eastAsia="en-GB"/>
          <w14:ligatures w14:val="none"/>
        </w:rPr>
        <w:t>Permissions:</w:t>
      </w:r>
    </w:p>
    <w:p w14:paraId="47455A36" w14:textId="77777777" w:rsidR="00CF0B08" w:rsidRPr="00CF0B08" w:rsidRDefault="00CF0B08" w:rsidP="00CF0B0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</w:pPr>
      <w:r w:rsidRPr="00CF0B08"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  <w:t>Allows the ability to read, write, and list objects in specific buckets.</w:t>
      </w:r>
    </w:p>
    <w:p w14:paraId="4AA297C4" w14:textId="77777777" w:rsidR="00CF0B08" w:rsidRPr="00CF0B08" w:rsidRDefault="00CF0B08" w:rsidP="00CF0B0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</w:pPr>
      <w:r w:rsidRPr="00CF0B08">
        <w:rPr>
          <w:rFonts w:ascii="Arial" w:eastAsia="Times New Roman" w:hAnsi="Arial" w:cs="Arial"/>
          <w:b/>
          <w:bCs/>
          <w:color w:val="313131"/>
          <w:spacing w:val="-2"/>
          <w:kern w:val="0"/>
          <w:sz w:val="21"/>
          <w:szCs w:val="21"/>
          <w:lang w:eastAsia="en-GB"/>
          <w14:ligatures w14:val="none"/>
        </w:rPr>
        <w:t>Buckets:</w:t>
      </w:r>
    </w:p>
    <w:p w14:paraId="5AA52559" w14:textId="77777777" w:rsidR="00CF0B08" w:rsidRPr="00CF0B08" w:rsidRDefault="00CF0B08" w:rsidP="00CF0B0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</w:pPr>
      <w:proofErr w:type="spellStart"/>
      <w:r w:rsidRPr="00CF0B08"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  <w:t>lingoapp</w:t>
      </w:r>
      <w:proofErr w:type="spellEnd"/>
    </w:p>
    <w:p w14:paraId="0C96BDCC" w14:textId="77777777" w:rsidR="00CF0B08" w:rsidRPr="00CF0B08" w:rsidRDefault="00CF0B08" w:rsidP="00CF0B0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</w:pPr>
      <w:proofErr w:type="spellStart"/>
      <w:r w:rsidRPr="00CF0B08">
        <w:rPr>
          <w:rFonts w:ascii="Arial" w:eastAsia="Times New Roman" w:hAnsi="Arial" w:cs="Arial"/>
          <w:b/>
          <w:bCs/>
          <w:color w:val="313131"/>
          <w:spacing w:val="-2"/>
          <w:kern w:val="0"/>
          <w:sz w:val="21"/>
          <w:szCs w:val="21"/>
          <w:lang w:eastAsia="en-GB"/>
          <w14:ligatures w14:val="none"/>
        </w:rPr>
        <w:t>TTL</w:t>
      </w:r>
      <w:r w:rsidRPr="00CF0B08"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  <w:t>Active</w:t>
      </w:r>
      <w:proofErr w:type="spellEnd"/>
      <w:r w:rsidRPr="00CF0B08">
        <w:rPr>
          <w:rFonts w:ascii="Arial" w:eastAsia="Times New Roman" w:hAnsi="Arial" w:cs="Arial"/>
          <w:color w:val="313131"/>
          <w:spacing w:val="-2"/>
          <w:kern w:val="0"/>
          <w:sz w:val="21"/>
          <w:szCs w:val="21"/>
          <w:lang w:eastAsia="en-GB"/>
          <w14:ligatures w14:val="none"/>
        </w:rPr>
        <w:t xml:space="preserve"> from Dec 17, 2025 - Jun 17, 2026</w:t>
      </w:r>
    </w:p>
    <w:p w14:paraId="0B52C66C" w14:textId="77777777" w:rsidR="00CF0B08" w:rsidRDefault="00CF0B08"/>
    <w:p w14:paraId="73DC12B5" w14:textId="77777777" w:rsidR="00CF0B08" w:rsidRPr="00CF0B08" w:rsidRDefault="00CF0B08" w:rsidP="00CF0B0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13131"/>
          <w:spacing w:val="-2"/>
          <w:kern w:val="0"/>
          <w:sz w:val="21"/>
          <w:szCs w:val="21"/>
          <w:lang w:eastAsia="en-GB"/>
          <w14:ligatures w14:val="none"/>
        </w:rPr>
      </w:pPr>
      <w:r w:rsidRPr="00CF0B08">
        <w:rPr>
          <w:rFonts w:ascii="Arial" w:eastAsia="Times New Roman" w:hAnsi="Arial" w:cs="Arial"/>
          <w:b/>
          <w:bCs/>
          <w:color w:val="313131"/>
          <w:spacing w:val="-2"/>
          <w:kern w:val="0"/>
          <w:sz w:val="21"/>
          <w:szCs w:val="21"/>
          <w:lang w:eastAsia="en-GB"/>
          <w14:ligatures w14:val="none"/>
        </w:rPr>
        <w:t>Token value</w:t>
      </w:r>
    </w:p>
    <w:p w14:paraId="2569F304" w14:textId="77777777" w:rsidR="00CF0B08" w:rsidRDefault="00CF0B08"/>
    <w:p w14:paraId="0C916BF2" w14:textId="77777777" w:rsidR="00CF0B08" w:rsidRPr="00CF0B08" w:rsidRDefault="00CF0B08" w:rsidP="00CF0B08">
      <w:pPr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</w:pPr>
      <w:r w:rsidRPr="00CF0B08"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  <w:t>Kj4Luhh4RppvDLzsP1qlEWQd06d2Aah7_CUFeAFJ</w:t>
      </w:r>
    </w:p>
    <w:p w14:paraId="50CC61A3" w14:textId="77777777" w:rsidR="00CF0B08" w:rsidRDefault="00CF0B08"/>
    <w:p w14:paraId="3E4F408C" w14:textId="77777777" w:rsidR="00CF0B08" w:rsidRDefault="00CF0B08"/>
    <w:p w14:paraId="2862AACA" w14:textId="77777777" w:rsidR="00CF0B08" w:rsidRPr="00CF0B08" w:rsidRDefault="00CF0B08" w:rsidP="00CF0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following credentials for S3 clients:</w:t>
      </w:r>
    </w:p>
    <w:p w14:paraId="6C3EC7BE" w14:textId="77777777" w:rsidR="00CF0B08" w:rsidRPr="00CF0B08" w:rsidRDefault="00CF0B08" w:rsidP="00CF0B08">
      <w:pPr>
        <w:numPr>
          <w:ilvl w:val="0"/>
          <w:numId w:val="1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Access Key ID</w:t>
      </w:r>
    </w:p>
    <w:p w14:paraId="3F81C55A" w14:textId="77777777" w:rsidR="00CF0B08" w:rsidRPr="00CF0B08" w:rsidRDefault="00CF0B08" w:rsidP="00CF0B08">
      <w:pPr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</w:pPr>
      <w:r w:rsidRPr="00CF0B08"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  <w:t>3fb599640dfb90fd5ab45894f8f848e2</w:t>
      </w:r>
    </w:p>
    <w:p w14:paraId="707CD4CD" w14:textId="77777777" w:rsidR="00CF0B08" w:rsidRPr="00CF0B08" w:rsidRDefault="00CF0B08" w:rsidP="00CF0B0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to copy</w:t>
      </w:r>
    </w:p>
    <w:p w14:paraId="7FFCA4C5" w14:textId="77777777" w:rsidR="00CF0B08" w:rsidRPr="00CF0B08" w:rsidRDefault="00CF0B08" w:rsidP="00CF0B08">
      <w:pPr>
        <w:numPr>
          <w:ilvl w:val="0"/>
          <w:numId w:val="1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Secret Access Key</w:t>
      </w:r>
    </w:p>
    <w:p w14:paraId="1A4A13C7" w14:textId="77777777" w:rsidR="00CF0B08" w:rsidRPr="00CF0B08" w:rsidRDefault="00CF0B08" w:rsidP="00CF0B08">
      <w:pPr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</w:pPr>
      <w:r w:rsidRPr="00CF0B08"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  <w:t>d95d91d983ec3b3531c3c2f1d5448511e829dcbe1ed90dd6b88def1caf32fb1f</w:t>
      </w:r>
    </w:p>
    <w:p w14:paraId="26E576A9" w14:textId="77777777" w:rsidR="00CF0B08" w:rsidRPr="00CF0B08" w:rsidRDefault="00CF0B08" w:rsidP="00CF0B0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to copy</w:t>
      </w:r>
    </w:p>
    <w:p w14:paraId="4C06022B" w14:textId="77777777" w:rsidR="00CF0B08" w:rsidRPr="00CF0B08" w:rsidRDefault="00CF0B08" w:rsidP="00CF0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jurisdiction-specific endpoints for S3 clients:</w:t>
      </w:r>
    </w:p>
    <w:p w14:paraId="1D8DFE1F" w14:textId="77777777" w:rsidR="00CF0B08" w:rsidRPr="00CF0B08" w:rsidRDefault="00CF0B08" w:rsidP="00CF0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</w:t>
      </w:r>
    </w:p>
    <w:p w14:paraId="6B5A9E36" w14:textId="77777777" w:rsidR="00CF0B08" w:rsidRPr="00CF0B08" w:rsidRDefault="00CF0B08" w:rsidP="00CF0B08">
      <w:pPr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</w:pPr>
      <w:r w:rsidRPr="00CF0B08">
        <w:rPr>
          <w:rFonts w:ascii="Menlo" w:eastAsia="Times New Roman" w:hAnsi="Menlo" w:cs="Menlo"/>
          <w:color w:val="313131"/>
          <w:kern w:val="0"/>
          <w:sz w:val="18"/>
          <w:szCs w:val="18"/>
          <w:lang w:eastAsia="en-GB"/>
          <w14:ligatures w14:val="none"/>
        </w:rPr>
        <w:t>https://7864367b8c3239ba0ac57ecbc151bebc.r2.cloudflarestorage.com</w:t>
      </w:r>
    </w:p>
    <w:p w14:paraId="0E746B3E" w14:textId="77777777" w:rsidR="00CF0B08" w:rsidRPr="00CF0B08" w:rsidRDefault="00CF0B08" w:rsidP="00CF0B08">
      <w:p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to copy</w:t>
      </w:r>
    </w:p>
    <w:p w14:paraId="2342D31C" w14:textId="77777777" w:rsidR="00CF0B08" w:rsidRPr="00CF0B08" w:rsidRDefault="00CF0B08" w:rsidP="00CF0B08">
      <w:pPr>
        <w:shd w:val="clear" w:color="auto" w:fill="ECF4FF"/>
        <w:spacing w:line="240" w:lineRule="auto"/>
        <w:rPr>
          <w:rFonts w:ascii="Arial" w:eastAsia="Times New Roman" w:hAnsi="Arial" w:cs="Arial"/>
          <w:color w:val="002B67"/>
          <w:spacing w:val="-2"/>
          <w:kern w:val="0"/>
          <w:sz w:val="21"/>
          <w:szCs w:val="21"/>
          <w:lang w:eastAsia="en-GB"/>
          <w14:ligatures w14:val="none"/>
        </w:rPr>
      </w:pPr>
      <w:r w:rsidRPr="00CF0B08">
        <w:rPr>
          <w:rFonts w:ascii="Arial" w:eastAsia="Times New Roman" w:hAnsi="Arial" w:cs="Arial"/>
          <w:color w:val="002B67"/>
          <w:spacing w:val="-2"/>
          <w:kern w:val="0"/>
          <w:sz w:val="21"/>
          <w:szCs w:val="21"/>
          <w:lang w:eastAsia="en-GB"/>
          <w14:ligatures w14:val="none"/>
        </w:rPr>
        <w:t>For security reasons, these token values will not be shown again. </w:t>
      </w:r>
      <w:hyperlink r:id="rId5" w:tgtFrame="_blank" w:history="1">
        <w:r w:rsidRPr="00CF0B08">
          <w:rPr>
            <w:rFonts w:ascii="Arial" w:eastAsia="Times New Roman" w:hAnsi="Arial" w:cs="Arial"/>
            <w:color w:val="0051C3"/>
            <w:spacing w:val="-2"/>
            <w:kern w:val="0"/>
            <w:sz w:val="21"/>
            <w:szCs w:val="21"/>
            <w:u w:val="single"/>
            <w:lang w:eastAsia="en-GB"/>
            <w14:ligatures w14:val="none"/>
          </w:rPr>
          <w:t>Learn more about API token generation</w:t>
        </w:r>
      </w:hyperlink>
    </w:p>
    <w:p w14:paraId="27AE27DE" w14:textId="77777777" w:rsidR="00CF0B08" w:rsidRDefault="00CF0B08"/>
    <w:sectPr w:rsidR="00CF0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093D"/>
    <w:multiLevelType w:val="multilevel"/>
    <w:tmpl w:val="301A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42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08"/>
    <w:rsid w:val="00106F20"/>
    <w:rsid w:val="003F47F4"/>
    <w:rsid w:val="006560AA"/>
    <w:rsid w:val="00924DC4"/>
    <w:rsid w:val="00CF0B08"/>
    <w:rsid w:val="00D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A99F1"/>
  <w15:chartTrackingRefBased/>
  <w15:docId w15:val="{C6ACF8A9-1E2F-5A46-ACF7-7207287B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0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0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B0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he">
    <w:name w:val="c_he"/>
    <w:basedOn w:val="DefaultParagraphFont"/>
    <w:rsid w:val="00CF0B08"/>
  </w:style>
  <w:style w:type="paragraph" w:styleId="NormalWeb">
    <w:name w:val="Normal (Web)"/>
    <w:basedOn w:val="Normal"/>
    <w:uiPriority w:val="99"/>
    <w:semiHidden/>
    <w:unhideWhenUsed/>
    <w:rsid w:val="00CF0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F0B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397020">
          <w:marLeft w:val="0"/>
          <w:marRight w:val="0"/>
          <w:marTop w:val="240"/>
          <w:marBottom w:val="240"/>
          <w:divBdr>
            <w:top w:val="single" w:sz="6" w:space="6" w:color="82B6FF"/>
            <w:left w:val="single" w:sz="6" w:space="12" w:color="82B6FF"/>
            <w:bottom w:val="single" w:sz="6" w:space="6" w:color="82B6FF"/>
            <w:right w:val="single" w:sz="6" w:space="12" w:color="82B6FF"/>
          </w:divBdr>
        </w:div>
      </w:divsChild>
    </w:div>
    <w:div w:id="6838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3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cloudflare.com/r2/api/s3/toke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Crawford</dc:creator>
  <cp:keywords/>
  <dc:description/>
  <cp:lastModifiedBy>Olga Crawford</cp:lastModifiedBy>
  <cp:revision>1</cp:revision>
  <dcterms:created xsi:type="dcterms:W3CDTF">2025-12-17T16:21:00Z</dcterms:created>
  <dcterms:modified xsi:type="dcterms:W3CDTF">2025-12-17T16:25:00Z</dcterms:modified>
</cp:coreProperties>
</file>