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4ABA1" w14:textId="77777777" w:rsidR="007D60B4" w:rsidRDefault="007D60B4" w:rsidP="007D60B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</w:t>
      </w:r>
    </w:p>
    <w:p w14:paraId="0DF2BA4B" w14:textId="3BDAD45C" w:rsidR="00C46C44" w:rsidRDefault="007D60B4" w:rsidP="00C46C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="00C46C44" w:rsidRPr="00C46C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Life</w:t>
      </w:r>
      <w:r w:rsidR="00C46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создание </w:t>
      </w:r>
      <w:r w:rsidR="00C46C44" w:rsidRPr="00C46C44">
        <w:rPr>
          <w:rFonts w:ascii="Times New Roman" w:hAnsi="Times New Roman" w:cs="Times New Roman"/>
          <w:color w:val="000000" w:themeColor="text1"/>
          <w:sz w:val="28"/>
          <w:szCs w:val="28"/>
        </w:rPr>
        <w:t>спрайтов жизней для игры</w:t>
      </w:r>
    </w:p>
    <w:p w14:paraId="55119235" w14:textId="37E01C34" w:rsidR="000D59C5" w:rsidRDefault="000D59C5" w:rsidP="000D59C5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 - __</w:t>
      </w:r>
      <w:proofErr w:type="spellStart"/>
      <w:r w:rsidRPr="004E109B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109B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A05DB1" w14:textId="2BA6CEEF" w:rsidR="007D60B4" w:rsidRDefault="007D60B4" w:rsidP="00C46C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="00C46C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</w:t>
      </w:r>
      <w:r w:rsidR="002A1DA4" w:rsidRPr="002A1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создание </w:t>
      </w:r>
      <w:r w:rsidR="00C46C44" w:rsidRPr="00C46C44">
        <w:rPr>
          <w:rFonts w:ascii="Times New Roman" w:hAnsi="Times New Roman" w:cs="Times New Roman"/>
          <w:color w:val="000000" w:themeColor="text1"/>
          <w:sz w:val="28"/>
          <w:szCs w:val="28"/>
        </w:rPr>
        <w:t>спрайта машины для игры</w:t>
      </w:r>
    </w:p>
    <w:p w14:paraId="771F6E94" w14:textId="2C1F2CF5" w:rsidR="000D59C5" w:rsidRPr="002A1DA4" w:rsidRDefault="000D59C5" w:rsidP="000D59C5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__</w:t>
      </w:r>
      <w:proofErr w:type="spellStart"/>
      <w:r w:rsidRPr="004E109B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109B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E0675C3" w14:textId="25822142" w:rsidR="002A1DA4" w:rsidRDefault="00C46C44" w:rsidP="000D59C5">
      <w:pPr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46C44">
        <w:rPr>
          <w:rFonts w:ascii="Times New Roman" w:hAnsi="Times New Roman" w:cs="Times New Roman"/>
          <w:color w:val="000000" w:themeColor="text1"/>
          <w:sz w:val="28"/>
          <w:szCs w:val="28"/>
        </w:rPr>
        <w:t>update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1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C46C44"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 машины между полосами доро</w:t>
      </w:r>
      <w:r w:rsidR="000D59C5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C46C4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</w:p>
    <w:p w14:paraId="4A10FFA0" w14:textId="7D14D837" w:rsidR="002A1DA4" w:rsidRDefault="002A1DA4" w:rsidP="002A1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="00C46C44" w:rsidRPr="00C46C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Road</w:t>
      </w:r>
      <w:r w:rsidR="00C46C44" w:rsidRPr="00C46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создание </w:t>
      </w:r>
      <w:r w:rsidR="00C46C44" w:rsidRPr="00C46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спрайта </w:t>
      </w:r>
      <w:r w:rsidR="00C46C44">
        <w:rPr>
          <w:rFonts w:ascii="Times New Roman" w:hAnsi="Times New Roman" w:cs="Times New Roman"/>
          <w:color w:val="000000" w:themeColor="text1"/>
          <w:sz w:val="28"/>
          <w:szCs w:val="28"/>
        </w:rPr>
        <w:t>дороги</w:t>
      </w:r>
      <w:r w:rsidR="00C46C44" w:rsidRPr="00C46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игры</w:t>
      </w:r>
    </w:p>
    <w:p w14:paraId="586DAB0F" w14:textId="02485630" w:rsidR="000D59C5" w:rsidRPr="002A1DA4" w:rsidRDefault="000D59C5" w:rsidP="000D59C5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__</w:t>
      </w:r>
      <w:proofErr w:type="spellStart"/>
      <w:r w:rsidRPr="004E109B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109B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8E098C" w14:textId="430C6B5A" w:rsidR="002A1DA4" w:rsidRDefault="00C46C44" w:rsidP="000D59C5">
      <w:pPr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46C44">
        <w:rPr>
          <w:rFonts w:ascii="Times New Roman" w:hAnsi="Times New Roman" w:cs="Times New Roman"/>
          <w:color w:val="000000" w:themeColor="text1"/>
          <w:sz w:val="28"/>
          <w:szCs w:val="28"/>
        </w:rPr>
        <w:t>update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1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C46C44"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 дороги влево по экрану</w:t>
      </w:r>
      <w:r w:rsidR="002A1DA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0ED875C" w14:textId="4E7F3CF4" w:rsidR="002A1DA4" w:rsidRDefault="002A1DA4" w:rsidP="002A1D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="00C46C44" w:rsidRPr="00C46C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="00C46C44" w:rsidRPr="00C46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создание </w:t>
      </w:r>
      <w:r w:rsidR="000D59C5">
        <w:rPr>
          <w:rFonts w:ascii="Times New Roman" w:hAnsi="Times New Roman" w:cs="Times New Roman"/>
          <w:color w:val="000000" w:themeColor="text1"/>
          <w:sz w:val="28"/>
          <w:szCs w:val="28"/>
        </w:rPr>
        <w:t>кнопки</w:t>
      </w:r>
    </w:p>
    <w:p w14:paraId="25ADAD9E" w14:textId="4849D348" w:rsidR="000D59C5" w:rsidRPr="002A1DA4" w:rsidRDefault="000D59C5" w:rsidP="000D59C5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__</w:t>
      </w:r>
      <w:proofErr w:type="spellStart"/>
      <w:r w:rsidRPr="004E109B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E109B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B7E91B" w14:textId="238D78E0" w:rsidR="000D59C5" w:rsidRDefault="000D59C5" w:rsidP="000D59C5">
      <w:pPr>
        <w:ind w:left="1418" w:firstLine="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D59C5">
        <w:rPr>
          <w:rFonts w:ascii="Times New Roman" w:hAnsi="Times New Roman" w:cs="Times New Roman"/>
          <w:color w:val="000000" w:themeColor="text1"/>
          <w:sz w:val="28"/>
          <w:szCs w:val="28"/>
        </w:rPr>
        <w:t>process</w:t>
      </w:r>
      <w:proofErr w:type="spellEnd"/>
      <w:r w:rsidRPr="000D5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1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0D59C5">
        <w:rPr>
          <w:rFonts w:ascii="Times New Roman" w:hAnsi="Times New Roman" w:cs="Times New Roman"/>
          <w:color w:val="000000" w:themeColor="text1"/>
          <w:sz w:val="28"/>
          <w:szCs w:val="28"/>
        </w:rPr>
        <w:t>трисовка кнопки в зависимости от её состояния: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59C5">
        <w:rPr>
          <w:rFonts w:ascii="Times New Roman" w:hAnsi="Times New Roman" w:cs="Times New Roman"/>
          <w:color w:val="000000" w:themeColor="text1"/>
          <w:sz w:val="28"/>
          <w:szCs w:val="28"/>
        </w:rPr>
        <w:t>покоится, нажата</w:t>
      </w:r>
    </w:p>
    <w:p w14:paraId="26421A09" w14:textId="6455BD3E" w:rsidR="002A1DA4" w:rsidRDefault="000D59C5" w:rsidP="000D59C5">
      <w:pPr>
        <w:ind w:left="141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5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pressed</w:t>
      </w:r>
      <w:r w:rsidRPr="000D5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1DA4" w:rsidRPr="002A1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0D5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 нажатии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</w:t>
      </w:r>
      <w:r w:rsidRPr="000D5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функции, отображающей экран</w:t>
      </w:r>
    </w:p>
    <w:p w14:paraId="788D3781" w14:textId="6DF63CD8" w:rsidR="004A40A5" w:rsidRPr="00437A9A" w:rsidRDefault="004A40A5" w:rsidP="003662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4A4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7A9A" w:rsidRPr="00437A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distributor</w:t>
      </w:r>
      <w:r w:rsidR="00437A9A" w:rsidRPr="00437A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инициализация функций </w:t>
      </w:r>
      <w:proofErr w:type="spellStart"/>
      <w:r w:rsidR="00437A9A" w:rsidRPr="00437A9A">
        <w:rPr>
          <w:rFonts w:ascii="Times New Roman" w:hAnsi="Times New Roman" w:cs="Times New Roman"/>
          <w:color w:val="000000" w:themeColor="text1"/>
          <w:sz w:val="28"/>
          <w:szCs w:val="28"/>
        </w:rPr>
        <w:t>отрисовывающих</w:t>
      </w:r>
      <w:proofErr w:type="spellEnd"/>
      <w:r w:rsidR="00437A9A" w:rsidRPr="00437A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экраны</w:t>
      </w:r>
    </w:p>
    <w:p w14:paraId="0770591D" w14:textId="5DA724D1" w:rsidR="003662DA" w:rsidRDefault="004A40A5" w:rsidP="00DB04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 w:rsidR="00437A9A" w:rsidRPr="00437A9A">
        <w:rPr>
          <w:rFonts w:ascii="Times New Roman" w:hAnsi="Times New Roman" w:cs="Times New Roman"/>
          <w:color w:val="000000" w:themeColor="text1"/>
          <w:sz w:val="28"/>
          <w:szCs w:val="28"/>
        </w:rPr>
        <w:t>screen_authorization</w:t>
      </w:r>
      <w:proofErr w:type="spellEnd"/>
      <w:r w:rsidR="00437A9A" w:rsidRPr="00437A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отрисовка экрана авторизации с возможностью вводить имя и пароль пользователя, обработка нажатия на кнопки для перехода в главное меню или экрана регистрации</w:t>
      </w:r>
    </w:p>
    <w:p w14:paraId="2135D2B4" w14:textId="4065FD17" w:rsidR="00437A9A" w:rsidRPr="00437A9A" w:rsidRDefault="00437A9A" w:rsidP="00DB04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4A4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37A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screen</w:t>
      </w:r>
      <w:r w:rsidRPr="00437A9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37A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registration</w:t>
      </w:r>
      <w:r w:rsidRPr="00437A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отрисовка экрана регистрации с возможностью вводить имя и пароль нового пользователя, обработка нажатия на кнопки для перехода в главное меню или экрана авторизации</w:t>
      </w:r>
    </w:p>
    <w:p w14:paraId="0799975F" w14:textId="6C4DA431" w:rsidR="00437A9A" w:rsidRPr="00437A9A" w:rsidRDefault="00437A9A" w:rsidP="00DB04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4A4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37A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authorization</w:t>
      </w:r>
      <w:r w:rsidRPr="00437A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проверка существования пользователя и вывод ошибок на экран</w:t>
      </w:r>
    </w:p>
    <w:p w14:paraId="0EAC04B9" w14:textId="6F3A91DC" w:rsidR="00437A9A" w:rsidRPr="00437A9A" w:rsidRDefault="00437A9A" w:rsidP="00437A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4A4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37A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registration</w:t>
      </w:r>
      <w:r w:rsidRPr="00437A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проверка на новое имя пользователя и сходство паролей, добавление в БД информации о новом пользователе</w:t>
      </w:r>
    </w:p>
    <w:p w14:paraId="5A93800A" w14:textId="551EEA5C" w:rsidR="00437A9A" w:rsidRPr="00437A9A" w:rsidRDefault="00437A9A" w:rsidP="00437A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4A4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37A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screen</w:t>
      </w:r>
      <w:r w:rsidRPr="00437A9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37A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</w:t>
      </w:r>
      <w:r w:rsidRPr="00437A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отрисовка главного меню, обработка нажатия на кнопки для перехода на экран выбора уровней, рейтинга или </w:t>
      </w:r>
      <w:proofErr w:type="spellStart"/>
      <w:r w:rsidRPr="00437A9A">
        <w:rPr>
          <w:rFonts w:ascii="Times New Roman" w:hAnsi="Times New Roman" w:cs="Times New Roman"/>
          <w:color w:val="000000" w:themeColor="text1"/>
          <w:sz w:val="28"/>
          <w:szCs w:val="28"/>
        </w:rPr>
        <w:t>аворизации</w:t>
      </w:r>
      <w:proofErr w:type="spellEnd"/>
    </w:p>
    <w:p w14:paraId="3B5DD2BA" w14:textId="26F0FF54" w:rsidR="00437A9A" w:rsidRPr="00437A9A" w:rsidRDefault="00437A9A" w:rsidP="00437A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4A4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37A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screen</w:t>
      </w:r>
      <w:r w:rsidRPr="00437A9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37A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rating</w:t>
      </w:r>
      <w:r w:rsidRPr="00437A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отрисовка экрана рейтинга</w:t>
      </w:r>
    </w:p>
    <w:p w14:paraId="0F32DCDF" w14:textId="319F5821" w:rsidR="00437A9A" w:rsidRPr="00437A9A" w:rsidRDefault="00437A9A" w:rsidP="00437A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4A4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37A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screen</w:t>
      </w:r>
      <w:r w:rsidRPr="00437A9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437A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level</w:t>
      </w:r>
      <w:r w:rsidRPr="00437A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отрисовка экрана выбора уровней, обработка нажатия на кнопки для перехода в главное меню или на экран игры определённого уровня в зависимости от нажатой кнопки</w:t>
      </w:r>
    </w:p>
    <w:p w14:paraId="2D50235D" w14:textId="09EAFA37" w:rsidR="00437A9A" w:rsidRPr="00311F8F" w:rsidRDefault="00437A9A" w:rsidP="00437A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Функция</w:t>
      </w:r>
      <w:r w:rsidRPr="004A4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1F8F" w:rsidRPr="00311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screen</w:t>
      </w:r>
      <w:r w:rsidR="00311F8F" w:rsidRPr="00311F8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311F8F" w:rsidRPr="00311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</w:t>
      </w:r>
      <w:r w:rsidR="00311F8F" w:rsidRPr="00311F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отрисовка экрана игры, обработка нажатия на кнопку, возвращающую на экран с выбором уровня. Возможность перемещать машину вверх и вниз соответствующими клавишами, отрисовка математических примеров и ответов, проверка их корректности. Начисление очков или уменьшение жизней в зависимости от правильности выбранного ответа</w:t>
      </w:r>
    </w:p>
    <w:p w14:paraId="14FFFB71" w14:textId="2060C517" w:rsidR="00437A9A" w:rsidRPr="00311F8F" w:rsidRDefault="00437A9A" w:rsidP="00437A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4A4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1F8F" w:rsidRPr="00311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screen</w:t>
      </w:r>
      <w:r w:rsidR="00311F8F" w:rsidRPr="00311F8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311F8F" w:rsidRPr="00311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="00311F8F" w:rsidRPr="00311F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отрисовка экрана окончания уровня с комментарием о набранных очках или законченности жизней</w:t>
      </w:r>
    </w:p>
    <w:p w14:paraId="4B2E8845" w14:textId="77777777" w:rsidR="00311F8F" w:rsidRDefault="00311F8F" w:rsidP="00311F8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4A4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1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</w:t>
      </w:r>
      <w:r w:rsidRPr="00311F8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11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creation</w:t>
      </w:r>
      <w:r w:rsidRPr="00311F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генерация математического примера и ответов, среди которых один верный</w:t>
      </w:r>
    </w:p>
    <w:p w14:paraId="3571FDED" w14:textId="7D994AE6" w:rsidR="00311F8F" w:rsidRDefault="00311F8F" w:rsidP="00311F8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4A4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1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</w:t>
      </w:r>
      <w:r w:rsidRPr="00311F8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11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image</w:t>
      </w:r>
      <w:r w:rsidRPr="00311F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311F8F">
        <w:rPr>
          <w:rFonts w:ascii="Times New Roman" w:hAnsi="Times New Roman" w:cs="Times New Roman"/>
          <w:color w:val="000000" w:themeColor="text1"/>
          <w:sz w:val="28"/>
          <w:szCs w:val="28"/>
        </w:rPr>
        <w:t>подгрузка</w:t>
      </w:r>
      <w:proofErr w:type="spellEnd"/>
      <w:r w:rsidRPr="00311F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изображения</w:t>
      </w:r>
    </w:p>
    <w:p w14:paraId="7CDB5362" w14:textId="77777777" w:rsidR="00311F8F" w:rsidRPr="00311F8F" w:rsidRDefault="00311F8F" w:rsidP="00311F8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2F0A54" w14:textId="77777777" w:rsidR="00437A9A" w:rsidRPr="004A40A5" w:rsidRDefault="00437A9A" w:rsidP="00DB04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FD9C48" w14:textId="77777777" w:rsidR="003662DA" w:rsidRPr="004A40A5" w:rsidRDefault="003662DA" w:rsidP="00DB04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FC7DB6" w14:textId="77777777" w:rsidR="00DB0498" w:rsidRPr="004A40A5" w:rsidRDefault="00DB0498" w:rsidP="00BF79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DAE3EC" w14:textId="408D00C6" w:rsidR="00BF7984" w:rsidRPr="004A40A5" w:rsidRDefault="00BF7984" w:rsidP="00BF79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A856B5" w14:textId="77777777" w:rsidR="00374DED" w:rsidRPr="004A40A5" w:rsidRDefault="00374DED"/>
    <w:sectPr w:rsidR="00374DED" w:rsidRPr="004A4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B4"/>
    <w:rsid w:val="00015DDF"/>
    <w:rsid w:val="000B2522"/>
    <w:rsid w:val="000D59C5"/>
    <w:rsid w:val="002104EC"/>
    <w:rsid w:val="002A1DA4"/>
    <w:rsid w:val="00311F8F"/>
    <w:rsid w:val="003662DA"/>
    <w:rsid w:val="00374DED"/>
    <w:rsid w:val="004007CD"/>
    <w:rsid w:val="0041071E"/>
    <w:rsid w:val="00437A9A"/>
    <w:rsid w:val="004A40A5"/>
    <w:rsid w:val="004E109B"/>
    <w:rsid w:val="0053271A"/>
    <w:rsid w:val="00794486"/>
    <w:rsid w:val="007D60B4"/>
    <w:rsid w:val="00831EB1"/>
    <w:rsid w:val="00900F36"/>
    <w:rsid w:val="00B4740A"/>
    <w:rsid w:val="00BF7984"/>
    <w:rsid w:val="00C46C44"/>
    <w:rsid w:val="00CD055D"/>
    <w:rsid w:val="00DB0498"/>
    <w:rsid w:val="00DD37CB"/>
    <w:rsid w:val="00DF48C6"/>
    <w:rsid w:val="00EC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AFF0"/>
  <w15:chartTrackingRefBased/>
  <w15:docId w15:val="{0883449D-A29F-4999-BD15-605ACD44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0B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D6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60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rsid w:val="000D59C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D59C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D59C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D59C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D59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Демидович</dc:creator>
  <cp:keywords/>
  <dc:description/>
  <cp:lastModifiedBy>Ольга Демидович</cp:lastModifiedBy>
  <cp:revision>5</cp:revision>
  <dcterms:created xsi:type="dcterms:W3CDTF">2022-11-07T13:15:00Z</dcterms:created>
  <dcterms:modified xsi:type="dcterms:W3CDTF">2023-01-15T10:02:00Z</dcterms:modified>
</cp:coreProperties>
</file>