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65A58" w14:textId="77777777" w:rsidR="006707B1" w:rsidRDefault="006707B1" w:rsidP="008A4070">
      <w:pPr>
        <w:pStyle w:val="a9"/>
        <w:tabs>
          <w:tab w:val="left" w:pos="8789"/>
        </w:tabs>
        <w:spacing w:line="360" w:lineRule="auto"/>
        <w:ind w:left="851" w:right="566"/>
        <w:jc w:val="center"/>
      </w:pPr>
    </w:p>
    <w:p w14:paraId="342E8692" w14:textId="460AA55A" w:rsidR="002863C4" w:rsidRPr="008C17DA" w:rsidRDefault="008C17DA" w:rsidP="008A4070">
      <w:pPr>
        <w:pStyle w:val="a9"/>
        <w:tabs>
          <w:tab w:val="left" w:pos="8789"/>
        </w:tabs>
        <w:spacing w:line="360" w:lineRule="auto"/>
        <w:ind w:left="851" w:right="566"/>
        <w:jc w:val="center"/>
        <w:rPr>
          <w:b/>
          <w:bCs/>
        </w:rPr>
      </w:pPr>
      <w:r>
        <w:t>Направление конкурса</w:t>
      </w:r>
      <w:r w:rsidR="002863C4" w:rsidRPr="008C17DA">
        <w:rPr>
          <w:b/>
          <w:bCs/>
        </w:rPr>
        <w:t>:</w:t>
      </w:r>
      <w:r w:rsidRPr="008C17DA">
        <w:rPr>
          <w:b/>
          <w:bCs/>
        </w:rPr>
        <w:t xml:space="preserve"> </w:t>
      </w:r>
      <w:r w:rsidRPr="008C17DA">
        <w:rPr>
          <w:rStyle w:val="a5"/>
          <w:b w:val="0"/>
          <w:bCs w:val="0"/>
        </w:rPr>
        <w:t>Большие данные, искусственный интеллект, финансовые технологии и машинное обучение</w:t>
      </w:r>
    </w:p>
    <w:p w14:paraId="663CDB2E" w14:textId="5474A3FB" w:rsidR="002863C4" w:rsidRDefault="002863C4" w:rsidP="008A4070">
      <w:pPr>
        <w:pStyle w:val="a9"/>
        <w:spacing w:line="360" w:lineRule="auto"/>
      </w:pPr>
    </w:p>
    <w:p w14:paraId="19C3AF00" w14:textId="031D4C2D" w:rsidR="006707B1" w:rsidRDefault="006707B1" w:rsidP="008A4070">
      <w:pPr>
        <w:pStyle w:val="a9"/>
        <w:spacing w:line="360" w:lineRule="auto"/>
      </w:pPr>
    </w:p>
    <w:p w14:paraId="15FFFE2B" w14:textId="18C6645C" w:rsidR="006707B1" w:rsidRDefault="006707B1" w:rsidP="008A4070">
      <w:pPr>
        <w:pStyle w:val="a9"/>
        <w:spacing w:line="360" w:lineRule="auto"/>
      </w:pPr>
    </w:p>
    <w:p w14:paraId="0E04D266" w14:textId="77777777" w:rsidR="006707B1" w:rsidRDefault="006707B1" w:rsidP="008A4070">
      <w:pPr>
        <w:pStyle w:val="a9"/>
        <w:spacing w:line="360" w:lineRule="auto"/>
      </w:pPr>
    </w:p>
    <w:p w14:paraId="7BECBE5E" w14:textId="77777777" w:rsidR="002863C4" w:rsidRDefault="002863C4" w:rsidP="008A4070">
      <w:pPr>
        <w:pStyle w:val="a9"/>
        <w:spacing w:line="360" w:lineRule="auto"/>
      </w:pPr>
    </w:p>
    <w:p w14:paraId="44502318" w14:textId="77777777" w:rsidR="002863C4" w:rsidRDefault="002863C4" w:rsidP="008A4070">
      <w:pPr>
        <w:pStyle w:val="a9"/>
        <w:spacing w:line="360" w:lineRule="auto"/>
      </w:pPr>
    </w:p>
    <w:p w14:paraId="515F2ECD" w14:textId="77777777" w:rsidR="002863C4" w:rsidRDefault="002863C4" w:rsidP="008A4070">
      <w:pPr>
        <w:pStyle w:val="a9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Переводчик с русского языка жестов </w:t>
      </w:r>
    </w:p>
    <w:p w14:paraId="4B935B91" w14:textId="77777777" w:rsidR="002863C4" w:rsidRDefault="002863C4" w:rsidP="008A4070">
      <w:pPr>
        <w:pStyle w:val="a9"/>
        <w:spacing w:line="360" w:lineRule="auto"/>
        <w:jc w:val="center"/>
      </w:pPr>
    </w:p>
    <w:p w14:paraId="7F66A5CD" w14:textId="77777777" w:rsidR="002863C4" w:rsidRDefault="002863C4" w:rsidP="008A4070">
      <w:pPr>
        <w:pStyle w:val="a9"/>
        <w:spacing w:line="360" w:lineRule="auto"/>
      </w:pPr>
    </w:p>
    <w:p w14:paraId="16CCA453" w14:textId="77777777" w:rsidR="002863C4" w:rsidRDefault="002863C4" w:rsidP="008A4070">
      <w:pPr>
        <w:pStyle w:val="a9"/>
        <w:spacing w:line="360" w:lineRule="auto"/>
      </w:pPr>
    </w:p>
    <w:p w14:paraId="43C8BFA6" w14:textId="77777777" w:rsidR="002863C4" w:rsidRDefault="002863C4" w:rsidP="008A4070">
      <w:pPr>
        <w:pStyle w:val="a9"/>
        <w:spacing w:line="360" w:lineRule="auto"/>
      </w:pPr>
    </w:p>
    <w:p w14:paraId="076D1654" w14:textId="77777777" w:rsidR="002863C4" w:rsidRDefault="002863C4" w:rsidP="008A4070">
      <w:pPr>
        <w:pStyle w:val="a9"/>
        <w:spacing w:line="360" w:lineRule="auto"/>
        <w:jc w:val="center"/>
      </w:pPr>
      <w:r>
        <w:t>Автор:</w:t>
      </w:r>
    </w:p>
    <w:p w14:paraId="7EFE51E1" w14:textId="77777777" w:rsidR="002863C4" w:rsidRDefault="002863C4" w:rsidP="008A4070">
      <w:pPr>
        <w:pStyle w:val="a9"/>
        <w:spacing w:line="360" w:lineRule="auto"/>
        <w:jc w:val="center"/>
        <w:rPr>
          <w:b/>
        </w:rPr>
      </w:pPr>
      <w:r>
        <w:rPr>
          <w:b/>
        </w:rPr>
        <w:t>Демидович Ольга Юрьевна,</w:t>
      </w:r>
    </w:p>
    <w:p w14:paraId="7D981BDF" w14:textId="77777777" w:rsidR="002863C4" w:rsidRDefault="002863C4" w:rsidP="008A4070">
      <w:pPr>
        <w:pStyle w:val="a9"/>
        <w:spacing w:line="360" w:lineRule="auto"/>
        <w:jc w:val="center"/>
      </w:pPr>
      <w:r>
        <w:t>9 класс МБОУ «Инженерный лицей НГТУ»</w:t>
      </w:r>
    </w:p>
    <w:p w14:paraId="4F723305" w14:textId="77777777" w:rsidR="002863C4" w:rsidRDefault="002863C4" w:rsidP="008A4070">
      <w:pPr>
        <w:pStyle w:val="a9"/>
        <w:spacing w:line="360" w:lineRule="auto"/>
        <w:jc w:val="center"/>
      </w:pPr>
      <w:r>
        <w:t>Ленинского района</w:t>
      </w:r>
    </w:p>
    <w:p w14:paraId="6B1C2E24" w14:textId="77777777" w:rsidR="002863C4" w:rsidRDefault="002863C4" w:rsidP="008A4070">
      <w:pPr>
        <w:pStyle w:val="a9"/>
        <w:spacing w:line="360" w:lineRule="auto"/>
        <w:jc w:val="center"/>
      </w:pPr>
      <w:r>
        <w:t xml:space="preserve">    города Новосибирска</w:t>
      </w:r>
    </w:p>
    <w:p w14:paraId="3323076D" w14:textId="77777777" w:rsidR="00D04312" w:rsidRDefault="00D04312" w:rsidP="008A4070">
      <w:pPr>
        <w:pStyle w:val="a9"/>
        <w:spacing w:line="360" w:lineRule="auto"/>
        <w:jc w:val="center"/>
      </w:pPr>
      <w:proofErr w:type="spellStart"/>
      <w:proofErr w:type="gramStart"/>
      <w:r>
        <w:t>конт.тел</w:t>
      </w:r>
      <w:proofErr w:type="spellEnd"/>
      <w:proofErr w:type="gramEnd"/>
      <w:r>
        <w:t>: +7 909-531-31-45</w:t>
      </w:r>
    </w:p>
    <w:p w14:paraId="1212D20F" w14:textId="77777777" w:rsidR="002863C4" w:rsidRDefault="002863C4" w:rsidP="008A4070">
      <w:pPr>
        <w:pStyle w:val="a9"/>
        <w:spacing w:line="360" w:lineRule="auto"/>
      </w:pPr>
    </w:p>
    <w:p w14:paraId="77113C19" w14:textId="77777777" w:rsidR="002863C4" w:rsidRDefault="002863C4" w:rsidP="008A4070">
      <w:pPr>
        <w:pStyle w:val="a9"/>
        <w:spacing w:line="360" w:lineRule="auto"/>
        <w:jc w:val="right"/>
      </w:pPr>
    </w:p>
    <w:p w14:paraId="6B3B8331" w14:textId="6530C43E" w:rsidR="002863C4" w:rsidRDefault="007D5F61" w:rsidP="008A4070">
      <w:pPr>
        <w:pStyle w:val="a9"/>
        <w:spacing w:line="360" w:lineRule="auto"/>
        <w:jc w:val="center"/>
      </w:pPr>
      <w:r>
        <w:t>Наставники</w:t>
      </w:r>
      <w:r w:rsidR="002863C4">
        <w:t>:</w:t>
      </w:r>
    </w:p>
    <w:p w14:paraId="6C2DD3E8" w14:textId="1AE562B5" w:rsidR="00316E00" w:rsidRPr="008A4070" w:rsidRDefault="002863C4" w:rsidP="008A4070">
      <w:pPr>
        <w:pStyle w:val="a9"/>
        <w:spacing w:line="360" w:lineRule="auto"/>
        <w:jc w:val="center"/>
      </w:pPr>
      <w:r w:rsidRPr="002863C4">
        <w:t>Гончаров</w:t>
      </w:r>
      <w:r w:rsidRPr="00316E00">
        <w:t xml:space="preserve"> </w:t>
      </w:r>
      <w:r w:rsidRPr="002863C4">
        <w:t>Иван</w:t>
      </w:r>
      <w:r w:rsidRPr="00316E00">
        <w:t xml:space="preserve"> </w:t>
      </w:r>
      <w:r w:rsidRPr="002863C4">
        <w:t>Олегович</w:t>
      </w:r>
      <w:r w:rsidRPr="00316E00">
        <w:t xml:space="preserve">, </w:t>
      </w:r>
      <w:r w:rsidR="00475FB8" w:rsidRPr="00475FB8">
        <w:t>инженер машинного обучения</w:t>
      </w:r>
      <w:r w:rsidR="00475FB8">
        <w:br/>
      </w:r>
      <w:r w:rsidR="00475FB8" w:rsidRPr="00475FB8">
        <w:rPr>
          <w:lang w:val="en-US"/>
        </w:rPr>
        <w:t>Weights</w:t>
      </w:r>
      <w:r w:rsidR="00475FB8" w:rsidRPr="00080639">
        <w:t>&amp;</w:t>
      </w:r>
      <w:r w:rsidR="00475FB8" w:rsidRPr="00475FB8">
        <w:rPr>
          <w:lang w:val="en-US"/>
        </w:rPr>
        <w:t>Biases</w:t>
      </w:r>
    </w:p>
    <w:p w14:paraId="67E25373" w14:textId="77777777" w:rsidR="007D5F61" w:rsidRDefault="007D5F61" w:rsidP="008A4070">
      <w:pPr>
        <w:pStyle w:val="a9"/>
        <w:spacing w:line="360" w:lineRule="auto"/>
        <w:jc w:val="center"/>
      </w:pPr>
      <w:proofErr w:type="spellStart"/>
      <w:r>
        <w:t>Шрайнер</w:t>
      </w:r>
      <w:proofErr w:type="spellEnd"/>
      <w:r>
        <w:t xml:space="preserve"> Борис Александрович, р</w:t>
      </w:r>
      <w:r w:rsidRPr="007D5F61">
        <w:t xml:space="preserve">уководитель </w:t>
      </w:r>
    </w:p>
    <w:p w14:paraId="6D08679C" w14:textId="0D00845B" w:rsidR="007D5F61" w:rsidRPr="007D5F61" w:rsidRDefault="007D5F61" w:rsidP="008A4070">
      <w:pPr>
        <w:pStyle w:val="a9"/>
        <w:spacing w:line="360" w:lineRule="auto"/>
        <w:jc w:val="center"/>
      </w:pPr>
      <w:r w:rsidRPr="007D5F61">
        <w:t>лаборатории искусственного интеллекта</w:t>
      </w:r>
      <w:r>
        <w:t xml:space="preserve"> НГПУ</w:t>
      </w:r>
    </w:p>
    <w:p w14:paraId="112C7144" w14:textId="77777777" w:rsidR="002863C4" w:rsidRDefault="002863C4" w:rsidP="008A4070">
      <w:pPr>
        <w:pStyle w:val="a9"/>
        <w:spacing w:line="360" w:lineRule="auto"/>
      </w:pPr>
    </w:p>
    <w:p w14:paraId="7101FBF7" w14:textId="77777777" w:rsidR="002863C4" w:rsidRDefault="002863C4" w:rsidP="008A4070">
      <w:pPr>
        <w:pStyle w:val="a9"/>
        <w:spacing w:line="360" w:lineRule="auto"/>
        <w:jc w:val="center"/>
      </w:pPr>
    </w:p>
    <w:p w14:paraId="742C30C2" w14:textId="77777777" w:rsidR="0085243D" w:rsidRPr="002863C4" w:rsidRDefault="002863C4" w:rsidP="008A4070">
      <w:pPr>
        <w:pStyle w:val="a9"/>
        <w:spacing w:line="360" w:lineRule="auto"/>
        <w:jc w:val="center"/>
      </w:pPr>
      <w:r>
        <w:t>Новосибирск 2022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81067068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280647D1" w14:textId="3AEBE7DA" w:rsidR="00080639" w:rsidRPr="008A4070" w:rsidRDefault="00080639" w:rsidP="008A4070">
          <w:pPr>
            <w:pStyle w:val="ae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8A407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72A5E6E" w14:textId="77777777" w:rsidR="00080639" w:rsidRPr="008A4070" w:rsidRDefault="00080639" w:rsidP="008A4070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4E6FC13" w14:textId="350C856D" w:rsidR="008A4070" w:rsidRPr="008A4070" w:rsidRDefault="000806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A407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A407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A407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5516532" w:history="1">
            <w:r w:rsidR="008A4070" w:rsidRPr="008A407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_Toc95516532 \h </w:instrTex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14DE0" w14:textId="3CDCB3F6" w:rsidR="008A4070" w:rsidRPr="008A4070" w:rsidRDefault="00BA58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516533" w:history="1">
            <w:r w:rsidR="008A4070" w:rsidRPr="008A407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_Toc95516533 \h </w:instrTex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576A6" w14:textId="227BD76A" w:rsidR="008A4070" w:rsidRPr="008A4070" w:rsidRDefault="00BA58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516534" w:history="1">
            <w:r w:rsidR="008A4070" w:rsidRPr="008A407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Как работает программа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_Toc95516534 \h </w:instrTex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583D7" w14:textId="1CCC03AB" w:rsidR="008A4070" w:rsidRPr="008A4070" w:rsidRDefault="00BA58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516535" w:history="1">
            <w:r w:rsidR="008A4070" w:rsidRPr="008A407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_Toc95516535 \h </w:instrTex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F9829" w14:textId="23CC52F5" w:rsidR="008A4070" w:rsidRPr="008A4070" w:rsidRDefault="00BA58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5516536" w:history="1">
            <w:r w:rsidR="008A4070" w:rsidRPr="008A407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литературы: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_Toc95516536 \h </w:instrTex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A4070" w:rsidRPr="008A40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DF5A5" w14:textId="70ED3A8D" w:rsidR="00080639" w:rsidRPr="00080639" w:rsidRDefault="00080639" w:rsidP="008A4070">
          <w:pPr>
            <w:spacing w:line="360" w:lineRule="auto"/>
            <w:rPr>
              <w:rFonts w:ascii="Times New Roman" w:hAnsi="Times New Roman" w:cs="Times New Roman"/>
            </w:rPr>
          </w:pPr>
          <w:r w:rsidRPr="008A407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081CBEB" w14:textId="77777777" w:rsidR="00080639" w:rsidRPr="00080639" w:rsidRDefault="00080639" w:rsidP="008A4070">
      <w:p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80639">
        <w:rPr>
          <w:rFonts w:ascii="Times New Roman" w:hAnsi="Times New Roman" w:cs="Times New Roman"/>
          <w:sz w:val="28"/>
          <w:szCs w:val="28"/>
        </w:rPr>
        <w:br w:type="page"/>
      </w:r>
    </w:p>
    <w:p w14:paraId="5B7FBE83" w14:textId="1C205C4E" w:rsidR="00964E39" w:rsidRPr="00080639" w:rsidRDefault="00964E39" w:rsidP="008A4070">
      <w:pPr>
        <w:pStyle w:val="1"/>
        <w:spacing w:line="360" w:lineRule="auto"/>
        <w:jc w:val="center"/>
        <w:rPr>
          <w:b w:val="0"/>
          <w:sz w:val="28"/>
          <w:szCs w:val="28"/>
        </w:rPr>
      </w:pPr>
      <w:bookmarkStart w:id="0" w:name="_Toc95516532"/>
      <w:r w:rsidRPr="00AF5D5F">
        <w:rPr>
          <w:sz w:val="28"/>
          <w:szCs w:val="28"/>
        </w:rPr>
        <w:lastRenderedPageBreak/>
        <w:t>Введение</w:t>
      </w:r>
      <w:bookmarkEnd w:id="0"/>
    </w:p>
    <w:p w14:paraId="4EBC900A" w14:textId="77777777" w:rsidR="007147CB" w:rsidRPr="00964E39" w:rsidRDefault="007147C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 xml:space="preserve">В мире существует около 130 жестовых языков, в каждом — около четырёх тысяч жестов, которые производят руками. </w:t>
      </w:r>
      <w:r w:rsidR="0080181F" w:rsidRPr="00AF5D5F">
        <w:rPr>
          <w:rFonts w:ascii="Times New Roman" w:hAnsi="Times New Roman" w:cs="Times New Roman"/>
          <w:sz w:val="28"/>
          <w:szCs w:val="28"/>
        </w:rPr>
        <w:t>Люди с ОВЗ ежедневно используют русский язык жестов, однако их общение в магазинах, в государственных органах, медицинских и юридических учреждениях сопряжено с проблемами непонимания жестового языка остальными людьми.</w:t>
      </w:r>
    </w:p>
    <w:p w14:paraId="32EEB16A" w14:textId="07EA8B13" w:rsidR="00E27747" w:rsidRPr="00964E39" w:rsidRDefault="00E13A2F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>В</w:t>
      </w:r>
      <w:r w:rsidR="007147CB" w:rsidRPr="00964E39">
        <w:rPr>
          <w:rFonts w:ascii="Times New Roman" w:hAnsi="Times New Roman" w:cs="Times New Roman"/>
          <w:sz w:val="28"/>
          <w:szCs w:val="28"/>
        </w:rPr>
        <w:t xml:space="preserve"> России</w:t>
      </w:r>
      <w:r w:rsidRPr="00964E39">
        <w:rPr>
          <w:rFonts w:ascii="Times New Roman" w:hAnsi="Times New Roman" w:cs="Times New Roman"/>
          <w:sz w:val="28"/>
          <w:szCs w:val="28"/>
        </w:rPr>
        <w:t>, по словам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Pr="00964E39">
        <w:rPr>
          <w:rFonts w:ascii="Times New Roman" w:hAnsi="Times New Roman" w:cs="Times New Roman"/>
          <w:sz w:val="28"/>
          <w:szCs w:val="28"/>
        </w:rPr>
        <w:t>Президент</w:t>
      </w:r>
      <w:r w:rsidR="000D624F">
        <w:rPr>
          <w:rFonts w:ascii="Times New Roman" w:hAnsi="Times New Roman" w:cs="Times New Roman"/>
          <w:sz w:val="28"/>
          <w:szCs w:val="28"/>
        </w:rPr>
        <w:t>а</w:t>
      </w:r>
      <w:r w:rsidRPr="00964E39">
        <w:rPr>
          <w:rFonts w:ascii="Times New Roman" w:hAnsi="Times New Roman" w:cs="Times New Roman"/>
          <w:sz w:val="28"/>
          <w:szCs w:val="28"/>
        </w:rPr>
        <w:t xml:space="preserve"> Ассоциации переводчиков жестового языка Лили</w:t>
      </w:r>
      <w:r w:rsidR="00E27747" w:rsidRPr="00964E39">
        <w:rPr>
          <w:rFonts w:ascii="Times New Roman" w:hAnsi="Times New Roman" w:cs="Times New Roman"/>
          <w:sz w:val="28"/>
          <w:szCs w:val="28"/>
        </w:rPr>
        <w:t>и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E39">
        <w:rPr>
          <w:rFonts w:ascii="Times New Roman" w:hAnsi="Times New Roman" w:cs="Times New Roman"/>
          <w:sz w:val="28"/>
          <w:szCs w:val="28"/>
        </w:rPr>
        <w:t>Ионичевск</w:t>
      </w:r>
      <w:r w:rsidR="00E27747" w:rsidRPr="00964E39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>,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7147CB" w:rsidRPr="00964E39">
        <w:rPr>
          <w:rFonts w:ascii="Times New Roman" w:hAnsi="Times New Roman" w:cs="Times New Roman"/>
          <w:sz w:val="28"/>
          <w:szCs w:val="28"/>
        </w:rPr>
        <w:t>более 2 млн глухих и слабослышащих людей и всего около 1 тыс. переводчиков с русского жестового языка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 (РЖЯ)</w:t>
      </w:r>
      <w:r w:rsidR="007147CB" w:rsidRPr="00964E39">
        <w:rPr>
          <w:rFonts w:ascii="Times New Roman" w:hAnsi="Times New Roman" w:cs="Times New Roman"/>
          <w:sz w:val="28"/>
          <w:szCs w:val="28"/>
        </w:rPr>
        <w:t>. Руководитель отдела переводчиков жестового языка Российской специализированной академии искусств Варвара Ромашкина предполагает, что это число еще меньше. Причем большинство из них работают в Москве.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Президент Всероссийского общества глухих Станислав Иванов, говорит о </w:t>
      </w:r>
      <w:r w:rsidRPr="00964E39">
        <w:rPr>
          <w:rFonts w:ascii="Times New Roman" w:hAnsi="Times New Roman" w:cs="Times New Roman"/>
          <w:sz w:val="28"/>
          <w:szCs w:val="28"/>
        </w:rPr>
        <w:t>нехват</w:t>
      </w:r>
      <w:r w:rsidR="00E27747" w:rsidRPr="00964E39">
        <w:rPr>
          <w:rFonts w:ascii="Times New Roman" w:hAnsi="Times New Roman" w:cs="Times New Roman"/>
          <w:sz w:val="28"/>
          <w:szCs w:val="28"/>
        </w:rPr>
        <w:t>ке</w:t>
      </w:r>
      <w:r w:rsidRPr="00964E39">
        <w:rPr>
          <w:rFonts w:ascii="Times New Roman" w:hAnsi="Times New Roman" w:cs="Times New Roman"/>
          <w:sz w:val="28"/>
          <w:szCs w:val="28"/>
        </w:rPr>
        <w:t xml:space="preserve"> около четырёх тысяч переводчиков с РЖЯ.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Однако даже если проблема нехватки переводчиков будет решена, время</w:t>
      </w:r>
      <w:r w:rsidR="00964E39" w:rsidRPr="00964E39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отведенное на услуги такого специалиста для одного человека с проблемами речи и слуха</w:t>
      </w:r>
      <w:r w:rsidR="00964E39" w:rsidRPr="00964E39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ничтожно мал</w:t>
      </w:r>
      <w:r w:rsidR="00193F18">
        <w:rPr>
          <w:rFonts w:ascii="Times New Roman" w:hAnsi="Times New Roman" w:cs="Times New Roman"/>
          <w:sz w:val="28"/>
          <w:szCs w:val="28"/>
        </w:rPr>
        <w:t>о</w:t>
      </w:r>
      <w:r w:rsidR="00E27747" w:rsidRPr="00964E39">
        <w:rPr>
          <w:rFonts w:ascii="Times New Roman" w:hAnsi="Times New Roman" w:cs="Times New Roman"/>
          <w:sz w:val="28"/>
          <w:szCs w:val="28"/>
        </w:rPr>
        <w:t>. Тем не менее</w:t>
      </w:r>
      <w:r w:rsidR="00193F18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со стороны государства для данной категории лиц по постановлению Премьера Михаил</w:t>
      </w:r>
      <w:r w:rsidR="0080181F">
        <w:rPr>
          <w:rFonts w:ascii="Times New Roman" w:hAnsi="Times New Roman" w:cs="Times New Roman"/>
          <w:sz w:val="28"/>
          <w:szCs w:val="28"/>
        </w:rPr>
        <w:t>а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7747" w:rsidRPr="00964E39">
        <w:rPr>
          <w:rFonts w:ascii="Times New Roman" w:hAnsi="Times New Roman" w:cs="Times New Roman"/>
          <w:sz w:val="28"/>
          <w:szCs w:val="28"/>
        </w:rPr>
        <w:t>Мишустин</w:t>
      </w:r>
      <w:r w:rsidR="0080181F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в два раза 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увеличен </w:t>
      </w:r>
      <w:r w:rsidR="00E27747" w:rsidRPr="00964E39">
        <w:rPr>
          <w:rFonts w:ascii="Times New Roman" w:hAnsi="Times New Roman" w:cs="Times New Roman"/>
          <w:sz w:val="28"/>
          <w:szCs w:val="28"/>
        </w:rPr>
        <w:t>объем услуг сурдоперевода для людей с нарушением слуха. С 2022 года они будут получать 84 оплачиваемых государством часа перевода</w:t>
      </w:r>
      <w:r w:rsidR="000D624F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вместо положенных ранее 40. Это всего лишь 13-14 минут в день.</w:t>
      </w:r>
    </w:p>
    <w:p w14:paraId="0A190AED" w14:textId="4BE5FF50" w:rsidR="00E13A2F" w:rsidRDefault="00964E39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>Указанная проблематика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создает преграду для социализации данной категории лиц. Особо остро это проблема </w:t>
      </w:r>
      <w:proofErr w:type="spellStart"/>
      <w:r w:rsidR="00193F18">
        <w:rPr>
          <w:rFonts w:ascii="Times New Roman" w:hAnsi="Times New Roman" w:cs="Times New Roman"/>
          <w:sz w:val="28"/>
          <w:szCs w:val="28"/>
        </w:rPr>
        <w:t>ощутилась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во время пандемии, когда нужно оперативно общаться с медицинскими и социальными работниками. </w:t>
      </w:r>
      <w:r w:rsidRPr="00964E39">
        <w:rPr>
          <w:rFonts w:ascii="Times New Roman" w:hAnsi="Times New Roman" w:cs="Times New Roman"/>
          <w:sz w:val="28"/>
          <w:szCs w:val="28"/>
        </w:rPr>
        <w:t xml:space="preserve"> Для решения данной проблемы было разработано приложение- переводчик с </w:t>
      </w:r>
      <w:r w:rsidR="00193F18">
        <w:rPr>
          <w:rFonts w:ascii="Times New Roman" w:hAnsi="Times New Roman" w:cs="Times New Roman"/>
          <w:sz w:val="28"/>
          <w:szCs w:val="28"/>
        </w:rPr>
        <w:t>РЖЯ</w:t>
      </w:r>
      <w:r w:rsidRPr="00964E39">
        <w:rPr>
          <w:rFonts w:ascii="Times New Roman" w:hAnsi="Times New Roman" w:cs="Times New Roman"/>
          <w:sz w:val="28"/>
          <w:szCs w:val="28"/>
        </w:rPr>
        <w:t xml:space="preserve">, </w:t>
      </w:r>
      <w:r w:rsidR="00E13A2F" w:rsidRPr="00964E39">
        <w:rPr>
          <w:rFonts w:ascii="Times New Roman" w:hAnsi="Times New Roman" w:cs="Times New Roman"/>
          <w:sz w:val="28"/>
          <w:szCs w:val="28"/>
        </w:rPr>
        <w:t>котор</w:t>
      </w:r>
      <w:r w:rsidR="00193F18">
        <w:rPr>
          <w:rFonts w:ascii="Times New Roman" w:hAnsi="Times New Roman" w:cs="Times New Roman"/>
          <w:sz w:val="28"/>
          <w:szCs w:val="28"/>
        </w:rPr>
        <w:t>ое</w:t>
      </w:r>
      <w:r w:rsidR="00E13A2F" w:rsidRPr="00964E39">
        <w:rPr>
          <w:rFonts w:ascii="Times New Roman" w:hAnsi="Times New Roman" w:cs="Times New Roman"/>
          <w:sz w:val="28"/>
          <w:szCs w:val="28"/>
        </w:rPr>
        <w:t xml:space="preserve"> с помощью камер</w:t>
      </w:r>
      <w:r w:rsidR="000D624F">
        <w:rPr>
          <w:rFonts w:ascii="Times New Roman" w:hAnsi="Times New Roman" w:cs="Times New Roman"/>
          <w:sz w:val="28"/>
          <w:szCs w:val="28"/>
        </w:rPr>
        <w:t>ы</w:t>
      </w:r>
      <w:r w:rsidR="00E13A2F" w:rsidRPr="00964E39">
        <w:rPr>
          <w:rFonts w:ascii="Times New Roman" w:hAnsi="Times New Roman" w:cs="Times New Roman"/>
          <w:sz w:val="28"/>
          <w:szCs w:val="28"/>
        </w:rPr>
        <w:t xml:space="preserve"> и нейронных сетей узнаёт жесты глухих и переводит их в текст</w:t>
      </w:r>
      <w:r w:rsidRPr="00964E39">
        <w:rPr>
          <w:rFonts w:ascii="Times New Roman" w:hAnsi="Times New Roman" w:cs="Times New Roman"/>
          <w:sz w:val="28"/>
          <w:szCs w:val="28"/>
        </w:rPr>
        <w:t>.</w:t>
      </w:r>
    </w:p>
    <w:p w14:paraId="7DC4CA49" w14:textId="77777777" w:rsidR="0080181F" w:rsidRPr="00AF5D5F" w:rsidRDefault="0080181F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5F">
        <w:rPr>
          <w:rFonts w:ascii="Times New Roman" w:hAnsi="Times New Roman" w:cs="Times New Roman"/>
          <w:sz w:val="28"/>
          <w:szCs w:val="28"/>
        </w:rPr>
        <w:t xml:space="preserve">Проект направлен облегчить общение с людьми с ограниченными возможностями здоровья с людьми, которые не знают жестовый язык, при </w:t>
      </w:r>
      <w:r w:rsidRPr="00AF5D5F">
        <w:rPr>
          <w:rFonts w:ascii="Times New Roman" w:hAnsi="Times New Roman" w:cs="Times New Roman"/>
          <w:sz w:val="28"/>
          <w:szCs w:val="28"/>
        </w:rPr>
        <w:lastRenderedPageBreak/>
        <w:t xml:space="preserve">этом ограничена возможность использования клавиатуры. Используются такие технологии, как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>, русский жестовый язык. Целью проекта является снятие барьера в общении, облегчение социализации людей с ОВЗ по слуху. Проект создан, чтобы решить проблему общения и понимая этой категории лиц, ведь для них жестовый язык</w:t>
      </w:r>
      <w:r w:rsidR="00AF5D5F">
        <w:rPr>
          <w:rFonts w:ascii="Times New Roman" w:hAnsi="Times New Roman" w:cs="Times New Roman"/>
          <w:sz w:val="28"/>
          <w:szCs w:val="28"/>
        </w:rPr>
        <w:t xml:space="preserve"> </w:t>
      </w:r>
      <w:r w:rsidRPr="00AF5D5F">
        <w:rPr>
          <w:rFonts w:ascii="Times New Roman" w:hAnsi="Times New Roman" w:cs="Times New Roman"/>
          <w:sz w:val="28"/>
          <w:szCs w:val="28"/>
        </w:rPr>
        <w:t>- родной и единственный.</w:t>
      </w:r>
    </w:p>
    <w:p w14:paraId="01914876" w14:textId="77777777" w:rsidR="0080181F" w:rsidRDefault="0080181F" w:rsidP="008A4070">
      <w:pPr>
        <w:pStyle w:val="a4"/>
        <w:spacing w:before="0" w:beforeAutospacing="0" w:after="240" w:afterAutospacing="0" w:line="360" w:lineRule="auto"/>
        <w:jc w:val="both"/>
      </w:pPr>
    </w:p>
    <w:p w14:paraId="3D9586BF" w14:textId="77777777" w:rsidR="0080181F" w:rsidRPr="00964E39" w:rsidRDefault="0080181F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F29DA" w14:textId="77777777" w:rsidR="00964E39" w:rsidRDefault="00964E39" w:rsidP="008A4070">
      <w:pPr>
        <w:spacing w:line="360" w:lineRule="auto"/>
      </w:pPr>
    </w:p>
    <w:p w14:paraId="59D554AE" w14:textId="77777777" w:rsidR="005B4D3D" w:rsidRDefault="005B4D3D" w:rsidP="008A40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81E71CC" w14:textId="77777777" w:rsidR="00AF5D5F" w:rsidRDefault="00AF5D5F" w:rsidP="008A4070">
      <w:pPr>
        <w:pStyle w:val="1"/>
        <w:spacing w:line="360" w:lineRule="auto"/>
        <w:jc w:val="center"/>
        <w:rPr>
          <w:b w:val="0"/>
          <w:sz w:val="28"/>
          <w:szCs w:val="28"/>
        </w:rPr>
      </w:pPr>
      <w:bookmarkStart w:id="1" w:name="_Toc95516533"/>
      <w:r w:rsidRPr="0050132B">
        <w:rPr>
          <w:sz w:val="28"/>
          <w:szCs w:val="28"/>
        </w:rPr>
        <w:lastRenderedPageBreak/>
        <w:t>Теоретическая часть</w:t>
      </w:r>
      <w:bookmarkEnd w:id="1"/>
    </w:p>
    <w:p w14:paraId="73009019" w14:textId="3D520A11" w:rsidR="00011E68" w:rsidRPr="0050132B" w:rsidRDefault="00FA2E4C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Для работы программы использ</w:t>
      </w:r>
      <w:r w:rsidR="00BC6EE1" w:rsidRPr="0050132B">
        <w:rPr>
          <w:rFonts w:ascii="Times New Roman" w:hAnsi="Times New Roman" w:cs="Times New Roman"/>
          <w:sz w:val="28"/>
          <w:szCs w:val="28"/>
        </w:rPr>
        <w:t>уется следящий стек технологий (</w:t>
      </w:r>
      <w:r w:rsidR="00015D3C" w:rsidRPr="0050132B">
        <w:rPr>
          <w:rFonts w:ascii="Times New Roman" w:hAnsi="Times New Roman" w:cs="Times New Roman"/>
          <w:sz w:val="28"/>
          <w:szCs w:val="28"/>
        </w:rPr>
        <w:t xml:space="preserve">стек технологий </w:t>
      </w:r>
      <w:r w:rsidR="001272F4">
        <w:rPr>
          <w:rFonts w:ascii="Times New Roman" w:hAnsi="Times New Roman" w:cs="Times New Roman"/>
          <w:sz w:val="28"/>
          <w:szCs w:val="28"/>
        </w:rPr>
        <w:t>— это</w:t>
      </w:r>
      <w:r w:rsidR="00BC6EE1" w:rsidRPr="0050132B">
        <w:rPr>
          <w:rFonts w:ascii="Times New Roman" w:hAnsi="Times New Roman" w:cs="Times New Roman"/>
          <w:sz w:val="28"/>
          <w:szCs w:val="28"/>
        </w:rPr>
        <w:t xml:space="preserve"> набор языков программирования, фреймворков</w:t>
      </w:r>
      <w:r w:rsidR="00015D3C">
        <w:rPr>
          <w:rFonts w:ascii="Times New Roman" w:hAnsi="Times New Roman" w:cs="Times New Roman"/>
          <w:sz w:val="28"/>
          <w:szCs w:val="28"/>
        </w:rPr>
        <w:t xml:space="preserve"> </w:t>
      </w:r>
      <w:r w:rsidR="00BC6EE1" w:rsidRPr="0050132B">
        <w:rPr>
          <w:rFonts w:ascii="Times New Roman" w:hAnsi="Times New Roman" w:cs="Times New Roman"/>
          <w:sz w:val="28"/>
          <w:szCs w:val="28"/>
        </w:rPr>
        <w:t>и</w:t>
      </w:r>
      <w:r w:rsidR="00015D3C">
        <w:rPr>
          <w:rFonts w:ascii="Times New Roman" w:hAnsi="Times New Roman" w:cs="Times New Roman"/>
          <w:sz w:val="28"/>
          <w:szCs w:val="28"/>
        </w:rPr>
        <w:t xml:space="preserve"> </w:t>
      </w:r>
      <w:r w:rsidR="00BC6EE1" w:rsidRPr="0050132B">
        <w:rPr>
          <w:rFonts w:ascii="Times New Roman" w:hAnsi="Times New Roman" w:cs="Times New Roman"/>
          <w:sz w:val="28"/>
          <w:szCs w:val="28"/>
        </w:rPr>
        <w:t xml:space="preserve">ПО, необходимых для разработки приложения): </w:t>
      </w:r>
      <w:r w:rsidRPr="005013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A50BFC" w14:textId="77777777" w:rsidR="002B36FC" w:rsidRPr="0050132B" w:rsidRDefault="002B36FC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Python — это скриптовый язык программирования. Он универсален, поэтому подходит для решения разнообразных задач и многих платформ, начиная с 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и 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и заканчивая серверными ОС.</w:t>
      </w:r>
    </w:p>
    <w:p w14:paraId="11C9BAF6" w14:textId="77777777" w:rsidR="0050132B" w:rsidRPr="0050132B" w:rsidRDefault="0050132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 xml:space="preserve">Русский жестовый язык (РЖЯ) — национальная </w:t>
      </w:r>
      <w:hyperlink r:id="rId8" w:tooltip="Жестовые языки" w:history="1">
        <w:r w:rsidRPr="0050132B">
          <w:rPr>
            <w:rFonts w:ascii="Times New Roman" w:hAnsi="Times New Roman" w:cs="Times New Roman"/>
            <w:sz w:val="28"/>
            <w:szCs w:val="28"/>
          </w:rPr>
          <w:t>лингвистическая система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обладающая собственной лексикой и грамматикой, используемая для общения глухих и слабослышащих, живущих в </w:t>
      </w:r>
      <w:hyperlink r:id="rId9" w:tooltip="Россия" w:history="1">
        <w:r w:rsidRPr="0050132B">
          <w:rPr>
            <w:rFonts w:ascii="Times New Roman" w:hAnsi="Times New Roman" w:cs="Times New Roman"/>
            <w:sz w:val="28"/>
            <w:szCs w:val="28"/>
          </w:rPr>
          <w:t>России</w:t>
        </w:r>
      </w:hyperlink>
      <w:hyperlink r:id="rId10" w:anchor="cite_note-2" w:history="1">
        <w:r w:rsidRPr="0050132B">
          <w:rPr>
            <w:rFonts w:ascii="Times New Roman" w:hAnsi="Times New Roman" w:cs="Times New Roman"/>
            <w:sz w:val="28"/>
            <w:szCs w:val="28"/>
          </w:rPr>
          <w:t>[2]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а также на территории </w:t>
      </w:r>
      <w:hyperlink r:id="rId11" w:tooltip="Содружество Независимых Государств" w:history="1">
        <w:r w:rsidRPr="0050132B">
          <w:rPr>
            <w:rFonts w:ascii="Times New Roman" w:hAnsi="Times New Roman" w:cs="Times New Roman"/>
            <w:sz w:val="28"/>
            <w:szCs w:val="28"/>
          </w:rPr>
          <w:t>СНГ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 (</w:t>
      </w:r>
      <w:hyperlink r:id="rId12" w:tooltip="Белоруссия" w:history="1">
        <w:r w:rsidRPr="0050132B">
          <w:rPr>
            <w:rFonts w:ascii="Times New Roman" w:hAnsi="Times New Roman" w:cs="Times New Roman"/>
            <w:sz w:val="28"/>
            <w:szCs w:val="28"/>
          </w:rPr>
          <w:t>Белоруссия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</w:t>
      </w:r>
      <w:hyperlink r:id="rId13" w:tooltip="Казахстан" w:history="1">
        <w:r w:rsidRPr="0050132B">
          <w:rPr>
            <w:rFonts w:ascii="Times New Roman" w:hAnsi="Times New Roman" w:cs="Times New Roman"/>
            <w:sz w:val="28"/>
            <w:szCs w:val="28"/>
          </w:rPr>
          <w:t>Казахстан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), а также </w:t>
      </w:r>
      <w:hyperlink r:id="rId14" w:tooltip="Украина" w:history="1">
        <w:r w:rsidRPr="0050132B">
          <w:rPr>
            <w:rFonts w:ascii="Times New Roman" w:hAnsi="Times New Roman" w:cs="Times New Roman"/>
            <w:sz w:val="28"/>
            <w:szCs w:val="28"/>
          </w:rPr>
          <w:t>Украины</w:t>
        </w:r>
      </w:hyperlink>
      <w:r w:rsidRPr="0050132B">
        <w:rPr>
          <w:rFonts w:ascii="Times New Roman" w:hAnsi="Times New Roman" w:cs="Times New Roman"/>
          <w:sz w:val="28"/>
          <w:szCs w:val="28"/>
        </w:rPr>
        <w:t>.</w:t>
      </w:r>
    </w:p>
    <w:p w14:paraId="03161EF3" w14:textId="77777777" w:rsidR="00011E68" w:rsidRPr="0050132B" w:rsidRDefault="00011E68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библиотека компьютерного зрения, которая предназначена для анализа, классификации и обработки изображений.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написана на языке высокого уровня (C/C++) и содержит алгоритмы для: интерпретации изображений, калибровки камеры по эталону, устранение оптических искажений, определение сходства, анализ перемещения объекта, определение формы объекта и слежение за объектом, 3D-реконструкция, сегментация объекта, распознавание жестов и т.д.</w:t>
      </w:r>
    </w:p>
    <w:p w14:paraId="02AE10DF" w14:textId="77777777" w:rsidR="00AF5D5F" w:rsidRPr="00AF5D5F" w:rsidRDefault="00011E68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C">
        <w:rPr>
          <w:rFonts w:ascii="Times New Roman" w:hAnsi="Times New Roman" w:cs="Times New Roman"/>
          <w:sz w:val="28"/>
          <w:szCs w:val="28"/>
        </w:rPr>
        <w:t xml:space="preserve"> Пакет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является незаменимым помощником Python. Он тянет на себе </w:t>
      </w:r>
      <w:hyperlink r:id="rId15" w:tgtFrame="_blank" w:history="1">
        <w:r w:rsidRPr="00FA2E4C">
          <w:rPr>
            <w:rFonts w:ascii="Times New Roman" w:hAnsi="Times New Roman" w:cs="Times New Roman"/>
            <w:sz w:val="28"/>
            <w:szCs w:val="28"/>
          </w:rPr>
          <w:t>анализ данных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tgtFrame="_blank" w:tooltip="создание нейронной сети" w:history="1">
        <w:r w:rsidRPr="00FA2E4C">
          <w:rPr>
            <w:rFonts w:ascii="Times New Roman" w:hAnsi="Times New Roman" w:cs="Times New Roman"/>
            <w:sz w:val="28"/>
            <w:szCs w:val="28"/>
          </w:rPr>
          <w:t>машинное обучение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 и </w:t>
      </w:r>
      <w:r w:rsidRPr="0050132B">
        <w:rPr>
          <w:rFonts w:ascii="Times New Roman" w:hAnsi="Times New Roman" w:cs="Times New Roman"/>
          <w:sz w:val="28"/>
          <w:szCs w:val="28"/>
        </w:rPr>
        <w:t>научные вычисления</w:t>
      </w:r>
      <w:r w:rsidRPr="00FA2E4C">
        <w:rPr>
          <w:rFonts w:ascii="Times New Roman" w:hAnsi="Times New Roman" w:cs="Times New Roman"/>
          <w:sz w:val="28"/>
          <w:szCs w:val="28"/>
        </w:rPr>
        <w:t xml:space="preserve">, а также существенно облегчает </w:t>
      </w:r>
      <w:r w:rsidRPr="0050132B">
        <w:rPr>
          <w:rFonts w:ascii="Times New Roman" w:hAnsi="Times New Roman" w:cs="Times New Roman"/>
          <w:sz w:val="28"/>
          <w:szCs w:val="28"/>
        </w:rPr>
        <w:t>обработку векторов</w:t>
      </w:r>
      <w:r w:rsidRPr="00FA2E4C">
        <w:rPr>
          <w:rFonts w:ascii="Times New Roman" w:hAnsi="Times New Roman" w:cs="Times New Roman"/>
          <w:sz w:val="28"/>
          <w:szCs w:val="28"/>
        </w:rPr>
        <w:t xml:space="preserve"> и матриц.</w:t>
      </w:r>
    </w:p>
    <w:p w14:paraId="6AC9DE27" w14:textId="77777777" w:rsidR="00011E68" w:rsidRPr="00FA2E4C" w:rsidRDefault="00011E68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E4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(далее — TF) — довольно молодой фреймворк для глубокого машинного обучения, разрабатываемый в Google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Brain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, в 2015 году система была переведена в свободный доступ с </w:t>
      </w:r>
      <w:hyperlink r:id="rId17" w:tooltip="Лицензия Apache" w:history="1">
        <w:r w:rsidRPr="00FA2E4C">
          <w:rPr>
            <w:rFonts w:ascii="Times New Roman" w:hAnsi="Times New Roman" w:cs="Times New Roman"/>
            <w:sz w:val="28"/>
            <w:szCs w:val="28"/>
          </w:rPr>
          <w:t>открытой лицензией Apache 2.0</w:t>
        </w:r>
      </w:hyperlink>
      <w:hyperlink r:id="rId18" w:anchor="cite_note-Credits-5" w:history="1"/>
      <w:r w:rsidRPr="00FA2E4C">
        <w:rPr>
          <w:rFonts w:ascii="Times New Roman" w:hAnsi="Times New Roman" w:cs="Times New Roman"/>
          <w:sz w:val="28"/>
          <w:szCs w:val="28"/>
        </w:rPr>
        <w:t xml:space="preserve">. для решения задач построения и тренировки </w:t>
      </w:r>
      <w:hyperlink r:id="rId19" w:tooltip="Искусственная нейронная сеть" w:history="1">
        <w:r w:rsidRPr="00FA2E4C">
          <w:rPr>
            <w:rFonts w:ascii="Times New Roman" w:hAnsi="Times New Roman" w:cs="Times New Roman"/>
            <w:sz w:val="28"/>
            <w:szCs w:val="28"/>
          </w:rPr>
          <w:t>нейронной сети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 с целью автоматического нахождения и классификации образов, достигая качества человеческого восприятия</w:t>
      </w:r>
    </w:p>
    <w:p w14:paraId="5D5C7646" w14:textId="77777777" w:rsidR="00FA2E4C" w:rsidRPr="00FA2E4C" w:rsidRDefault="00FA2E4C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E4C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— это фреймворк с открытым исходным кодом, представленный Google, который помогает создавать мультимодальные </w:t>
      </w:r>
      <w:r w:rsidRPr="00FA2E4C">
        <w:rPr>
          <w:rFonts w:ascii="Times New Roman" w:hAnsi="Times New Roman" w:cs="Times New Roman"/>
          <w:sz w:val="28"/>
          <w:szCs w:val="28"/>
        </w:rPr>
        <w:lastRenderedPageBreak/>
        <w:t>конвейеры машинного обучения. Разработчик может создать прототип, не углубляясь в написание алгоритмов и моделей машинного обучения, используя существующие компоненты. Эта структура может использоваться для различных приложений для обработки изображений и мультимедиа (особенно в виртуальной реальности), таких как обнаружение объектов, распознавание лиц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BlazeFace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>)</w:t>
      </w:r>
      <w:r w:rsidRPr="00FA2E4C">
        <w:rPr>
          <w:rFonts w:ascii="Times New Roman" w:hAnsi="Times New Roman" w:cs="Times New Roman"/>
          <w:sz w:val="28"/>
          <w:szCs w:val="28"/>
        </w:rPr>
        <w:t>, отслеживание рук</w:t>
      </w:r>
      <w:r>
        <w:rPr>
          <w:rFonts w:ascii="Times New Roman" w:hAnsi="Times New Roman" w:cs="Times New Roman"/>
          <w:sz w:val="28"/>
          <w:szCs w:val="28"/>
        </w:rPr>
        <w:t>, пальцев</w:t>
      </w:r>
      <w:r w:rsidRPr="00FA2E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Hands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FA2E4C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прочего</w:t>
      </w:r>
      <w:r w:rsidRPr="00FA2E4C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поддерживает различные аппаратные и операционные платформы, такие как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и Linux, предлагая API на C ++, Java,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-c и т.д. </w:t>
      </w:r>
    </w:p>
    <w:p w14:paraId="3F323438" w14:textId="77777777" w:rsidR="00AF5D5F" w:rsidRPr="00AF5D5F" w:rsidRDefault="00AF5D5F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A2B8E" w14:textId="77777777" w:rsidR="00AF5D5F" w:rsidRPr="00FA2E4C" w:rsidRDefault="00AF5D5F" w:rsidP="008A4070">
      <w:pPr>
        <w:spacing w:line="360" w:lineRule="auto"/>
      </w:pPr>
    </w:p>
    <w:p w14:paraId="15358695" w14:textId="77777777" w:rsidR="00AF5D5F" w:rsidRPr="00FA2E4C" w:rsidRDefault="00AF5D5F" w:rsidP="008A4070">
      <w:pPr>
        <w:spacing w:line="360" w:lineRule="auto"/>
      </w:pPr>
    </w:p>
    <w:p w14:paraId="4178CB1C" w14:textId="77777777" w:rsidR="00AF5D5F" w:rsidRPr="00FA2E4C" w:rsidRDefault="00AF5D5F" w:rsidP="008A4070">
      <w:pPr>
        <w:spacing w:line="360" w:lineRule="auto"/>
      </w:pPr>
    </w:p>
    <w:p w14:paraId="5214C7DD" w14:textId="73DEFF01" w:rsidR="00AF5D5F" w:rsidRDefault="00AF5D5F" w:rsidP="008A4070">
      <w:pPr>
        <w:spacing w:line="360" w:lineRule="auto"/>
      </w:pPr>
    </w:p>
    <w:p w14:paraId="4CE9CE49" w14:textId="170F03FE" w:rsidR="008A4070" w:rsidRDefault="008A4070" w:rsidP="008A4070">
      <w:pPr>
        <w:spacing w:line="360" w:lineRule="auto"/>
      </w:pPr>
    </w:p>
    <w:p w14:paraId="3618D5BB" w14:textId="3ED683EA" w:rsidR="008A4070" w:rsidRDefault="008A4070" w:rsidP="008A4070">
      <w:pPr>
        <w:spacing w:line="360" w:lineRule="auto"/>
      </w:pPr>
    </w:p>
    <w:p w14:paraId="468F8777" w14:textId="7DA2CC0B" w:rsidR="008A4070" w:rsidRDefault="008A4070" w:rsidP="008A4070">
      <w:pPr>
        <w:spacing w:line="360" w:lineRule="auto"/>
      </w:pPr>
    </w:p>
    <w:p w14:paraId="697AB888" w14:textId="746C4838" w:rsidR="008A4070" w:rsidRDefault="008A4070" w:rsidP="008A4070">
      <w:pPr>
        <w:spacing w:line="360" w:lineRule="auto"/>
      </w:pPr>
    </w:p>
    <w:p w14:paraId="791B7923" w14:textId="4AB615B0" w:rsidR="008A4070" w:rsidRDefault="008A4070" w:rsidP="008A4070">
      <w:pPr>
        <w:spacing w:line="360" w:lineRule="auto"/>
      </w:pPr>
    </w:p>
    <w:p w14:paraId="466AE651" w14:textId="531C38B6" w:rsidR="008A4070" w:rsidRDefault="008A4070" w:rsidP="008A4070">
      <w:pPr>
        <w:spacing w:line="360" w:lineRule="auto"/>
      </w:pPr>
    </w:p>
    <w:p w14:paraId="7CB88B22" w14:textId="0AC3EF0A" w:rsidR="008A4070" w:rsidRDefault="008A4070" w:rsidP="008A4070">
      <w:pPr>
        <w:spacing w:line="360" w:lineRule="auto"/>
      </w:pPr>
    </w:p>
    <w:p w14:paraId="19B602F7" w14:textId="0AB89CEE" w:rsidR="008A4070" w:rsidRDefault="008A4070" w:rsidP="008A4070">
      <w:pPr>
        <w:spacing w:line="360" w:lineRule="auto"/>
      </w:pPr>
    </w:p>
    <w:p w14:paraId="6768FB66" w14:textId="5BF925F3" w:rsidR="008A4070" w:rsidRDefault="008A4070" w:rsidP="008A4070">
      <w:pPr>
        <w:spacing w:line="360" w:lineRule="auto"/>
      </w:pPr>
    </w:p>
    <w:p w14:paraId="0031C60E" w14:textId="45BE1161" w:rsidR="008A4070" w:rsidRDefault="008A4070" w:rsidP="008A4070">
      <w:pPr>
        <w:spacing w:line="360" w:lineRule="auto"/>
      </w:pPr>
    </w:p>
    <w:p w14:paraId="27AD8ECE" w14:textId="2D8B588C" w:rsidR="008A4070" w:rsidRDefault="008A4070" w:rsidP="008A4070">
      <w:pPr>
        <w:spacing w:line="360" w:lineRule="auto"/>
      </w:pPr>
    </w:p>
    <w:p w14:paraId="55D0ADC1" w14:textId="6C98AF5A" w:rsidR="008A4070" w:rsidRDefault="008A4070" w:rsidP="008A4070">
      <w:pPr>
        <w:spacing w:line="360" w:lineRule="auto"/>
      </w:pPr>
    </w:p>
    <w:p w14:paraId="388BFE71" w14:textId="77777777" w:rsidR="008A4070" w:rsidRPr="00FA2E4C" w:rsidRDefault="008A4070" w:rsidP="008A4070">
      <w:pPr>
        <w:spacing w:line="360" w:lineRule="auto"/>
      </w:pPr>
    </w:p>
    <w:p w14:paraId="02444933" w14:textId="77777777" w:rsidR="00AF5D5F" w:rsidRPr="00EE7A57" w:rsidRDefault="00AF5D5F" w:rsidP="008A4070">
      <w:pPr>
        <w:pStyle w:val="1"/>
        <w:spacing w:line="360" w:lineRule="auto"/>
        <w:jc w:val="center"/>
        <w:rPr>
          <w:b w:val="0"/>
          <w:sz w:val="28"/>
          <w:szCs w:val="28"/>
        </w:rPr>
      </w:pPr>
      <w:bookmarkStart w:id="2" w:name="_Toc95516534"/>
      <w:r w:rsidRPr="005B4D3D">
        <w:rPr>
          <w:sz w:val="28"/>
          <w:szCs w:val="28"/>
        </w:rPr>
        <w:lastRenderedPageBreak/>
        <w:t>Как</w:t>
      </w:r>
      <w:r w:rsidRPr="00EE7A57">
        <w:rPr>
          <w:sz w:val="28"/>
          <w:szCs w:val="28"/>
        </w:rPr>
        <w:t xml:space="preserve"> </w:t>
      </w:r>
      <w:r w:rsidRPr="005B4D3D">
        <w:rPr>
          <w:sz w:val="28"/>
          <w:szCs w:val="28"/>
        </w:rPr>
        <w:t>работает</w:t>
      </w:r>
      <w:r w:rsidR="007F424D" w:rsidRPr="005B4D3D">
        <w:rPr>
          <w:sz w:val="28"/>
          <w:szCs w:val="28"/>
        </w:rPr>
        <w:t xml:space="preserve"> программа</w:t>
      </w:r>
      <w:bookmarkEnd w:id="2"/>
    </w:p>
    <w:p w14:paraId="10B8C9D3" w14:textId="3ADA9F96" w:rsidR="0050132B" w:rsidRPr="0050132B" w:rsidRDefault="00E13A2F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 xml:space="preserve">Для обучения нейросети </w:t>
      </w:r>
      <w:r w:rsidR="00964E39" w:rsidRPr="005B4D3D">
        <w:rPr>
          <w:rFonts w:ascii="Times New Roman" w:hAnsi="Times New Roman" w:cs="Times New Roman"/>
          <w:sz w:val="28"/>
          <w:szCs w:val="28"/>
        </w:rPr>
        <w:t>использовалось 10 000</w:t>
      </w:r>
      <w:r w:rsidRPr="005B4D3D">
        <w:rPr>
          <w:rFonts w:ascii="Times New Roman" w:hAnsi="Times New Roman" w:cs="Times New Roman"/>
          <w:sz w:val="28"/>
          <w:szCs w:val="28"/>
        </w:rPr>
        <w:t xml:space="preserve"> </w:t>
      </w:r>
      <w:r w:rsidR="00964E39" w:rsidRPr="005B4D3D">
        <w:rPr>
          <w:rFonts w:ascii="Times New Roman" w:hAnsi="Times New Roman" w:cs="Times New Roman"/>
          <w:sz w:val="28"/>
          <w:szCs w:val="28"/>
        </w:rPr>
        <w:t>наборов относительных координат по каждому жесту РЖЯ</w:t>
      </w:r>
      <w:r w:rsidRPr="005B4D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236226" w14:textId="77777777" w:rsidR="0050132B" w:rsidRPr="0050132B" w:rsidRDefault="0050132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Программа с помощью веб-камеры видит жест правой руки, и определяет его принадлежность к букве по точкам на суставах ладон</w:t>
      </w:r>
      <w:r w:rsidR="005B4D3D">
        <w:rPr>
          <w:rFonts w:ascii="Times New Roman" w:hAnsi="Times New Roman" w:cs="Times New Roman"/>
          <w:sz w:val="28"/>
          <w:szCs w:val="28"/>
        </w:rPr>
        <w:t>и</w:t>
      </w:r>
      <w:r w:rsidRPr="0050132B">
        <w:rPr>
          <w:rFonts w:ascii="Times New Roman" w:hAnsi="Times New Roman" w:cs="Times New Roman"/>
          <w:sz w:val="28"/>
          <w:szCs w:val="28"/>
        </w:rPr>
        <w:t>, которые добавляет к изображению сама программа. В левой руке заложен ввод и удаление знаков. </w:t>
      </w:r>
    </w:p>
    <w:p w14:paraId="147902A8" w14:textId="77777777" w:rsidR="007F424D" w:rsidRPr="005B4D3D" w:rsidRDefault="0050132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Жесты левой руки: 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960"/>
      </w:tblGrid>
      <w:tr w:rsidR="007F424D" w:rsidRPr="005B4D3D" w14:paraId="33807968" w14:textId="77777777" w:rsidTr="007F424D">
        <w:tc>
          <w:tcPr>
            <w:tcW w:w="4672" w:type="dxa"/>
          </w:tcPr>
          <w:p w14:paraId="01679903" w14:textId="77777777" w:rsidR="007F424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CE8E9D" wp14:editId="5041DAB3">
                  <wp:extent cx="2809818" cy="1682394"/>
                  <wp:effectExtent l="0" t="0" r="0" b="0"/>
                  <wp:docPr id="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C32AE5-135A-4BFD-BF3B-791B68AE47E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>
                            <a:extLst>
                              <a:ext uri="{FF2B5EF4-FFF2-40B4-BE49-F238E27FC236}">
                                <a16:creationId xmlns:a16="http://schemas.microsoft.com/office/drawing/2014/main" id="{A0C32AE5-135A-4BFD-BF3B-791B68AE47E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215" cy="1702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5C17B" w14:textId="77777777" w:rsidR="005B4D3D" w:rsidRPr="005B4D3D" w:rsidRDefault="005B4D3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0BC9122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“Ввод” - программа добавляет к сообщению, находящемуся под правой рукой, введенную букву;</w:t>
            </w:r>
          </w:p>
          <w:p w14:paraId="7D1897B2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1E2E0353" w14:textId="77777777" w:rsidTr="007F424D">
        <w:tc>
          <w:tcPr>
            <w:tcW w:w="4672" w:type="dxa"/>
          </w:tcPr>
          <w:p w14:paraId="62BE5A6E" w14:textId="77777777" w:rsidR="007F424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6FF1AD" wp14:editId="26973BDD">
                  <wp:extent cx="2815711" cy="1685925"/>
                  <wp:effectExtent l="0" t="0" r="3810" b="0"/>
                  <wp:docPr id="1026" name="Picture 2" descr="https://lh5.googleusercontent.com/v2KeLbHIU5gsoObbpRLbbzm0pJ7ppd1DVKH63rzTqrG2l-MUGD82gwyBZ-oIOST4xkOcIk989lsOJiWRj3ETpvyU6R9uNDsqtHMSOySkuJbJlzgYBPItpC4MZ9iRm_5VPCsGEV7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D62BBB-59F1-4ED2-B157-4B731E7E8A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https://lh5.googleusercontent.com/v2KeLbHIU5gsoObbpRLbbzm0pJ7ppd1DVKH63rzTqrG2l-MUGD82gwyBZ-oIOST4xkOcIk989lsOJiWRj3ETpvyU6R9uNDsqtHMSOySkuJbJlzgYBPItpC4MZ9iRm_5VPCsGEV7O">
                            <a:extLst>
                              <a:ext uri="{FF2B5EF4-FFF2-40B4-BE49-F238E27FC236}">
                                <a16:creationId xmlns:a16="http://schemas.microsoft.com/office/drawing/2014/main" id="{7BD62BBB-59F1-4ED2-B157-4B731E7E8A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6542" cy="16983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A00B06" w14:textId="77777777" w:rsidR="005B4D3D" w:rsidRPr="005B4D3D" w:rsidRDefault="005B4D3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5D3AF96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“Пробел” - программа добавляет к сообщению разделяющий знак - пробел;</w:t>
            </w:r>
          </w:p>
          <w:p w14:paraId="2503CF22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2A5E345E" w14:textId="77777777" w:rsidTr="007F424D">
        <w:tc>
          <w:tcPr>
            <w:tcW w:w="4672" w:type="dxa"/>
          </w:tcPr>
          <w:p w14:paraId="664254ED" w14:textId="77777777" w:rsidR="007F424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E041BD" wp14:editId="4046A8D5">
                  <wp:extent cx="2809240" cy="1682049"/>
                  <wp:effectExtent l="0" t="0" r="0" b="0"/>
                  <wp:docPr id="1028" name="Picture 4" descr="https://lh3.googleusercontent.com/09vfSV84ipjsiR7W0jDrr37VFKzWp3AU5UQaqC4jd7VdGO-LKMMgsaRbWlINizm4CApY7i7buCFkibdlE6MY3-LoTdI0pbPY8kx1gU8V43O2RQJTygAXKgtTbOkD8BbhEbfUu45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CEDF22-902A-496E-9835-1BDB844B995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https://lh3.googleusercontent.com/09vfSV84ipjsiR7W0jDrr37VFKzWp3AU5UQaqC4jd7VdGO-LKMMgsaRbWlINizm4CApY7i7buCFkibdlE6MY3-LoTdI0pbPY8kx1gU8V43O2RQJTygAXKgtTbOkD8BbhEbfUu45E">
                            <a:extLst>
                              <a:ext uri="{FF2B5EF4-FFF2-40B4-BE49-F238E27FC236}">
                                <a16:creationId xmlns:a16="http://schemas.microsoft.com/office/drawing/2014/main" id="{80CEDF22-902A-496E-9835-1BDB844B99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226" cy="16976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C0F6C5" w14:textId="77777777" w:rsidR="005B4D3D" w:rsidRPr="005B4D3D" w:rsidRDefault="005B4D3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1AC7A1E9" w14:textId="77777777" w:rsidR="007F424D" w:rsidRPr="0050132B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9B1FEA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 xml:space="preserve">жест “Стирание” - происходит </w:t>
            </w:r>
            <w:proofErr w:type="spellStart"/>
            <w:proofErr w:type="gramStart"/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по-знаковое</w:t>
            </w:r>
            <w:proofErr w:type="spellEnd"/>
            <w:proofErr w:type="gramEnd"/>
            <w:r w:rsidRPr="0050132B">
              <w:rPr>
                <w:rFonts w:ascii="Times New Roman" w:hAnsi="Times New Roman" w:cs="Times New Roman"/>
                <w:sz w:val="28"/>
                <w:szCs w:val="28"/>
              </w:rPr>
              <w:t xml:space="preserve"> удаление введенных букв;</w:t>
            </w:r>
          </w:p>
          <w:p w14:paraId="15243DA9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6E1A2F32" w14:textId="77777777" w:rsidTr="007F424D">
        <w:tc>
          <w:tcPr>
            <w:tcW w:w="4672" w:type="dxa"/>
          </w:tcPr>
          <w:p w14:paraId="7B0BC7EC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1C7BD8E" wp14:editId="16BFEA0C">
                  <wp:extent cx="2831624" cy="1695450"/>
                  <wp:effectExtent l="0" t="0" r="6985" b="0"/>
                  <wp:docPr id="1030" name="Picture 6" descr="https://lh6.googleusercontent.com/BRXCgRwhBBIOs_iChRyCHQ3rOqKSr_SBCvnepmU22uUcvtQaY0BWyODzlYyZfrEXscYzR_K9M6VlbyH-ahSp51XACMGlp9U_6TjwtvgSiPhOSC-gg_5fy70eK1ZO-4YfJ_fh6xF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9F4FA3-DB0C-4982-BB3A-C7D88272DA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6" descr="https://lh6.googleusercontent.com/BRXCgRwhBBIOs_iChRyCHQ3rOqKSr_SBCvnepmU22uUcvtQaY0BWyODzlYyZfrEXscYzR_K9M6VlbyH-ahSp51XACMGlp9U_6TjwtvgSiPhOSC-gg_5fy70eK1ZO-4YfJ_fh6xFD">
                            <a:extLst>
                              <a:ext uri="{FF2B5EF4-FFF2-40B4-BE49-F238E27FC236}">
                                <a16:creationId xmlns:a16="http://schemas.microsoft.com/office/drawing/2014/main" id="{DB9F4FA3-DB0C-4982-BB3A-C7D88272DA4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233" cy="173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E019768" w14:textId="77777777" w:rsidR="007F424D" w:rsidRPr="005B4D3D" w:rsidRDefault="007F424D" w:rsidP="008A407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“Удаление” - всё сообщение удаляется</w:t>
            </w:r>
          </w:p>
        </w:tc>
      </w:tr>
    </w:tbl>
    <w:p w14:paraId="7D9176C3" w14:textId="77777777" w:rsidR="0050132B" w:rsidRPr="005B4D3D" w:rsidRDefault="0050132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Жесты правой руки: буквы русского языка жестов</w:t>
      </w:r>
    </w:p>
    <w:p w14:paraId="508622BB" w14:textId="00C126E5" w:rsidR="0050132B" w:rsidRPr="0050132B" w:rsidRDefault="0050132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>Для работы программы б</w:t>
      </w:r>
      <w:r w:rsidRPr="0050132B">
        <w:rPr>
          <w:rFonts w:ascii="Times New Roman" w:hAnsi="Times New Roman" w:cs="Times New Roman"/>
          <w:sz w:val="28"/>
          <w:szCs w:val="28"/>
        </w:rPr>
        <w:t xml:space="preserve">ралась модель от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, модель от Google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, которая определяла ключевые точки на руках. Эти точки кодировались в вектор и на их основе собрались данные - примеры того, как выглядят ключевые точки на руках для разных букв. </w:t>
      </w:r>
      <w:r w:rsidRPr="005B4D3D">
        <w:rPr>
          <w:rFonts w:ascii="Times New Roman" w:hAnsi="Times New Roman" w:cs="Times New Roman"/>
          <w:sz w:val="28"/>
          <w:szCs w:val="28"/>
        </w:rPr>
        <w:t xml:space="preserve"> </w:t>
      </w:r>
      <w:r w:rsidRPr="0050132B">
        <w:rPr>
          <w:rFonts w:ascii="Times New Roman" w:hAnsi="Times New Roman" w:cs="Times New Roman"/>
          <w:sz w:val="28"/>
          <w:szCs w:val="28"/>
        </w:rPr>
        <w:t xml:space="preserve">На основе собранных данных </w:t>
      </w:r>
      <w:r w:rsidR="000D624F" w:rsidRPr="005B4D3D">
        <w:rPr>
          <w:rFonts w:ascii="Times New Roman" w:hAnsi="Times New Roman" w:cs="Times New Roman"/>
          <w:sz w:val="28"/>
          <w:szCs w:val="28"/>
        </w:rPr>
        <w:t>тренируется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простейш</w:t>
      </w:r>
      <w:r w:rsidRPr="005B4D3D">
        <w:rPr>
          <w:rFonts w:ascii="Times New Roman" w:hAnsi="Times New Roman" w:cs="Times New Roman"/>
          <w:sz w:val="28"/>
          <w:szCs w:val="28"/>
        </w:rPr>
        <w:t>ая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полно-сцепленн</w:t>
      </w:r>
      <w:r w:rsidR="00EE7A57">
        <w:rPr>
          <w:rFonts w:ascii="Times New Roman" w:hAnsi="Times New Roman" w:cs="Times New Roman"/>
          <w:sz w:val="28"/>
          <w:szCs w:val="28"/>
        </w:rPr>
        <w:t>ая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нейросеть. На входные данные выдается этот вектор, в котором закодированы</w:t>
      </w:r>
      <w:r w:rsidRPr="005B4D3D">
        <w:rPr>
          <w:rFonts w:ascii="Times New Roman" w:hAnsi="Times New Roman" w:cs="Times New Roman"/>
          <w:sz w:val="28"/>
          <w:szCs w:val="28"/>
        </w:rPr>
        <w:t xml:space="preserve"> 21 </w:t>
      </w:r>
      <w:r w:rsidRPr="0050132B">
        <w:rPr>
          <w:rFonts w:ascii="Times New Roman" w:hAnsi="Times New Roman" w:cs="Times New Roman"/>
          <w:sz w:val="28"/>
          <w:szCs w:val="28"/>
        </w:rPr>
        <w:t>точк</w:t>
      </w:r>
      <w:r w:rsidR="00EE7A57">
        <w:rPr>
          <w:rFonts w:ascii="Times New Roman" w:hAnsi="Times New Roman" w:cs="Times New Roman"/>
          <w:sz w:val="28"/>
          <w:szCs w:val="28"/>
        </w:rPr>
        <w:t>а</w:t>
      </w:r>
      <w:r w:rsidRPr="0050132B">
        <w:rPr>
          <w:rFonts w:ascii="Times New Roman" w:hAnsi="Times New Roman" w:cs="Times New Roman"/>
          <w:sz w:val="28"/>
          <w:szCs w:val="28"/>
        </w:rPr>
        <w:t xml:space="preserve">. На выходе определяется, какой нейрон горит, и выводится соответствующая буква. Вектор сделан так, что точки берутся относительно друг друга и нормализуются в прямоугольнике. Эти точки </w:t>
      </w:r>
      <w:r w:rsidR="00EE7A57">
        <w:rPr>
          <w:rFonts w:ascii="Times New Roman" w:hAnsi="Times New Roman" w:cs="Times New Roman"/>
          <w:sz w:val="28"/>
          <w:szCs w:val="28"/>
        </w:rPr>
        <w:t xml:space="preserve">- </w:t>
      </w:r>
      <w:r w:rsidRPr="0050132B">
        <w:rPr>
          <w:rFonts w:ascii="Times New Roman" w:hAnsi="Times New Roman" w:cs="Times New Roman"/>
          <w:sz w:val="28"/>
          <w:szCs w:val="28"/>
        </w:rPr>
        <w:t>это не просто значения пикселей, а значения от нуля до единицы и означа</w:t>
      </w:r>
      <w:r w:rsidR="00EE7A57">
        <w:rPr>
          <w:rFonts w:ascii="Times New Roman" w:hAnsi="Times New Roman" w:cs="Times New Roman"/>
          <w:sz w:val="28"/>
          <w:szCs w:val="28"/>
        </w:rPr>
        <w:t>ют</w:t>
      </w:r>
      <w:r w:rsidRPr="0050132B">
        <w:rPr>
          <w:rFonts w:ascii="Times New Roman" w:hAnsi="Times New Roman" w:cs="Times New Roman"/>
          <w:sz w:val="28"/>
          <w:szCs w:val="28"/>
        </w:rPr>
        <w:t xml:space="preserve"> то, как далеко располагаются точки друг от друга.</w:t>
      </w:r>
    </w:p>
    <w:p w14:paraId="44EF3E91" w14:textId="77777777" w:rsidR="0050132B" w:rsidRPr="005B4D3D" w:rsidRDefault="007F424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>Программа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</w:t>
      </w:r>
      <w:r w:rsidRPr="005B4D3D">
        <w:rPr>
          <w:rFonts w:ascii="Times New Roman" w:hAnsi="Times New Roman" w:cs="Times New Roman"/>
          <w:sz w:val="28"/>
          <w:szCs w:val="28"/>
        </w:rPr>
        <w:t>использует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и во многом </w:t>
      </w:r>
      <w:r w:rsidRPr="005B4D3D">
        <w:rPr>
          <w:rFonts w:ascii="Times New Roman" w:hAnsi="Times New Roman" w:cs="Times New Roman"/>
          <w:sz w:val="28"/>
          <w:szCs w:val="28"/>
        </w:rPr>
        <w:t>основывается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на проект</w:t>
      </w:r>
      <w:r w:rsidR="005B4D3D">
        <w:rPr>
          <w:rFonts w:ascii="Times New Roman" w:hAnsi="Times New Roman" w:cs="Times New Roman"/>
          <w:sz w:val="28"/>
          <w:szCs w:val="28"/>
        </w:rPr>
        <w:t>е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определения положения пальцев рук.</w:t>
      </w:r>
    </w:p>
    <w:p w14:paraId="29402A54" w14:textId="77777777" w:rsidR="005B4D3D" w:rsidRPr="000D624F" w:rsidRDefault="005B4D3D" w:rsidP="008A407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5B8292C4" wp14:editId="3B456330">
                <wp:extent cx="304800" cy="304800"/>
                <wp:effectExtent l="0" t="0" r="0" b="0"/>
                <wp:docPr id="1" name="Прямоугольник 1" descr="blob:https://web.whatsapp.com/10939eb9-4aab-4837-95a5-9b19f2b20d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13088" id="Прямоугольник 1" o:spid="_x0000_s1026" alt="blob:https://web.whatsapp.com/10939eb9-4aab-4837-95a5-9b19f2b20d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C4yeFILAwAAEw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  <w:r w:rsidRPr="000D624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FFAF72F" wp14:editId="09E9C29C">
                <wp:extent cx="304800" cy="304800"/>
                <wp:effectExtent l="0" t="0" r="0" b="0"/>
                <wp:docPr id="2" name="Прямоугольник 2" descr="blob:https://web.whatsapp.com/10939eb9-4aab-4837-95a5-9b19f2b20d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EA1C" id="Прямоугольник 2" o:spid="_x0000_s1026" alt="blob:https://web.whatsapp.com/10939eb9-4aab-4837-95a5-9b19f2b20d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zI82yDAMAABMGAAAOAAAAAAAAAAAAAAAAAC4CAABkcnMvZTJvRG9jLnht&#10;bFBLAQItABQABgAIAAAAIQBMoOks2AAAAAMBAAAPAAAAAAAAAAAAAAAAAGY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0D624F">
        <w:t xml:space="preserve"> </w:t>
      </w:r>
    </w:p>
    <w:p w14:paraId="1DA49057" w14:textId="77777777" w:rsidR="0050132B" w:rsidRPr="000D624F" w:rsidRDefault="0050132B" w:rsidP="008A40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21972" w14:textId="77777777" w:rsidR="0050132B" w:rsidRDefault="0050132B" w:rsidP="008A4070">
      <w:pPr>
        <w:spacing w:line="360" w:lineRule="auto"/>
      </w:pPr>
    </w:p>
    <w:p w14:paraId="7BD6FAF5" w14:textId="77777777" w:rsidR="0050132B" w:rsidRDefault="0050132B" w:rsidP="008A4070">
      <w:pPr>
        <w:spacing w:line="360" w:lineRule="auto"/>
      </w:pPr>
    </w:p>
    <w:p w14:paraId="01669353" w14:textId="77777777" w:rsidR="0050132B" w:rsidRDefault="0050132B" w:rsidP="008A4070">
      <w:pPr>
        <w:spacing w:line="360" w:lineRule="auto"/>
      </w:pPr>
    </w:p>
    <w:p w14:paraId="572E969E" w14:textId="77777777" w:rsidR="0050132B" w:rsidRDefault="0050132B" w:rsidP="008A4070">
      <w:pPr>
        <w:spacing w:line="360" w:lineRule="auto"/>
      </w:pPr>
    </w:p>
    <w:p w14:paraId="3154FF78" w14:textId="77777777" w:rsidR="0050132B" w:rsidRDefault="0050132B" w:rsidP="008A4070">
      <w:pPr>
        <w:spacing w:line="360" w:lineRule="auto"/>
      </w:pPr>
    </w:p>
    <w:p w14:paraId="4680A566" w14:textId="1BFF0FC8" w:rsidR="00621E3D" w:rsidRDefault="00621E3D" w:rsidP="008A4070">
      <w:pPr>
        <w:spacing w:line="360" w:lineRule="auto"/>
      </w:pPr>
    </w:p>
    <w:p w14:paraId="50562773" w14:textId="77777777" w:rsidR="00E13A2F" w:rsidRPr="00621E3D" w:rsidRDefault="00964E39" w:rsidP="008A4070">
      <w:pPr>
        <w:pStyle w:val="1"/>
        <w:spacing w:line="360" w:lineRule="auto"/>
        <w:jc w:val="center"/>
        <w:rPr>
          <w:b w:val="0"/>
          <w:sz w:val="28"/>
          <w:szCs w:val="28"/>
        </w:rPr>
      </w:pPr>
      <w:bookmarkStart w:id="3" w:name="_Toc95516535"/>
      <w:r w:rsidRPr="00621E3D">
        <w:rPr>
          <w:sz w:val="28"/>
          <w:szCs w:val="28"/>
        </w:rPr>
        <w:lastRenderedPageBreak/>
        <w:t>Заключение</w:t>
      </w:r>
      <w:bookmarkEnd w:id="3"/>
    </w:p>
    <w:p w14:paraId="1434481D" w14:textId="77777777" w:rsidR="00621E3D" w:rsidRPr="00621E3D" w:rsidRDefault="00621E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Все жестовые языки уникальны и отличаются в разных странах и очень важно, чтобы моя программа развивалась именно в России, ведь это позволяет людям, владеющим русским жестовым языком, свободнее общаться. Использование программы в публичных местах, таких как магазины, государственные и медицинские учреждения - где нет возможности использовать клавиатуру.</w:t>
      </w:r>
    </w:p>
    <w:p w14:paraId="34BF3224" w14:textId="0CFDD106" w:rsidR="005B4D3D" w:rsidRPr="00621E3D" w:rsidRDefault="005B4D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Разработанное приложение эффективно и надежно распознает жесты русского жестового языка вне зависимости от особенностей человека, фона и освещения.</w:t>
      </w:r>
      <w:r w:rsidR="00621E3D" w:rsidRPr="00621E3D">
        <w:rPr>
          <w:rFonts w:ascii="Times New Roman" w:hAnsi="Times New Roman" w:cs="Times New Roman"/>
          <w:sz w:val="28"/>
          <w:szCs w:val="28"/>
        </w:rPr>
        <w:t xml:space="preserve"> </w:t>
      </w:r>
      <w:r w:rsidRPr="00621E3D">
        <w:rPr>
          <w:rFonts w:ascii="Times New Roman" w:hAnsi="Times New Roman" w:cs="Times New Roman"/>
          <w:sz w:val="28"/>
          <w:szCs w:val="28"/>
        </w:rPr>
        <w:t xml:space="preserve">Оно позволяет буквально “набирать” </w:t>
      </w:r>
      <w:r w:rsidR="000D624F" w:rsidRPr="00621E3D">
        <w:rPr>
          <w:rFonts w:ascii="Times New Roman" w:hAnsi="Times New Roman" w:cs="Times New Roman"/>
          <w:sz w:val="28"/>
          <w:szCs w:val="28"/>
        </w:rPr>
        <w:t>текст,</w:t>
      </w:r>
      <w:r w:rsidR="000D624F">
        <w:rPr>
          <w:rFonts w:ascii="Times New Roman" w:hAnsi="Times New Roman" w:cs="Times New Roman"/>
          <w:sz w:val="28"/>
          <w:szCs w:val="28"/>
        </w:rPr>
        <w:t xml:space="preserve"> </w:t>
      </w:r>
      <w:r w:rsidRPr="00621E3D">
        <w:rPr>
          <w:rFonts w:ascii="Times New Roman" w:hAnsi="Times New Roman" w:cs="Times New Roman"/>
          <w:sz w:val="28"/>
          <w:szCs w:val="28"/>
        </w:rPr>
        <w:t>не прикасаясь к клавиатуре и сенсорному экрану.</w:t>
      </w:r>
    </w:p>
    <w:p w14:paraId="25F34BFF" w14:textId="77777777" w:rsidR="005B4D3D" w:rsidRPr="00621E3D" w:rsidRDefault="005B4D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 xml:space="preserve">На примере этого проекта можно понять, как использовать </w:t>
      </w:r>
      <w:proofErr w:type="spellStart"/>
      <w:r w:rsidRPr="00621E3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21E3D">
        <w:rPr>
          <w:rFonts w:ascii="Times New Roman" w:hAnsi="Times New Roman" w:cs="Times New Roman"/>
          <w:sz w:val="28"/>
          <w:szCs w:val="28"/>
        </w:rPr>
        <w:t xml:space="preserve"> для других проектов на основе компьютерного зрения.</w:t>
      </w:r>
    </w:p>
    <w:p w14:paraId="01B742F8" w14:textId="77777777" w:rsidR="00621E3D" w:rsidRPr="00621E3D" w:rsidRDefault="00621E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Для дальнейшего развития проекта предполагается:</w:t>
      </w:r>
    </w:p>
    <w:p w14:paraId="6E90C296" w14:textId="77777777" w:rsidR="00621E3D" w:rsidRPr="00621E3D" w:rsidRDefault="00621E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5F1ED" w14:textId="77777777" w:rsidR="00621E3D" w:rsidRPr="00621E3D" w:rsidRDefault="00621E3D" w:rsidP="008A4070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Добавление жестов, которые обозначают сразу целое слово.</w:t>
      </w:r>
    </w:p>
    <w:p w14:paraId="279EDE33" w14:textId="77777777" w:rsidR="00621E3D" w:rsidRPr="00621E3D" w:rsidRDefault="00621E3D" w:rsidP="008A4070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Разработка учебного приложения, которое бы можно использовать для обучения русскому языку жестов.</w:t>
      </w:r>
    </w:p>
    <w:p w14:paraId="14BF20D9" w14:textId="77777777" w:rsidR="00621E3D" w:rsidRPr="00621E3D" w:rsidRDefault="00621E3D" w:rsidP="008A4070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Выпуск перчаток, которые могли бы также считывать жесты, так как программа использует точки на руках </w:t>
      </w:r>
    </w:p>
    <w:p w14:paraId="035BE1E7" w14:textId="77777777" w:rsidR="00621E3D" w:rsidRPr="00621E3D" w:rsidRDefault="00621E3D" w:rsidP="008A4070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Голосовая интерпретация введенных слов на языке жестов</w:t>
      </w:r>
    </w:p>
    <w:p w14:paraId="76F60FD0" w14:textId="77777777" w:rsidR="00BC6EE1" w:rsidRPr="00621E3D" w:rsidRDefault="00BC6EE1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9A7E8" w14:textId="77777777" w:rsidR="00621E3D" w:rsidRPr="00621E3D" w:rsidRDefault="00621E3D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br w:type="page"/>
      </w:r>
    </w:p>
    <w:p w14:paraId="4B3B472C" w14:textId="77777777" w:rsidR="00BC6EE1" w:rsidRPr="0066621B" w:rsidRDefault="00BC6EE1" w:rsidP="008A4070">
      <w:pPr>
        <w:pStyle w:val="1"/>
        <w:spacing w:line="360" w:lineRule="auto"/>
        <w:jc w:val="center"/>
        <w:rPr>
          <w:b w:val="0"/>
          <w:sz w:val="28"/>
          <w:szCs w:val="28"/>
        </w:rPr>
      </w:pPr>
      <w:bookmarkStart w:id="4" w:name="_Toc95516536"/>
      <w:r w:rsidRPr="0066621B">
        <w:rPr>
          <w:sz w:val="28"/>
          <w:szCs w:val="28"/>
        </w:rPr>
        <w:lastRenderedPageBreak/>
        <w:t>Список используемой литературы:</w:t>
      </w:r>
      <w:bookmarkEnd w:id="4"/>
    </w:p>
    <w:p w14:paraId="3C263F4C" w14:textId="77777777" w:rsidR="001959C0" w:rsidRPr="001959C0" w:rsidRDefault="001959C0" w:rsidP="008A4070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9C0">
        <w:rPr>
          <w:rFonts w:ascii="Times New Roman" w:hAnsi="Times New Roman" w:cs="Times New Roman"/>
          <w:sz w:val="28"/>
          <w:szCs w:val="28"/>
          <w:lang w:val="en-US"/>
        </w:rPr>
        <w:t xml:space="preserve">Hand gesture recognition using </w:t>
      </w:r>
      <w:proofErr w:type="spellStart"/>
      <w:r w:rsidRPr="001959C0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</w:p>
    <w:p w14:paraId="2257180F" w14:textId="77777777" w:rsidR="001959C0" w:rsidRPr="001959C0" w:rsidRDefault="00BA589B" w:rsidP="008A4070">
      <w:pPr>
        <w:pStyle w:val="a8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 w:rsidRPr="000E3DE7">
        <w:rPr>
          <w:lang w:val="en-US"/>
        </w:rPr>
        <w:instrText xml:space="preserve"> HYPERLINK "https://github.com/kinivi/hand-gesture-recognition-mediapipe" </w:instrText>
      </w:r>
      <w:r>
        <w:fldChar w:fldCharType="separate"/>
      </w:r>
      <w:r w:rsidR="001959C0" w:rsidRPr="001959C0">
        <w:rPr>
          <w:rStyle w:val="a3"/>
          <w:rFonts w:ascii="Times New Roman" w:hAnsi="Times New Roman" w:cs="Times New Roman"/>
          <w:sz w:val="28"/>
          <w:szCs w:val="28"/>
          <w:lang w:val="en-US"/>
        </w:rPr>
        <w:t>https://github.com/kinivi/hand-gesture-recognition-mediapipe</w:t>
      </w:r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0242BBF0" w14:textId="77777777" w:rsidR="001959C0" w:rsidRPr="001959C0" w:rsidRDefault="001959C0" w:rsidP="008A4070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59C0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1959C0">
        <w:rPr>
          <w:rFonts w:ascii="Times New Roman" w:hAnsi="Times New Roman" w:cs="Times New Roman"/>
          <w:sz w:val="28"/>
          <w:szCs w:val="28"/>
          <w:lang w:val="en-US"/>
        </w:rPr>
        <w:t xml:space="preserve"> Hands  </w:t>
      </w:r>
      <w:r w:rsidR="00BA589B">
        <w:fldChar w:fldCharType="begin"/>
      </w:r>
      <w:r w:rsidR="00BA589B" w:rsidRPr="000E3DE7">
        <w:rPr>
          <w:lang w:val="en-US"/>
        </w:rPr>
        <w:instrText xml:space="preserve"> HYPERLINK "https://google</w:instrText>
      </w:r>
      <w:r w:rsidR="00BA589B" w:rsidRPr="000E3DE7">
        <w:rPr>
          <w:lang w:val="en-US"/>
        </w:rPr>
        <w:instrText xml:space="preserve">.github.io/mediapipe/solutions/hands" </w:instrText>
      </w:r>
      <w:r w:rsidR="00BA589B">
        <w:fldChar w:fldCharType="separate"/>
      </w:r>
      <w:r w:rsidRPr="001959C0">
        <w:rPr>
          <w:rFonts w:ascii="Times New Roman" w:hAnsi="Times New Roman" w:cs="Times New Roman"/>
          <w:sz w:val="28"/>
          <w:szCs w:val="28"/>
          <w:lang w:val="en-US"/>
        </w:rPr>
        <w:t>https://google.github.io/mediapipe/solutions/hands</w:t>
      </w:r>
      <w:r w:rsidR="00BA589B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55309A69" w14:textId="77777777" w:rsidR="007147CB" w:rsidRPr="001959C0" w:rsidRDefault="00BC6EE1" w:rsidP="008A4070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Глава Всероссийского общества глухих сообщил о нехватке около 4 тыс. сурдопереводчиков, 4.10.2021 </w:t>
      </w:r>
      <w:hyperlink r:id="rId24" w:history="1">
        <w:r w:rsidRPr="001959C0">
          <w:rPr>
            <w:rFonts w:ascii="Times New Roman" w:hAnsi="Times New Roman" w:cs="Times New Roman"/>
            <w:sz w:val="28"/>
            <w:szCs w:val="28"/>
          </w:rPr>
          <w:t>https://tass.ru/obschestvo/12569661</w:t>
        </w:r>
      </w:hyperlink>
    </w:p>
    <w:p w14:paraId="44A09F24" w14:textId="77777777" w:rsidR="00BC6EE1" w:rsidRPr="001959C0" w:rsidRDefault="00BC6EE1" w:rsidP="008A4070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Наталья </w:t>
      </w:r>
      <w:proofErr w:type="spellStart"/>
      <w:r w:rsidRPr="001959C0">
        <w:rPr>
          <w:rFonts w:ascii="Times New Roman" w:hAnsi="Times New Roman" w:cs="Times New Roman"/>
          <w:sz w:val="28"/>
          <w:szCs w:val="28"/>
        </w:rPr>
        <w:t>Костарнова</w:t>
      </w:r>
      <w:proofErr w:type="spellEnd"/>
      <w:r w:rsidRPr="001959C0">
        <w:rPr>
          <w:rFonts w:ascii="Times New Roman" w:hAnsi="Times New Roman" w:cs="Times New Roman"/>
          <w:sz w:val="28"/>
          <w:szCs w:val="28"/>
        </w:rPr>
        <w:t xml:space="preserve"> «Правительство просят не экономить на жестах», 16.03.2021 </w:t>
      </w:r>
      <w:hyperlink r:id="rId25" w:history="1">
        <w:r w:rsidR="0066621B" w:rsidRPr="001959C0">
          <w:rPr>
            <w:rFonts w:ascii="Times New Roman" w:hAnsi="Times New Roman" w:cs="Times New Roman"/>
            <w:sz w:val="28"/>
            <w:szCs w:val="28"/>
          </w:rPr>
          <w:t>https://www.kommersant.ru/doc/4730061</w:t>
        </w:r>
      </w:hyperlink>
    </w:p>
    <w:p w14:paraId="6105EF42" w14:textId="77777777" w:rsidR="0066621B" w:rsidRPr="001959C0" w:rsidRDefault="0066621B" w:rsidP="008A4070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Русский жестовый язык </w:t>
      </w:r>
      <w:hyperlink r:id="rId26" w:history="1">
        <w:r w:rsidRPr="001959C0">
          <w:rPr>
            <w:rFonts w:ascii="Times New Roman" w:hAnsi="Times New Roman"/>
            <w:sz w:val="28"/>
            <w:szCs w:val="28"/>
          </w:rPr>
          <w:t>https://www.youtube.com/watch?v=-Q0VQZbLlHo&amp;list=PL_VzOPUOoGKQQ7hyco7uz5apagoF99raf</w:t>
        </w:r>
      </w:hyperlink>
    </w:p>
    <w:p w14:paraId="3BB8A63F" w14:textId="77777777" w:rsidR="0066621B" w:rsidRPr="001959C0" w:rsidRDefault="0066621B" w:rsidP="008A4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6621B" w:rsidRPr="001959C0" w:rsidSect="00D04312">
      <w:footerReference w:type="default" r:id="rId27"/>
      <w:pgSz w:w="11906" w:h="16838"/>
      <w:pgMar w:top="1134" w:right="850" w:bottom="1134" w:left="1701" w:header="708" w:footer="708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5CAB7" w14:textId="77777777" w:rsidR="00BA589B" w:rsidRDefault="00BA589B" w:rsidP="00D04312">
      <w:pPr>
        <w:spacing w:after="0" w:line="240" w:lineRule="auto"/>
      </w:pPr>
      <w:r>
        <w:separator/>
      </w:r>
    </w:p>
  </w:endnote>
  <w:endnote w:type="continuationSeparator" w:id="0">
    <w:p w14:paraId="089187EF" w14:textId="77777777" w:rsidR="00BA589B" w:rsidRDefault="00BA589B" w:rsidP="00D0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145544"/>
      <w:docPartObj>
        <w:docPartGallery w:val="Page Numbers (Bottom of Page)"/>
        <w:docPartUnique/>
      </w:docPartObj>
    </w:sdtPr>
    <w:sdtEndPr/>
    <w:sdtContent>
      <w:p w14:paraId="69546FB1" w14:textId="2E453691" w:rsidR="004D1E86" w:rsidRDefault="004D1E8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1CB99" w14:textId="77777777" w:rsidR="001272F4" w:rsidRDefault="001272F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0DFE1" w14:textId="77777777" w:rsidR="00BA589B" w:rsidRDefault="00BA589B" w:rsidP="00D04312">
      <w:pPr>
        <w:spacing w:after="0" w:line="240" w:lineRule="auto"/>
      </w:pPr>
      <w:r>
        <w:separator/>
      </w:r>
    </w:p>
  </w:footnote>
  <w:footnote w:type="continuationSeparator" w:id="0">
    <w:p w14:paraId="2AAB40F7" w14:textId="77777777" w:rsidR="00BA589B" w:rsidRDefault="00BA589B" w:rsidP="00D0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45C2"/>
    <w:multiLevelType w:val="multilevel"/>
    <w:tmpl w:val="BDF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0CCF"/>
    <w:multiLevelType w:val="hybridMultilevel"/>
    <w:tmpl w:val="2DD49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43D5A"/>
    <w:multiLevelType w:val="multilevel"/>
    <w:tmpl w:val="DA9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12DBB"/>
    <w:multiLevelType w:val="multilevel"/>
    <w:tmpl w:val="4B6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90E64"/>
    <w:multiLevelType w:val="multilevel"/>
    <w:tmpl w:val="8CFC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4E"/>
    <w:multiLevelType w:val="hybridMultilevel"/>
    <w:tmpl w:val="4B6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56C30B7"/>
    <w:multiLevelType w:val="hybridMultilevel"/>
    <w:tmpl w:val="289A1D66"/>
    <w:lvl w:ilvl="0" w:tplc="79843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D3A2B37"/>
    <w:multiLevelType w:val="multilevel"/>
    <w:tmpl w:val="2AC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CB"/>
    <w:rsid w:val="00011E68"/>
    <w:rsid w:val="00015D3C"/>
    <w:rsid w:val="000645C6"/>
    <w:rsid w:val="00080639"/>
    <w:rsid w:val="000D3BF3"/>
    <w:rsid w:val="000D624F"/>
    <w:rsid w:val="000E3DE7"/>
    <w:rsid w:val="001272F4"/>
    <w:rsid w:val="0018471C"/>
    <w:rsid w:val="00193F18"/>
    <w:rsid w:val="001959C0"/>
    <w:rsid w:val="002863C4"/>
    <w:rsid w:val="002B36FC"/>
    <w:rsid w:val="00316E00"/>
    <w:rsid w:val="003E494D"/>
    <w:rsid w:val="00475FB8"/>
    <w:rsid w:val="004D1E86"/>
    <w:rsid w:val="0050132B"/>
    <w:rsid w:val="005B4D3D"/>
    <w:rsid w:val="005E5B8F"/>
    <w:rsid w:val="00621E3D"/>
    <w:rsid w:val="0066621B"/>
    <w:rsid w:val="006707B1"/>
    <w:rsid w:val="0069116A"/>
    <w:rsid w:val="007147CB"/>
    <w:rsid w:val="007D5F61"/>
    <w:rsid w:val="007F2813"/>
    <w:rsid w:val="007F424D"/>
    <w:rsid w:val="0080181F"/>
    <w:rsid w:val="0085243D"/>
    <w:rsid w:val="008A4070"/>
    <w:rsid w:val="008A6122"/>
    <w:rsid w:val="008C17DA"/>
    <w:rsid w:val="008C54A8"/>
    <w:rsid w:val="008F6F37"/>
    <w:rsid w:val="00964E39"/>
    <w:rsid w:val="009B0EC1"/>
    <w:rsid w:val="00AB7C59"/>
    <w:rsid w:val="00AF5D5F"/>
    <w:rsid w:val="00B86183"/>
    <w:rsid w:val="00BA589B"/>
    <w:rsid w:val="00BC6EE1"/>
    <w:rsid w:val="00C7602F"/>
    <w:rsid w:val="00D04312"/>
    <w:rsid w:val="00D44811"/>
    <w:rsid w:val="00E13A2F"/>
    <w:rsid w:val="00E27747"/>
    <w:rsid w:val="00E66560"/>
    <w:rsid w:val="00E83439"/>
    <w:rsid w:val="00EE7A57"/>
    <w:rsid w:val="00F861D4"/>
    <w:rsid w:val="00FA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17432"/>
  <w15:chartTrackingRefBased/>
  <w15:docId w15:val="{DE213FF1-F203-438A-B52F-21472B3D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2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7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47CB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01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11E6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E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ed-on">
    <w:name w:val="posted-on"/>
    <w:basedOn w:val="a0"/>
    <w:rsid w:val="00FA2E4C"/>
  </w:style>
  <w:style w:type="character" w:customStyle="1" w:styleId="screen-reader-text">
    <w:name w:val="screen-reader-text"/>
    <w:basedOn w:val="a0"/>
    <w:rsid w:val="00FA2E4C"/>
  </w:style>
  <w:style w:type="character" w:customStyle="1" w:styleId="byline">
    <w:name w:val="byline"/>
    <w:basedOn w:val="a0"/>
    <w:rsid w:val="00FA2E4C"/>
  </w:style>
  <w:style w:type="character" w:customStyle="1" w:styleId="author">
    <w:name w:val="author"/>
    <w:basedOn w:val="a0"/>
    <w:rsid w:val="00FA2E4C"/>
  </w:style>
  <w:style w:type="character" w:customStyle="1" w:styleId="notranslate">
    <w:name w:val="notranslate"/>
    <w:basedOn w:val="a0"/>
    <w:rsid w:val="00FA2E4C"/>
  </w:style>
  <w:style w:type="character" w:styleId="a6">
    <w:name w:val="Unresolved Mention"/>
    <w:basedOn w:val="a0"/>
    <w:uiPriority w:val="99"/>
    <w:semiHidden/>
    <w:unhideWhenUsed/>
    <w:rsid w:val="00BC6EE1"/>
    <w:rPr>
      <w:color w:val="605E5C"/>
      <w:shd w:val="clear" w:color="auto" w:fill="E1DFDD"/>
    </w:rPr>
  </w:style>
  <w:style w:type="character" w:customStyle="1" w:styleId="news-headerdate-date">
    <w:name w:val="news-header__date-date"/>
    <w:basedOn w:val="a0"/>
    <w:rsid w:val="00BC6EE1"/>
  </w:style>
  <w:style w:type="table" w:styleId="a7">
    <w:name w:val="Table Grid"/>
    <w:basedOn w:val="a1"/>
    <w:uiPriority w:val="39"/>
    <w:rsid w:val="007F4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21E3D"/>
    <w:pPr>
      <w:ind w:left="720"/>
      <w:contextualSpacing/>
    </w:pPr>
  </w:style>
  <w:style w:type="paragraph" w:styleId="a9">
    <w:name w:val="No Spacing"/>
    <w:uiPriority w:val="1"/>
    <w:qFormat/>
    <w:rsid w:val="002863C4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a">
    <w:name w:val="header"/>
    <w:basedOn w:val="a"/>
    <w:link w:val="ab"/>
    <w:uiPriority w:val="99"/>
    <w:unhideWhenUsed/>
    <w:rsid w:val="00D0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4312"/>
  </w:style>
  <w:style w:type="paragraph" w:styleId="ac">
    <w:name w:val="footer"/>
    <w:basedOn w:val="a"/>
    <w:link w:val="ad"/>
    <w:uiPriority w:val="99"/>
    <w:unhideWhenUsed/>
    <w:rsid w:val="00D0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4312"/>
  </w:style>
  <w:style w:type="paragraph" w:styleId="ae">
    <w:name w:val="TOC Heading"/>
    <w:basedOn w:val="1"/>
    <w:next w:val="a"/>
    <w:uiPriority w:val="39"/>
    <w:unhideWhenUsed/>
    <w:qFormat/>
    <w:rsid w:val="000806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80639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8C17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6%D0%B5%D1%81%D1%82%D0%BE%D0%B2%D1%8B%D0%B5_%D1%8F%D0%B7%D1%8B%D0%BA%D0%B8" TargetMode="External"/><Relationship Id="rId13" Type="http://schemas.openxmlformats.org/officeDocument/2006/relationships/hyperlink" Target="https://ru.wikipedia.org/wiki/%D0%9A%D0%B0%D0%B7%D0%B0%D1%85%D1%81%D1%82%D0%B0%D0%BD" TargetMode="External"/><Relationship Id="rId18" Type="http://schemas.openxmlformats.org/officeDocument/2006/relationships/hyperlink" Target="https://ru.wikipedia.org/wiki/TensorFlow" TargetMode="External"/><Relationship Id="rId26" Type="http://schemas.openxmlformats.org/officeDocument/2006/relationships/hyperlink" Target="https://www.youtube.com/watch?v=-Q0VQZbLlHo&amp;list=PL_VzOPUOoGKQQ7hyco7uz5apagoF99raf" TargetMode="External"/><Relationship Id="rId3" Type="http://schemas.openxmlformats.org/officeDocument/2006/relationships/styles" Target="styles.xml"/><Relationship Id="rId21" Type="http://schemas.openxmlformats.org/officeDocument/2006/relationships/image" Target="media/image2.jpe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1%D0%B5%D0%BB%D0%BE%D1%80%D1%83%D1%81%D1%81%D0%B8%D1%8F" TargetMode="External"/><Relationship Id="rId17" Type="http://schemas.openxmlformats.org/officeDocument/2006/relationships/hyperlink" Target="https://ru.wikipedia.org/wiki/%D0%9B%D0%B8%D1%86%D0%B5%D0%BD%D0%B7%D0%B8%D1%8F_Apache" TargetMode="External"/><Relationship Id="rId25" Type="http://schemas.openxmlformats.org/officeDocument/2006/relationships/hyperlink" Target="https://www.kommersant.ru/doc/473006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hon-scripts.com/intro-to-neural-networks" TargetMode="External"/><Relationship Id="rId20" Type="http://schemas.openxmlformats.org/officeDocument/2006/relationships/image" Target="media/image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1%D0%BE%D0%B4%D1%80%D1%83%D0%B6%D0%B5%D1%81%D1%82%D0%B2%D0%BE_%D0%9D%D0%B5%D0%B7%D0%B0%D0%B2%D0%B8%D1%81%D0%B8%D0%BC%D1%8B%D1%85_%D0%93%D0%BE%D1%81%D1%83%D0%B4%D0%B0%D1%80%D1%81%D1%82%D0%B2" TargetMode="External"/><Relationship Id="rId24" Type="http://schemas.openxmlformats.org/officeDocument/2006/relationships/hyperlink" Target="https://tass.ru/obschestvo/1256966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-scripts.com/data-science" TargetMode="External"/><Relationship Id="rId23" Type="http://schemas.openxmlformats.org/officeDocument/2006/relationships/image" Target="media/image4.jpeg"/><Relationship Id="rId28" Type="http://schemas.openxmlformats.org/officeDocument/2006/relationships/fontTable" Target="fontTable.xml"/><Relationship Id="rId10" Type="http://schemas.openxmlformats.org/officeDocument/2006/relationships/hyperlink" Target="https://ru.wikipedia.org/wiki/%D0%A0%D1%83%D1%81%D1%81%D0%BA%D0%B8%D0%B9_%D0%B6%D0%B5%D1%81%D1%82%D0%BE%D0%B2%D1%8B%D0%B9_%D1%8F%D0%B7%D1%8B%D0%BA" TargetMode="External"/><Relationship Id="rId19" Type="http://schemas.openxmlformats.org/officeDocument/2006/relationships/hyperlink" Target="https://ru.wikipedia.org/wiki/%D0%98%D1%81%D0%BA%D1%83%D1%81%D1%81%D1%82%D0%B2%D0%B5%D0%BD%D0%BD%D0%B0%D1%8F_%D0%BD%D0%B5%D0%B9%D1%80%D0%BE%D0%BD%D0%BD%D0%B0%D1%8F_%D1%81%D0%B5%D1%82%D1%8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0%D0%BE%D1%81%D1%81%D0%B8%D1%8F" TargetMode="External"/><Relationship Id="rId14" Type="http://schemas.openxmlformats.org/officeDocument/2006/relationships/hyperlink" Target="https://ru.wikipedia.org/wiki/%D0%A3%D0%BA%D1%80%D0%B0%D0%B8%D0%BD%D0%B0" TargetMode="External"/><Relationship Id="rId22" Type="http://schemas.openxmlformats.org/officeDocument/2006/relationships/image" Target="media/image3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B8EF2-2FC3-4FCA-AE28-5873BD222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Ольга Демидович</cp:lastModifiedBy>
  <cp:revision>7</cp:revision>
  <cp:lastPrinted>2022-02-11T17:03:00Z</cp:lastPrinted>
  <dcterms:created xsi:type="dcterms:W3CDTF">2022-02-11T16:57:00Z</dcterms:created>
  <dcterms:modified xsi:type="dcterms:W3CDTF">2022-02-11T17:03:00Z</dcterms:modified>
</cp:coreProperties>
</file>