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A5A8" w14:textId="5A60B339" w:rsidR="00345DDA" w:rsidRPr="00345DDA" w:rsidRDefault="00345DDA" w:rsidP="00345DDA">
      <w:r>
        <w:t xml:space="preserve">Здравствуйте! Я Демидович Ольга, ученица </w:t>
      </w:r>
      <w:r w:rsidR="000231B1">
        <w:t>группы Л</w:t>
      </w:r>
      <w:r>
        <w:t>10</w:t>
      </w:r>
      <w:r w:rsidR="000231B1">
        <w:t>-3</w:t>
      </w:r>
      <w:bookmarkStart w:id="0" w:name="_GoBack"/>
      <w:bookmarkEnd w:id="0"/>
      <w:r>
        <w:t xml:space="preserve"> Инженерного лице</w:t>
      </w:r>
      <w:r w:rsidR="00E201C5">
        <w:t>я</w:t>
      </w:r>
      <w:r>
        <w:t xml:space="preserve"> НГТУ и хочу представить вам </w:t>
      </w:r>
      <w:r w:rsidR="00E201C5">
        <w:t>св</w:t>
      </w:r>
      <w:r>
        <w:t>ой проект – Управление презентацией жестами</w:t>
      </w:r>
    </w:p>
    <w:p w14:paraId="7B697952" w14:textId="04136801" w:rsidR="009D1398" w:rsidRPr="00B44631" w:rsidRDefault="009D1398" w:rsidP="00345DDA">
      <w:pPr>
        <w:jc w:val="center"/>
        <w:rPr>
          <w:u w:val="single"/>
        </w:rPr>
      </w:pPr>
      <w:r w:rsidRPr="00B44631">
        <w:rPr>
          <w:u w:val="single"/>
        </w:rPr>
        <w:t>Проблематика</w:t>
      </w:r>
    </w:p>
    <w:p w14:paraId="3A009DE3" w14:textId="570BBCD6" w:rsidR="00345DDA" w:rsidRPr="00345DDA" w:rsidRDefault="00345DDA" w:rsidP="00345DDA">
      <w:r w:rsidRPr="00345DDA">
        <w:t xml:space="preserve">При проведении лекции </w:t>
      </w:r>
      <w:r w:rsidR="000A69B1">
        <w:t>спикеру</w:t>
      </w:r>
      <w:r w:rsidRPr="00345DDA">
        <w:t xml:space="preserve"> не всегда удобно стоять возле клавиатуры, чтобы переключать слайды. </w:t>
      </w:r>
    </w:p>
    <w:p w14:paraId="44B5CE6D" w14:textId="77777777" w:rsidR="00345DDA" w:rsidRPr="00345DDA" w:rsidRDefault="00345DDA" w:rsidP="00345DDA">
      <w:r w:rsidRPr="00345DDA">
        <w:t>В некоторых аудиториях экран находится высоко, из-за чего нет возможности использовать физическую указку.</w:t>
      </w:r>
    </w:p>
    <w:p w14:paraId="7B85841B" w14:textId="77777777" w:rsidR="009D1398" w:rsidRPr="00B44631" w:rsidRDefault="009D1398" w:rsidP="00345DDA">
      <w:pPr>
        <w:jc w:val="center"/>
        <w:rPr>
          <w:u w:val="single"/>
        </w:rPr>
      </w:pPr>
      <w:r w:rsidRPr="00B44631">
        <w:rPr>
          <w:u w:val="single"/>
        </w:rPr>
        <w:t>Цель</w:t>
      </w:r>
    </w:p>
    <w:p w14:paraId="4C2A0927" w14:textId="78618AC9" w:rsidR="009D1398" w:rsidRPr="00345DDA" w:rsidRDefault="00FE7A63" w:rsidP="009D1398">
      <w:r>
        <w:t>Целью было в</w:t>
      </w:r>
      <w:r w:rsidR="009D1398" w:rsidRPr="00345DDA">
        <w:t xml:space="preserve"> рамках программы «Практики будущего» </w:t>
      </w:r>
      <w:r w:rsidR="00BC7573">
        <w:t>разработать прототип</w:t>
      </w:r>
      <w:r w:rsidR="009D1398" w:rsidRPr="00345DDA">
        <w:t xml:space="preserve"> программ</w:t>
      </w:r>
      <w:r w:rsidR="00BC7573">
        <w:t>ы</w:t>
      </w:r>
      <w:r w:rsidR="009D1398" w:rsidRPr="00345DDA">
        <w:t>, которая с помощью жестов будет управлять презентацией – листать слайды, включать и выключать указку, перемещать её</w:t>
      </w:r>
    </w:p>
    <w:p w14:paraId="03ADF510" w14:textId="77777777" w:rsidR="009D1398" w:rsidRPr="00B44631" w:rsidRDefault="009D1398" w:rsidP="00345DDA">
      <w:pPr>
        <w:jc w:val="center"/>
        <w:rPr>
          <w:u w:val="single"/>
        </w:rPr>
      </w:pPr>
      <w:r w:rsidRPr="00B44631">
        <w:rPr>
          <w:u w:val="single"/>
        </w:rPr>
        <w:t>Задачи</w:t>
      </w:r>
    </w:p>
    <w:p w14:paraId="0C710EDA" w14:textId="229FA31E" w:rsidR="00345DDA" w:rsidRPr="00345DDA" w:rsidRDefault="00345DDA" w:rsidP="00345DDA">
      <w:r w:rsidRPr="00345DDA">
        <w:t xml:space="preserve">1. Изучить проблемы спикера </w:t>
      </w:r>
      <w:r w:rsidR="00F91663">
        <w:t>при</w:t>
      </w:r>
      <w:r w:rsidRPr="00345DDA">
        <w:t xml:space="preserve"> </w:t>
      </w:r>
      <w:r w:rsidR="00F91663">
        <w:t xml:space="preserve">проведении </w:t>
      </w:r>
      <w:r w:rsidRPr="00345DDA">
        <w:t xml:space="preserve">презентации </w:t>
      </w:r>
    </w:p>
    <w:p w14:paraId="68537DF6" w14:textId="59306C2C" w:rsidR="00345DDA" w:rsidRPr="00345DDA" w:rsidRDefault="00345DDA" w:rsidP="00345DDA">
      <w:r w:rsidRPr="00345DDA">
        <w:t>2. Изучить существующие решения и выявить в них недостатки</w:t>
      </w:r>
    </w:p>
    <w:p w14:paraId="66142C1E" w14:textId="77777777" w:rsidR="00345DDA" w:rsidRPr="00345DDA" w:rsidRDefault="00345DDA" w:rsidP="00345DDA">
      <w:r w:rsidRPr="00345DDA">
        <w:t>3. Подобрать технологии, приводящие к выполнению цели</w:t>
      </w:r>
    </w:p>
    <w:p w14:paraId="2EED6E5D" w14:textId="15336B4F" w:rsidR="00345DDA" w:rsidRPr="00345DDA" w:rsidRDefault="00345DDA" w:rsidP="00345DDA">
      <w:r w:rsidRPr="00345DDA">
        <w:t>4. Разработать п</w:t>
      </w:r>
      <w:r w:rsidR="00BC7573">
        <w:t>рототип п</w:t>
      </w:r>
      <w:r w:rsidRPr="00345DDA">
        <w:t>рограммно</w:t>
      </w:r>
      <w:r w:rsidR="00BC7573">
        <w:t>го</w:t>
      </w:r>
      <w:r w:rsidRPr="00345DDA">
        <w:t xml:space="preserve"> обеспечени</w:t>
      </w:r>
      <w:r w:rsidR="00BC7573">
        <w:t>я</w:t>
      </w:r>
      <w:r w:rsidR="000E1129">
        <w:t xml:space="preserve"> </w:t>
      </w:r>
    </w:p>
    <w:p w14:paraId="65AFBC1A" w14:textId="77777777" w:rsidR="00345DDA" w:rsidRPr="00345DDA" w:rsidRDefault="00345DDA" w:rsidP="00345DDA">
      <w:r w:rsidRPr="00345DDA">
        <w:t>5. Протестировать программу</w:t>
      </w:r>
    </w:p>
    <w:p w14:paraId="21D014E1" w14:textId="77777777" w:rsidR="00345DDA" w:rsidRPr="000231B1" w:rsidRDefault="00345DDA" w:rsidP="00345DDA">
      <w:r w:rsidRPr="00345DDA">
        <w:t>6. Сравнить своё решение с существующими</w:t>
      </w:r>
    </w:p>
    <w:p w14:paraId="4C70436D" w14:textId="31B96A1D" w:rsidR="009D1398" w:rsidRPr="00B44631" w:rsidRDefault="004D76D8" w:rsidP="004D76D8">
      <w:pPr>
        <w:pStyle w:val="a"/>
        <w:numPr>
          <w:ilvl w:val="0"/>
          <w:numId w:val="0"/>
        </w:numPr>
        <w:ind w:left="360" w:hanging="360"/>
        <w:jc w:val="center"/>
        <w:rPr>
          <w:u w:val="single"/>
        </w:rPr>
      </w:pPr>
      <w:r w:rsidRPr="00B44631">
        <w:rPr>
          <w:u w:val="single"/>
        </w:rPr>
        <w:t>Область применения</w:t>
      </w:r>
    </w:p>
    <w:p w14:paraId="3128A863" w14:textId="1546D85A" w:rsidR="004D76D8" w:rsidRDefault="004D76D8" w:rsidP="004D76D8">
      <w:pPr>
        <w:pStyle w:val="a"/>
        <w:numPr>
          <w:ilvl w:val="0"/>
          <w:numId w:val="0"/>
        </w:numPr>
      </w:pPr>
      <w:r>
        <w:t xml:space="preserve">Проект направлен на использование в университетах и школах при проведении лекций. </w:t>
      </w:r>
      <w:r w:rsidR="00F0157F">
        <w:t xml:space="preserve">На предприятиях и организациях при проведении собраний. </w:t>
      </w:r>
      <w:r>
        <w:t>На конференциях</w:t>
      </w:r>
      <w:r w:rsidR="00F91663">
        <w:t xml:space="preserve"> и прочих мероприятиях</w:t>
      </w:r>
      <w:r>
        <w:t>, которые предполагают защиту проектов или продуктов</w:t>
      </w:r>
      <w:r w:rsidR="00EF1BE4">
        <w:t>, выступление с презентацией</w:t>
      </w:r>
      <w:r>
        <w:t xml:space="preserve">. </w:t>
      </w:r>
    </w:p>
    <w:p w14:paraId="3251BB65" w14:textId="41D33638" w:rsidR="008C71BA" w:rsidRPr="00B44631" w:rsidRDefault="008C71BA" w:rsidP="008C71BA">
      <w:pPr>
        <w:pStyle w:val="a"/>
        <w:numPr>
          <w:ilvl w:val="0"/>
          <w:numId w:val="0"/>
        </w:numPr>
        <w:jc w:val="center"/>
        <w:rPr>
          <w:u w:val="single"/>
        </w:rPr>
      </w:pPr>
      <w:r w:rsidRPr="00B44631">
        <w:rPr>
          <w:u w:val="single"/>
        </w:rPr>
        <w:t>Работа программы</w:t>
      </w:r>
    </w:p>
    <w:p w14:paraId="5ED3C973" w14:textId="7411C173" w:rsidR="008C71BA" w:rsidRDefault="008C71BA" w:rsidP="004D76D8">
      <w:pPr>
        <w:pStyle w:val="a"/>
        <w:numPr>
          <w:ilvl w:val="0"/>
          <w:numId w:val="0"/>
        </w:numPr>
      </w:pPr>
      <w:r>
        <w:t>Представляю вашему вниманию созданную мной программу. После выбора пользователем настроек</w:t>
      </w:r>
      <w:r w:rsidR="00F4658D">
        <w:t xml:space="preserve"> и нажатия клавиши </w:t>
      </w:r>
      <w:r w:rsidR="00F4658D" w:rsidRPr="00F4658D">
        <w:t>“</w:t>
      </w:r>
      <w:r w:rsidR="00F4658D">
        <w:t>Применить</w:t>
      </w:r>
      <w:r w:rsidR="00F4658D" w:rsidRPr="00F4658D">
        <w:t>”</w:t>
      </w:r>
      <w:r>
        <w:t>, программа распознаёт руку. Если указательный палец руки для управления входит в меньший прямоугольник и происходит взмах в определённую сторону, то вызывается команда. Так, смахнув вправо включается следующий слайд, влево – предыдущий и, если в настройках был выбран пункт «Использование указки», то взмахом вверх включается указка. Её положение</w:t>
      </w:r>
      <w:r w:rsidR="00F4658D">
        <w:t xml:space="preserve"> на экране</w:t>
      </w:r>
      <w:r>
        <w:t xml:space="preserve"> зависит от другой руки. </w:t>
      </w:r>
    </w:p>
    <w:p w14:paraId="32E2F692" w14:textId="093932BB" w:rsidR="008C71BA" w:rsidRPr="00B44631" w:rsidRDefault="008C71BA" w:rsidP="008C71BA">
      <w:pPr>
        <w:pStyle w:val="a"/>
        <w:numPr>
          <w:ilvl w:val="0"/>
          <w:numId w:val="0"/>
        </w:numPr>
        <w:jc w:val="center"/>
        <w:rPr>
          <w:u w:val="single"/>
        </w:rPr>
      </w:pPr>
      <w:r w:rsidRPr="00B44631">
        <w:rPr>
          <w:u w:val="single"/>
        </w:rPr>
        <w:t>Используемые технологии</w:t>
      </w:r>
    </w:p>
    <w:p w14:paraId="3C5AAC94" w14:textId="77777777" w:rsidR="008C71BA" w:rsidRPr="008C71BA" w:rsidRDefault="008C71BA" w:rsidP="008C71BA">
      <w:pPr>
        <w:pStyle w:val="a"/>
        <w:numPr>
          <w:ilvl w:val="0"/>
          <w:numId w:val="0"/>
        </w:numPr>
      </w:pPr>
      <w:r w:rsidRPr="008C71BA">
        <w:t>Для решения используются следующие технологии:</w:t>
      </w:r>
    </w:p>
    <w:p w14:paraId="725BEC40" w14:textId="7F5B5E60" w:rsidR="008C71BA" w:rsidRDefault="008C71BA" w:rsidP="008C71BA">
      <w:pPr>
        <w:pStyle w:val="a"/>
        <w:numPr>
          <w:ilvl w:val="0"/>
          <w:numId w:val="0"/>
        </w:numPr>
      </w:pPr>
      <w:r w:rsidRPr="008C71BA">
        <w:t xml:space="preserve">Язык написания программы – </w:t>
      </w:r>
      <w:r w:rsidR="00F4658D">
        <w:rPr>
          <w:lang w:val="en-US"/>
        </w:rPr>
        <w:t>Python</w:t>
      </w:r>
      <w:r w:rsidRPr="008C71BA">
        <w:t xml:space="preserve">. </w:t>
      </w:r>
      <w:r>
        <w:t xml:space="preserve">Для создания </w:t>
      </w:r>
      <w:r w:rsidR="004B0437">
        <w:t xml:space="preserve">графического интерфейса используется </w:t>
      </w:r>
      <w:proofErr w:type="spellStart"/>
      <w:r w:rsidR="004B0437">
        <w:rPr>
          <w:lang w:val="en-US"/>
        </w:rPr>
        <w:t>PyQt</w:t>
      </w:r>
      <w:proofErr w:type="spellEnd"/>
      <w:r w:rsidR="004B0437" w:rsidRPr="004B0437">
        <w:t xml:space="preserve">. </w:t>
      </w:r>
      <w:r w:rsidR="004B0437">
        <w:t xml:space="preserve">Имитация нажатия на горячие клавиши и кнопку мыши происходит благодаря </w:t>
      </w:r>
      <w:proofErr w:type="spellStart"/>
      <w:r w:rsidR="004B0437">
        <w:rPr>
          <w:lang w:val="en-US"/>
        </w:rPr>
        <w:t>PyAutoGui</w:t>
      </w:r>
      <w:proofErr w:type="spellEnd"/>
      <w:r w:rsidR="004B0437" w:rsidRPr="004B0437">
        <w:t xml:space="preserve">. </w:t>
      </w:r>
      <w:r w:rsidR="004B0437">
        <w:t>Для</w:t>
      </w:r>
      <w:r w:rsidRPr="008C71BA">
        <w:t xml:space="preserve"> операций с видео используется </w:t>
      </w:r>
      <w:proofErr w:type="spellStart"/>
      <w:r w:rsidRPr="008C71BA">
        <w:t>OpenCV</w:t>
      </w:r>
      <w:proofErr w:type="spellEnd"/>
      <w:r w:rsidRPr="008C71BA">
        <w:t xml:space="preserve">, анализ данных происходит с помощью </w:t>
      </w:r>
      <w:proofErr w:type="spellStart"/>
      <w:r w:rsidRPr="008C71BA">
        <w:t>NumPy</w:t>
      </w:r>
      <w:proofErr w:type="spellEnd"/>
      <w:r w:rsidRPr="008C71BA">
        <w:t xml:space="preserve">. </w:t>
      </w:r>
      <w:proofErr w:type="spellStart"/>
      <w:r w:rsidRPr="008C71BA">
        <w:t>Mediapipe</w:t>
      </w:r>
      <w:proofErr w:type="spellEnd"/>
      <w:r w:rsidRPr="008C71BA">
        <w:t xml:space="preserve"> и его раздел</w:t>
      </w:r>
      <w:r>
        <w:t>ы</w:t>
      </w:r>
      <w:r w:rsidRPr="008C71BA">
        <w:t xml:space="preserve"> </w:t>
      </w:r>
      <w:proofErr w:type="spellStart"/>
      <w:r w:rsidRPr="008C71BA">
        <w:t>Hands</w:t>
      </w:r>
      <w:proofErr w:type="spellEnd"/>
      <w:r w:rsidRPr="008C71BA">
        <w:t xml:space="preserve"> </w:t>
      </w:r>
      <w:r>
        <w:t xml:space="preserve">и </w:t>
      </w:r>
      <w:r>
        <w:rPr>
          <w:lang w:val="en-US"/>
        </w:rPr>
        <w:t>Face</w:t>
      </w:r>
      <w:r w:rsidRPr="008C71BA">
        <w:t xml:space="preserve"> </w:t>
      </w:r>
      <w:r>
        <w:rPr>
          <w:lang w:val="en-US"/>
        </w:rPr>
        <w:t>M</w:t>
      </w:r>
      <w:r w:rsidR="004B0437">
        <w:rPr>
          <w:lang w:val="en-US"/>
        </w:rPr>
        <w:t>e</w:t>
      </w:r>
      <w:r>
        <w:rPr>
          <w:lang w:val="en-US"/>
        </w:rPr>
        <w:t>sh</w:t>
      </w:r>
      <w:r w:rsidRPr="008C71BA">
        <w:t xml:space="preserve"> позволяют точно отслеживать руки и пальцы</w:t>
      </w:r>
      <w:r>
        <w:t xml:space="preserve"> и положение ключевых точек лица</w:t>
      </w:r>
      <w:r w:rsidRPr="008C71BA">
        <w:t xml:space="preserve">. </w:t>
      </w:r>
    </w:p>
    <w:p w14:paraId="7AAF7F6A" w14:textId="66ED2B56" w:rsidR="001560B1" w:rsidRPr="00B44631" w:rsidRDefault="00F91663" w:rsidP="001560B1">
      <w:pPr>
        <w:pStyle w:val="a"/>
        <w:numPr>
          <w:ilvl w:val="0"/>
          <w:numId w:val="0"/>
        </w:numPr>
        <w:jc w:val="center"/>
        <w:rPr>
          <w:u w:val="single"/>
        </w:rPr>
      </w:pPr>
      <w:r>
        <w:rPr>
          <w:u w:val="single"/>
        </w:rPr>
        <w:t>Структура</w:t>
      </w:r>
      <w:r w:rsidR="001560B1" w:rsidRPr="00B44631">
        <w:rPr>
          <w:u w:val="single"/>
        </w:rPr>
        <w:t xml:space="preserve"> программы</w:t>
      </w:r>
    </w:p>
    <w:p w14:paraId="1A6B4D9C" w14:textId="007B3DA8" w:rsidR="001560B1" w:rsidRPr="001560B1" w:rsidRDefault="001560B1" w:rsidP="008C71BA">
      <w:pPr>
        <w:pStyle w:val="a"/>
        <w:numPr>
          <w:ilvl w:val="0"/>
          <w:numId w:val="0"/>
        </w:numPr>
      </w:pPr>
      <w:r>
        <w:t xml:space="preserve">Для графического интерфейса написано два класса, которые считывают выбранные пользователем настройки, а также открывают справку по использованию. Для печати текста, </w:t>
      </w:r>
      <w:r>
        <w:lastRenderedPageBreak/>
        <w:t>определения координат и рисования ключевых точек на руках, прямоугольников, получения настроек, выбранных пользователем, написаны отдельные функции</w:t>
      </w:r>
    </w:p>
    <w:p w14:paraId="53EA8F55" w14:textId="008EDCD9" w:rsidR="001560B1" w:rsidRPr="00B44631" w:rsidRDefault="001560B1" w:rsidP="001560B1">
      <w:pPr>
        <w:pStyle w:val="a"/>
        <w:numPr>
          <w:ilvl w:val="0"/>
          <w:numId w:val="0"/>
        </w:numPr>
        <w:jc w:val="center"/>
        <w:rPr>
          <w:u w:val="single"/>
        </w:rPr>
      </w:pPr>
      <w:r w:rsidRPr="00B44631">
        <w:rPr>
          <w:u w:val="single"/>
        </w:rPr>
        <w:t>Как это сделано?</w:t>
      </w:r>
    </w:p>
    <w:p w14:paraId="03BB0FA2" w14:textId="68479421" w:rsidR="001560B1" w:rsidRDefault="00F4658D" w:rsidP="00F4658D">
      <w:pPr>
        <w:pStyle w:val="a"/>
        <w:numPr>
          <w:ilvl w:val="0"/>
          <w:numId w:val="6"/>
        </w:numPr>
      </w:pPr>
      <w:r>
        <w:t xml:space="preserve">Для создания программы я изучила использование </w:t>
      </w:r>
      <w:proofErr w:type="spellStart"/>
      <w:r>
        <w:rPr>
          <w:lang w:val="en-US"/>
        </w:rPr>
        <w:t>Mediapipe</w:t>
      </w:r>
      <w:proofErr w:type="spellEnd"/>
      <w:r w:rsidRPr="00F4658D">
        <w:t xml:space="preserve"> </w:t>
      </w:r>
      <w:r>
        <w:rPr>
          <w:lang w:val="en-US"/>
        </w:rPr>
        <w:t>Face</w:t>
      </w:r>
      <w:r w:rsidRPr="00F4658D">
        <w:t xml:space="preserve"> </w:t>
      </w:r>
      <w:r>
        <w:rPr>
          <w:lang w:val="en-US"/>
        </w:rPr>
        <w:t>Mesh</w:t>
      </w:r>
      <w:r>
        <w:t xml:space="preserve">, освоила основы создания графических интерфейсов в </w:t>
      </w:r>
      <w:r>
        <w:rPr>
          <w:lang w:val="en-US"/>
        </w:rPr>
        <w:t>QT</w:t>
      </w:r>
      <w:r w:rsidRPr="00F4658D">
        <w:t xml:space="preserve"> </w:t>
      </w:r>
      <w:proofErr w:type="spellStart"/>
      <w:r>
        <w:rPr>
          <w:lang w:val="en-US"/>
        </w:rPr>
        <w:t>Desiner</w:t>
      </w:r>
      <w:proofErr w:type="spellEnd"/>
      <w:r>
        <w:t xml:space="preserve">. </w:t>
      </w:r>
      <w:r w:rsidR="008B4DB9">
        <w:t xml:space="preserve">Ознакомилась с использованием </w:t>
      </w:r>
      <w:proofErr w:type="spellStart"/>
      <w:r w:rsidR="008B4DB9">
        <w:rPr>
          <w:lang w:val="en-US"/>
        </w:rPr>
        <w:t>PyAutoGui</w:t>
      </w:r>
      <w:proofErr w:type="spellEnd"/>
      <w:r w:rsidR="008B4DB9">
        <w:t xml:space="preserve">. </w:t>
      </w:r>
      <w:r>
        <w:t>Для функционирования программы</w:t>
      </w:r>
      <w:r w:rsidRPr="00F4658D">
        <w:t xml:space="preserve"> </w:t>
      </w:r>
      <w:r>
        <w:t xml:space="preserve">собрала набор нужных настроек, а также добавила возможность открыть справку по использованию. </w:t>
      </w:r>
      <w:r w:rsidR="008B4DB9">
        <w:t>После, проверила работу программы</w:t>
      </w:r>
      <w:r w:rsidR="00F91663">
        <w:t xml:space="preserve"> на </w:t>
      </w:r>
      <w:r w:rsidR="006C01EE">
        <w:rPr>
          <w:lang w:val="en-US"/>
        </w:rPr>
        <w:t>PowerPoint Microsoft Office</w:t>
      </w:r>
    </w:p>
    <w:p w14:paraId="3971D585" w14:textId="46B21D5C" w:rsidR="00F4658D" w:rsidRDefault="00F4658D" w:rsidP="00F4658D">
      <w:pPr>
        <w:pStyle w:val="a"/>
        <w:numPr>
          <w:ilvl w:val="0"/>
          <w:numId w:val="6"/>
        </w:numPr>
      </w:pPr>
      <w:r>
        <w:t>Листание слайдов и включение указки осуществляется введёнными мной жестами. Для правой и левой руки они одинаковы по направлению взмахов руки. Включенная указка выключается только при повторном жесте взмаха руки</w:t>
      </w:r>
      <w:r w:rsidR="008B4DB9">
        <w:t xml:space="preserve"> вверх</w:t>
      </w:r>
      <w:r>
        <w:t>.</w:t>
      </w:r>
    </w:p>
    <w:p w14:paraId="3A1D2777" w14:textId="4BEF45E0" w:rsidR="008B4DB9" w:rsidRPr="00B44631" w:rsidRDefault="008B4DB9" w:rsidP="008B4DB9">
      <w:pPr>
        <w:pStyle w:val="a"/>
        <w:numPr>
          <w:ilvl w:val="0"/>
          <w:numId w:val="0"/>
        </w:numPr>
        <w:ind w:left="360"/>
        <w:jc w:val="center"/>
        <w:rPr>
          <w:u w:val="single"/>
        </w:rPr>
      </w:pPr>
      <w:r w:rsidRPr="00B44631">
        <w:rPr>
          <w:u w:val="single"/>
        </w:rPr>
        <w:t>Сравнение с существующими решениями</w:t>
      </w:r>
    </w:p>
    <w:p w14:paraId="355883EF" w14:textId="77BBE0FD" w:rsidR="008B4DB9" w:rsidRDefault="008B4DB9" w:rsidP="008B4DB9">
      <w:pPr>
        <w:pStyle w:val="a"/>
        <w:numPr>
          <w:ilvl w:val="0"/>
          <w:numId w:val="0"/>
        </w:numPr>
        <w:ind w:left="360"/>
      </w:pPr>
      <w:r>
        <w:t xml:space="preserve">Своё решение я сравнивала с тремя предложениями. Всеми известный </w:t>
      </w:r>
      <w:proofErr w:type="spellStart"/>
      <w:r>
        <w:t>кликер</w:t>
      </w:r>
      <w:proofErr w:type="spellEnd"/>
      <w:r>
        <w:t xml:space="preserve"> и менее известное приложение на телефон </w:t>
      </w:r>
      <w:proofErr w:type="spellStart"/>
      <w:r>
        <w:rPr>
          <w:lang w:val="en-US"/>
        </w:rPr>
        <w:t>Presefy</w:t>
      </w:r>
      <w:proofErr w:type="spellEnd"/>
      <w:r w:rsidR="00A460F9" w:rsidRPr="00A460F9">
        <w:t xml:space="preserve"> (</w:t>
      </w:r>
      <w:proofErr w:type="spellStart"/>
      <w:r w:rsidR="00A460F9">
        <w:t>пресефи</w:t>
      </w:r>
      <w:proofErr w:type="spellEnd"/>
      <w:r w:rsidR="00A460F9">
        <w:t>)</w:t>
      </w:r>
      <w:r w:rsidRPr="008B4DB9">
        <w:t xml:space="preserve"> </w:t>
      </w:r>
      <w:r>
        <w:t>не удовлетворяют большинству из достоинств моего предложения</w:t>
      </w:r>
      <w:r w:rsidR="00882186">
        <w:t xml:space="preserve"> – не могут работать, если на дополнительном устройстве села батарея, </w:t>
      </w:r>
      <w:r w:rsidR="00E201C5">
        <w:t xml:space="preserve">ими занята </w:t>
      </w:r>
      <w:r w:rsidR="00882186">
        <w:t>рука, и они контактные – возможна передача бактерий и вирусов</w:t>
      </w:r>
      <w:r>
        <w:t xml:space="preserve">. Самым достойным конкурентом является разработка </w:t>
      </w:r>
      <w:proofErr w:type="spellStart"/>
      <w:r>
        <w:rPr>
          <w:lang w:val="en-US"/>
        </w:rPr>
        <w:t>AirTouch</w:t>
      </w:r>
      <w:proofErr w:type="spellEnd"/>
      <w:r>
        <w:t xml:space="preserve">. </w:t>
      </w:r>
      <w:r w:rsidR="00882186">
        <w:t>Эта разработка, так</w:t>
      </w:r>
      <w:r w:rsidR="00B44631">
        <w:t xml:space="preserve"> </w:t>
      </w:r>
      <w:r w:rsidR="00882186">
        <w:t>же</w:t>
      </w:r>
      <w:r w:rsidR="00B44631">
        <w:t>,</w:t>
      </w:r>
      <w:r w:rsidR="00882186">
        <w:t xml:space="preserve"> как и моя зависит от питания блока, с которого проводится презентация. При переключении презентации</w:t>
      </w:r>
      <w:r w:rsidR="00B44631">
        <w:t xml:space="preserve"> не используются контактные методы, но для переключения нужно оставаться в пределах видимости камеры, что не позволяет перемещаться по аудитории. Моё решение может работать, даже если в руке будет находиться микрофон, а </w:t>
      </w:r>
      <w:proofErr w:type="spellStart"/>
      <w:r w:rsidR="00B44631">
        <w:rPr>
          <w:lang w:val="en-US"/>
        </w:rPr>
        <w:t>AirTouch</w:t>
      </w:r>
      <w:proofErr w:type="spellEnd"/>
      <w:r w:rsidR="00B44631" w:rsidRPr="00B44631">
        <w:t xml:space="preserve"> </w:t>
      </w:r>
      <w:r w:rsidR="00B44631">
        <w:t xml:space="preserve">для своего управления требует две свободные руки, да и стоит 99 тысяч рублей. </w:t>
      </w:r>
      <w:r w:rsidR="00B44631">
        <w:br/>
        <w:t>Таким образом по выбранным критериям моё предложение является лучшим среди конкурентов.</w:t>
      </w:r>
    </w:p>
    <w:p w14:paraId="258DF85A" w14:textId="6AC1E8CF" w:rsidR="00F32870" w:rsidRPr="0067042E" w:rsidRDefault="00F32870" w:rsidP="0067042E">
      <w:pPr>
        <w:pStyle w:val="a"/>
        <w:numPr>
          <w:ilvl w:val="0"/>
          <w:numId w:val="0"/>
        </w:numPr>
        <w:ind w:left="360"/>
        <w:jc w:val="center"/>
        <w:rPr>
          <w:u w:val="single"/>
        </w:rPr>
      </w:pPr>
      <w:r w:rsidRPr="0067042E">
        <w:rPr>
          <w:u w:val="single"/>
        </w:rPr>
        <w:t>Дальнейшее развитие</w:t>
      </w:r>
    </w:p>
    <w:p w14:paraId="2A0EC3DF" w14:textId="3F9F52AE" w:rsidR="003F6BB3" w:rsidRPr="003F6BB3" w:rsidRDefault="00F32870" w:rsidP="003F6BB3">
      <w:pPr>
        <w:pStyle w:val="a"/>
        <w:numPr>
          <w:ilvl w:val="0"/>
          <w:numId w:val="0"/>
        </w:numPr>
        <w:ind w:left="360"/>
      </w:pPr>
      <w:r>
        <w:t>В дальнейшем планируется добавить функционал маркера</w:t>
      </w:r>
      <w:r w:rsidR="003F6BB3">
        <w:t xml:space="preserve"> и взаимодействие с гиперссылками, кнопками и другими активными элементами на презентации</w:t>
      </w:r>
      <w:r>
        <w:t xml:space="preserve">. </w:t>
      </w:r>
      <w:r w:rsidR="003F6BB3">
        <w:t>Также адаптировать программу под другие офисные программы</w:t>
      </w:r>
      <w:r w:rsidR="000E1129">
        <w:t xml:space="preserve"> </w:t>
      </w:r>
      <w:proofErr w:type="spellStart"/>
      <w:r w:rsidR="000E1129">
        <w:rPr>
          <w:lang w:val="en-US"/>
        </w:rPr>
        <w:t>LiberOffice</w:t>
      </w:r>
      <w:proofErr w:type="spellEnd"/>
      <w:r w:rsidR="000E1129" w:rsidRPr="000E1129">
        <w:t xml:space="preserve">, </w:t>
      </w:r>
      <w:r w:rsidR="000E1129">
        <w:rPr>
          <w:lang w:val="en-US"/>
        </w:rPr>
        <w:t>OpenOffice</w:t>
      </w:r>
      <w:r w:rsidR="000E1129" w:rsidRPr="000E1129">
        <w:t xml:space="preserve">, </w:t>
      </w:r>
      <w:proofErr w:type="spellStart"/>
      <w:r w:rsidR="000E1129">
        <w:rPr>
          <w:lang w:val="en-US"/>
        </w:rPr>
        <w:t>MyOffice</w:t>
      </w:r>
      <w:proofErr w:type="spellEnd"/>
      <w:r w:rsidR="003F6BB3">
        <w:t>. И</w:t>
      </w:r>
      <w:r>
        <w:t xml:space="preserve"> на основе созданной программы написать игру, использующую руки</w:t>
      </w:r>
      <w:r w:rsidR="0067042E">
        <w:t xml:space="preserve"> для управления</w:t>
      </w:r>
      <w:r w:rsidR="003F6BB3" w:rsidRPr="003F6BB3">
        <w:rPr>
          <w:b/>
          <w:bCs/>
        </w:rPr>
        <w:t xml:space="preserve"> </w:t>
      </w:r>
    </w:p>
    <w:p w14:paraId="0BA7B3BB" w14:textId="77777777" w:rsidR="003F6BB3" w:rsidRDefault="003F6BB3" w:rsidP="008B4DB9">
      <w:pPr>
        <w:pStyle w:val="a"/>
        <w:numPr>
          <w:ilvl w:val="0"/>
          <w:numId w:val="0"/>
        </w:numPr>
        <w:ind w:left="360"/>
      </w:pPr>
    </w:p>
    <w:p w14:paraId="74A90E76" w14:textId="2F7B8816" w:rsidR="00B44631" w:rsidRPr="004C4DCD" w:rsidRDefault="00B44631" w:rsidP="00B44631">
      <w:pPr>
        <w:pStyle w:val="a"/>
        <w:numPr>
          <w:ilvl w:val="0"/>
          <w:numId w:val="0"/>
        </w:numPr>
        <w:ind w:left="360"/>
        <w:jc w:val="center"/>
        <w:rPr>
          <w:u w:val="single"/>
        </w:rPr>
      </w:pPr>
      <w:r>
        <w:rPr>
          <w:u w:val="single"/>
        </w:rPr>
        <w:t>Список литературы</w:t>
      </w:r>
    </w:p>
    <w:p w14:paraId="31207C26" w14:textId="1AF0A92B" w:rsidR="00B44631" w:rsidRDefault="00B44631" w:rsidP="00B44631">
      <w:pPr>
        <w:pStyle w:val="a"/>
        <w:numPr>
          <w:ilvl w:val="0"/>
          <w:numId w:val="0"/>
        </w:numPr>
        <w:ind w:left="360"/>
      </w:pPr>
      <w:r>
        <w:t>Список литературы вы можете видеть на слайде</w:t>
      </w:r>
    </w:p>
    <w:p w14:paraId="1D96A838" w14:textId="3CF985A4" w:rsidR="00B44631" w:rsidRDefault="00B44631" w:rsidP="00B44631">
      <w:pPr>
        <w:pStyle w:val="a"/>
        <w:numPr>
          <w:ilvl w:val="0"/>
          <w:numId w:val="0"/>
        </w:numPr>
        <w:ind w:left="360"/>
        <w:jc w:val="center"/>
        <w:rPr>
          <w:u w:val="single"/>
        </w:rPr>
      </w:pPr>
      <w:r>
        <w:rPr>
          <w:u w:val="single"/>
        </w:rPr>
        <w:t>Ласт слайд</w:t>
      </w:r>
    </w:p>
    <w:p w14:paraId="4B88B56D" w14:textId="04817434" w:rsidR="00B44631" w:rsidRPr="003F6BB3" w:rsidRDefault="00B44631" w:rsidP="00B44631">
      <w:pPr>
        <w:pStyle w:val="a"/>
        <w:numPr>
          <w:ilvl w:val="0"/>
          <w:numId w:val="0"/>
        </w:numPr>
        <w:ind w:left="360"/>
      </w:pPr>
      <w:r>
        <w:t>Хочу поблагодарить региональный центр Альтаир и</w:t>
      </w:r>
      <w:r w:rsidR="003F6BB3">
        <w:t xml:space="preserve"> детский технопарк</w:t>
      </w:r>
      <w:r>
        <w:t xml:space="preserve"> </w:t>
      </w:r>
      <w:proofErr w:type="spellStart"/>
      <w:r>
        <w:t>Кванториум</w:t>
      </w:r>
      <w:proofErr w:type="spellEnd"/>
      <w:r>
        <w:t xml:space="preserve"> за </w:t>
      </w:r>
      <w:r w:rsidR="00E201C5">
        <w:t>возможность участвовать в этой проектной смене. Готова ответить на ваши вопросы.</w:t>
      </w:r>
    </w:p>
    <w:sectPr w:rsidR="00B44631" w:rsidRPr="003F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B583D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D554AB"/>
    <w:multiLevelType w:val="hybridMultilevel"/>
    <w:tmpl w:val="C568E31E"/>
    <w:lvl w:ilvl="0" w:tplc="9A729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6A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60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6F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788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8A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87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AD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49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AD638C"/>
    <w:multiLevelType w:val="hybridMultilevel"/>
    <w:tmpl w:val="6DACE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747A"/>
    <w:multiLevelType w:val="hybridMultilevel"/>
    <w:tmpl w:val="70B069FC"/>
    <w:lvl w:ilvl="0" w:tplc="88328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58A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AB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5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B02C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223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AA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02D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103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D0CF9"/>
    <w:multiLevelType w:val="hybridMultilevel"/>
    <w:tmpl w:val="9AF42478"/>
    <w:lvl w:ilvl="0" w:tplc="88548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E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E9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09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0F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E5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CC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32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65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CB5F8D"/>
    <w:multiLevelType w:val="hybridMultilevel"/>
    <w:tmpl w:val="DA44EA4E"/>
    <w:lvl w:ilvl="0" w:tplc="45FC3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21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24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02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E6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58D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23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C5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EC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98"/>
    <w:rsid w:val="000231B1"/>
    <w:rsid w:val="000A69B1"/>
    <w:rsid w:val="000E1129"/>
    <w:rsid w:val="001560B1"/>
    <w:rsid w:val="001C229D"/>
    <w:rsid w:val="00345DDA"/>
    <w:rsid w:val="003F6BB3"/>
    <w:rsid w:val="004B0437"/>
    <w:rsid w:val="004C4DCD"/>
    <w:rsid w:val="004D76D8"/>
    <w:rsid w:val="006176FC"/>
    <w:rsid w:val="0067042E"/>
    <w:rsid w:val="006C01EE"/>
    <w:rsid w:val="00882186"/>
    <w:rsid w:val="008B4DB9"/>
    <w:rsid w:val="008C71BA"/>
    <w:rsid w:val="009D1398"/>
    <w:rsid w:val="00A460F9"/>
    <w:rsid w:val="00B44631"/>
    <w:rsid w:val="00BC7573"/>
    <w:rsid w:val="00E201C5"/>
    <w:rsid w:val="00EF1BE4"/>
    <w:rsid w:val="00F0157F"/>
    <w:rsid w:val="00F32870"/>
    <w:rsid w:val="00F4658D"/>
    <w:rsid w:val="00F91663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75F1"/>
  <w15:chartTrackingRefBased/>
  <w15:docId w15:val="{F5132BA5-EC8B-479F-AADA-BC269115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45DD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4D76D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9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6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Pidruzhka</dc:creator>
  <cp:keywords/>
  <dc:description/>
  <cp:lastModifiedBy>Pidruzhka</cp:lastModifiedBy>
  <cp:revision>13</cp:revision>
  <dcterms:created xsi:type="dcterms:W3CDTF">2022-10-07T07:15:00Z</dcterms:created>
  <dcterms:modified xsi:type="dcterms:W3CDTF">2022-10-09T08:44:00Z</dcterms:modified>
</cp:coreProperties>
</file>