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XSpec="center" w:tblpY="547"/>
        <w:tblW w:w="10376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68"/>
        <w:gridCol w:w="3321"/>
        <w:gridCol w:w="5387"/>
      </w:tblGrid>
      <w:tr w:rsidR="006A0F86" w:rsidTr="00A0418E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F86" w:rsidRDefault="006A0F86" w:rsidP="00A0418E">
            <w:pPr>
              <w:rPr>
                <w:lang w:val="es-MX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0" b="0"/>
                  <wp:wrapNone/>
                  <wp:docPr id="3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A0F86" w:rsidRDefault="006A0F86" w:rsidP="00A0418E"/>
        </w:tc>
        <w:tc>
          <w:tcPr>
            <w:tcW w:w="8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0F86" w:rsidRPr="004E1D0B" w:rsidRDefault="006A0F86" w:rsidP="00A0418E">
            <w:pPr>
              <w:rPr>
                <w:b/>
                <w:sz w:val="32"/>
                <w:szCs w:val="32"/>
                <w:lang w:val="es-MX"/>
              </w:rPr>
            </w:pPr>
          </w:p>
          <w:p w:rsidR="006A0F86" w:rsidRPr="00004754" w:rsidRDefault="006A0F86" w:rsidP="00A0418E">
            <w:pPr>
              <w:jc w:val="center"/>
              <w:rPr>
                <w:lang w:val="es-MX"/>
              </w:rPr>
            </w:pPr>
            <w:r w:rsidRPr="004E1D0B">
              <w:rPr>
                <w:b/>
                <w:sz w:val="32"/>
                <w:szCs w:val="32"/>
                <w:lang w:val="es-MX"/>
              </w:rPr>
              <w:t>Carátula para entrega de prácticas</w:t>
            </w:r>
          </w:p>
        </w:tc>
      </w:tr>
      <w:tr w:rsidR="006A0F86" w:rsidTr="00A0418E">
        <w:trPr>
          <w:trHeight w:val="478"/>
        </w:trPr>
        <w:tc>
          <w:tcPr>
            <w:tcW w:w="4989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F86" w:rsidRDefault="006A0F86" w:rsidP="00A0418E">
            <w:pPr>
              <w:rPr>
                <w:lang w:val="es-MX"/>
              </w:rPr>
            </w:pPr>
          </w:p>
          <w:p w:rsidR="006A0F86" w:rsidRPr="004E1D0B" w:rsidRDefault="006A0F86" w:rsidP="00A0418E">
            <w:pPr>
              <w:jc w:val="center"/>
              <w:rPr>
                <w:sz w:val="24"/>
                <w:szCs w:val="24"/>
                <w:lang w:val="es-MX"/>
              </w:rPr>
            </w:pPr>
            <w:r w:rsidRPr="004E1D0B">
              <w:rPr>
                <w:sz w:val="24"/>
                <w:szCs w:val="24"/>
                <w:lang w:val="es-MX"/>
              </w:rPr>
              <w:t>Facultad de Ingeniería</w:t>
            </w: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F86" w:rsidRPr="004E1D0B" w:rsidRDefault="006A0F86" w:rsidP="00A0418E">
            <w:pPr>
              <w:rPr>
                <w:sz w:val="24"/>
                <w:szCs w:val="24"/>
                <w:lang w:val="es-MX"/>
              </w:rPr>
            </w:pPr>
          </w:p>
          <w:p w:rsidR="006A0F86" w:rsidRPr="004E1D0B" w:rsidRDefault="006A0F86" w:rsidP="00A0418E">
            <w:pPr>
              <w:jc w:val="center"/>
              <w:rPr>
                <w:lang w:val="es-MX"/>
              </w:rPr>
            </w:pPr>
            <w:r w:rsidRPr="004E1D0B">
              <w:rPr>
                <w:sz w:val="24"/>
                <w:szCs w:val="24"/>
                <w:lang w:val="es-MX"/>
              </w:rPr>
              <w:t>Laboratorio de docencia</w:t>
            </w:r>
          </w:p>
        </w:tc>
      </w:tr>
    </w:tbl>
    <w:p w:rsidR="006A0F86" w:rsidRDefault="006A0F86" w:rsidP="006A0F86">
      <w:pPr>
        <w:pStyle w:val="Standard"/>
      </w:pPr>
    </w:p>
    <w:p w:rsidR="006A0F86" w:rsidRPr="00004754" w:rsidRDefault="006A0F86" w:rsidP="006A0F86">
      <w:pPr>
        <w:pStyle w:val="Standard"/>
        <w:jc w:val="center"/>
        <w:rPr>
          <w:sz w:val="56"/>
          <w:szCs w:val="56"/>
        </w:rPr>
      </w:pPr>
      <w:r w:rsidRPr="00004754">
        <w:rPr>
          <w:sz w:val="56"/>
          <w:szCs w:val="56"/>
          <w:lang w:val="es-MX"/>
        </w:rPr>
        <w:t>Laboratorios</w:t>
      </w:r>
      <w:r w:rsidRPr="00004754">
        <w:rPr>
          <w:sz w:val="56"/>
          <w:szCs w:val="56"/>
        </w:rPr>
        <w:t xml:space="preserve"> de </w:t>
      </w:r>
      <w:r w:rsidRPr="00004754">
        <w:rPr>
          <w:sz w:val="56"/>
          <w:szCs w:val="56"/>
          <w:lang w:val="es-MX"/>
        </w:rPr>
        <w:t>computación</w:t>
      </w:r>
    </w:p>
    <w:p w:rsidR="006A0F86" w:rsidRPr="00004754" w:rsidRDefault="006A0F86" w:rsidP="006A0F86">
      <w:pPr>
        <w:pStyle w:val="Standard"/>
        <w:jc w:val="center"/>
        <w:rPr>
          <w:sz w:val="56"/>
          <w:szCs w:val="56"/>
          <w:lang w:val="es-MX"/>
        </w:rPr>
      </w:pPr>
      <w:proofErr w:type="gramStart"/>
      <w:r w:rsidRPr="00004754">
        <w:rPr>
          <w:sz w:val="56"/>
          <w:szCs w:val="56"/>
          <w:lang w:val="es-MX"/>
        </w:rPr>
        <w:t>salas</w:t>
      </w:r>
      <w:proofErr w:type="gramEnd"/>
      <w:r w:rsidRPr="00004754">
        <w:rPr>
          <w:sz w:val="56"/>
          <w:szCs w:val="56"/>
          <w:lang w:val="es-MX"/>
        </w:rPr>
        <w:t xml:space="preserve"> A y B</w:t>
      </w:r>
    </w:p>
    <w:tbl>
      <w:tblPr>
        <w:tblpPr w:leftFromText="141" w:rightFromText="141" w:vertAnchor="text" w:horzAnchor="margin" w:tblpXSpec="center" w:tblpY="558"/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174"/>
        <w:gridCol w:w="7280"/>
      </w:tblGrid>
      <w:tr w:rsidR="006A0F86" w:rsidTr="00A0418E">
        <w:trPr>
          <w:trHeight w:hRule="exact" w:val="797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</w:pPr>
            <w:r>
              <w:t>RODRIGUES ESPINO CLAUDIA</w:t>
            </w:r>
          </w:p>
        </w:tc>
      </w:tr>
      <w:tr w:rsidR="006A0F86" w:rsidTr="00A0418E">
        <w:trPr>
          <w:trHeight w:hRule="exact" w:val="86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FUNDAMENTOS DE PROGRAMACION</w:t>
            </w:r>
          </w:p>
        </w:tc>
      </w:tr>
      <w:tr w:rsidR="006A0F86" w:rsidTr="00A0418E">
        <w:trPr>
          <w:trHeight w:hRule="exact" w:val="79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4</w:t>
            </w:r>
          </w:p>
        </w:tc>
      </w:tr>
      <w:tr w:rsidR="006A0F86" w:rsidTr="00A0418E">
        <w:trPr>
          <w:trHeight w:hRule="exact" w:val="797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Pr="00942F6C" w:rsidRDefault="006A0F86" w:rsidP="006A0F86">
            <w:pPr>
              <w:pStyle w:val="TableContents"/>
              <w:ind w:left="629"/>
              <w:rPr>
                <w:lang w:val="es-ES"/>
              </w:rPr>
            </w:pPr>
            <w:r w:rsidRPr="00942F6C">
              <w:rPr>
                <w:lang w:val="es-ES"/>
              </w:rPr>
              <w:t xml:space="preserve">PRACTICA </w:t>
            </w:r>
            <w:r>
              <w:rPr>
                <w:lang w:val="es-ES"/>
              </w:rPr>
              <w:t>12: Funciones</w:t>
            </w:r>
          </w:p>
        </w:tc>
      </w:tr>
      <w:tr w:rsidR="006A0F86" w:rsidTr="00A0418E">
        <w:trPr>
          <w:trHeight w:hRule="exact" w:val="79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Pr="00942F6C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FLORES MENDOZA OLGA</w:t>
            </w:r>
          </w:p>
        </w:tc>
      </w:tr>
      <w:tr w:rsidR="006A0F86" w:rsidTr="00A0418E">
        <w:trPr>
          <w:trHeight w:hRule="exact" w:val="720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Cambria"/>
              <w:ind w:left="629"/>
            </w:pP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</w:tc>
      </w:tr>
      <w:tr w:rsidR="006A0F86" w:rsidTr="00A0418E">
        <w:trPr>
          <w:trHeight w:hRule="exact" w:val="811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Pr="00942F6C" w:rsidRDefault="006A0F86" w:rsidP="00A0418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942F6C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Pr="00942F6C" w:rsidRDefault="006A0F86" w:rsidP="00A0418E">
            <w:pPr>
              <w:pStyle w:val="TableContents"/>
              <w:ind w:left="629"/>
              <w:rPr>
                <w:lang w:val="es-ES"/>
              </w:rPr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44</w:t>
            </w:r>
          </w:p>
        </w:tc>
      </w:tr>
      <w:tr w:rsidR="006A0F86" w:rsidTr="00A0418E">
        <w:trPr>
          <w:trHeight w:hRule="exact" w:val="798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2019-2</w:t>
            </w:r>
          </w:p>
        </w:tc>
      </w:tr>
      <w:tr w:rsidR="006A0F86" w:rsidTr="00A0418E">
        <w:trPr>
          <w:trHeight w:hRule="exact" w:val="791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  <w:p w:rsidR="006A0F86" w:rsidRDefault="006A0F86" w:rsidP="00A0418E">
            <w:pPr>
              <w:pStyle w:val="TableContents"/>
              <w:ind w:left="629"/>
            </w:pPr>
            <w:r>
              <w:t>12 DE MAYO DE 2019</w:t>
            </w:r>
          </w:p>
        </w:tc>
      </w:tr>
      <w:tr w:rsidR="006A0F86" w:rsidTr="00A0418E">
        <w:trPr>
          <w:trHeight w:hRule="exact" w:val="894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A0F86" w:rsidRDefault="006A0F86" w:rsidP="00A0418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</w:tc>
      </w:tr>
      <w:tr w:rsidR="006A0F86" w:rsidTr="00A0418E">
        <w:trPr>
          <w:trHeight w:hRule="exact" w:val="720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Standard"/>
              <w:ind w:left="629"/>
              <w:jc w:val="right"/>
            </w:pP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0F86" w:rsidRDefault="006A0F86" w:rsidP="00A0418E">
            <w:pPr>
              <w:pStyle w:val="TableContents"/>
              <w:ind w:left="629"/>
            </w:pPr>
          </w:p>
        </w:tc>
      </w:tr>
    </w:tbl>
    <w:p w:rsidR="006A0F86" w:rsidRDefault="006A0F86" w:rsidP="006A0F86">
      <w:pPr>
        <w:pStyle w:val="Standard"/>
        <w:jc w:val="center"/>
      </w:pPr>
      <w:r w:rsidRPr="00432EBB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05pt;margin-top:17.05pt;width:532.9pt;height:0;z-index:251658240;visibility:visible;mso-position-horizontal-relative:text;mso-position-vertical-relative:text" o:connectortype="elbow" strokecolor="#3465a4" strokeweight=".35mm">
            <v:stroke joinstyle="miter"/>
            <v:textbox style="mso-next-textbox:#Conector recto 114;mso-rotate-with-shape:t">
              <w:txbxContent>
                <w:p w:rsidR="007600B1" w:rsidRDefault="007600B1">
                  <w:r>
                    <w:t>ARREGLOS</w:t>
                  </w:r>
                </w:p>
              </w:txbxContent>
            </v:textbox>
          </v:shape>
        </w:pict>
      </w:r>
    </w:p>
    <w:p w:rsidR="006A0F86" w:rsidRDefault="006A0F86" w:rsidP="006A0F86">
      <w:pPr>
        <w:pStyle w:val="Standard"/>
      </w:pPr>
    </w:p>
    <w:p w:rsidR="006A0F86" w:rsidRDefault="006A0F86" w:rsidP="006A0F86">
      <w:pPr>
        <w:pStyle w:val="Standard"/>
      </w:pPr>
    </w:p>
    <w:p w:rsidR="006A0F86" w:rsidRDefault="006A0F86" w:rsidP="006A0F86">
      <w:pPr>
        <w:jc w:val="both"/>
        <w:rPr>
          <w:b/>
        </w:rPr>
      </w:pPr>
      <w:r>
        <w:rPr>
          <w:rFonts w:ascii="Calibri" w:hAnsi="Calibri"/>
          <w:color w:val="000000"/>
          <w:sz w:val="52"/>
        </w:rPr>
        <w:t xml:space="preserve">                      CALIFICACIÓN: __________</w:t>
      </w:r>
    </w:p>
    <w:p w:rsidR="00F84760" w:rsidRPr="00947113" w:rsidRDefault="00947113" w:rsidP="00CF0C4E">
      <w:pPr>
        <w:jc w:val="both"/>
        <w:rPr>
          <w:b/>
        </w:rPr>
      </w:pPr>
      <w:r w:rsidRPr="00947113">
        <w:rPr>
          <w:b/>
        </w:rPr>
        <w:lastRenderedPageBreak/>
        <w:t xml:space="preserve">PRACTICA 12 </w:t>
      </w:r>
    </w:p>
    <w:p w:rsidR="00947113" w:rsidRDefault="00947113" w:rsidP="00CF0C4E">
      <w:pPr>
        <w:jc w:val="both"/>
        <w:rPr>
          <w:b/>
        </w:rPr>
      </w:pPr>
      <w:r w:rsidRPr="00947113">
        <w:rPr>
          <w:b/>
        </w:rPr>
        <w:t>OBJETIVOS:</w:t>
      </w:r>
    </w:p>
    <w:p w:rsidR="00947113" w:rsidRPr="00947113" w:rsidRDefault="00947113" w:rsidP="00CF0C4E">
      <w:pPr>
        <w:jc w:val="both"/>
        <w:rPr>
          <w:b/>
        </w:rPr>
      </w:pPr>
      <w:r>
        <w:t>Elaborar programas en C donde la solución del problema se divida en funciones. Distinguir lo que es el prototipo o firma de una función y la implementación de ella, así como manipular parámetros tanto en la función principal como en otras.</w:t>
      </w:r>
    </w:p>
    <w:p w:rsidR="00947113" w:rsidRDefault="00947113" w:rsidP="00CF0C4E">
      <w:pPr>
        <w:jc w:val="both"/>
        <w:rPr>
          <w:b/>
        </w:rPr>
      </w:pPr>
      <w:r w:rsidRPr="00947113">
        <w:rPr>
          <w:b/>
        </w:rPr>
        <w:t>ACTIVIDADES:</w:t>
      </w:r>
    </w:p>
    <w:p w:rsidR="00947113" w:rsidRDefault="00947113" w:rsidP="00CF0C4E">
      <w:pPr>
        <w:pStyle w:val="Prrafodelista"/>
        <w:numPr>
          <w:ilvl w:val="0"/>
          <w:numId w:val="1"/>
        </w:numPr>
        <w:jc w:val="both"/>
      </w:pPr>
      <w:r>
        <w:t>Implementar en un programa en C la solución de un problema dividido en funciones.</w:t>
      </w:r>
    </w:p>
    <w:p w:rsidR="00947113" w:rsidRDefault="00947113" w:rsidP="00CF0C4E">
      <w:pPr>
        <w:pStyle w:val="Prrafodelista"/>
        <w:numPr>
          <w:ilvl w:val="0"/>
          <w:numId w:val="1"/>
        </w:numPr>
        <w:jc w:val="both"/>
      </w:pPr>
      <w:r>
        <w:t>Elaborar un programa en C que maneje argumentos en la función principal.</w:t>
      </w:r>
    </w:p>
    <w:p w:rsidR="00947113" w:rsidRPr="00947113" w:rsidRDefault="00947113" w:rsidP="00CF0C4E">
      <w:pPr>
        <w:pStyle w:val="Prrafodelista"/>
        <w:numPr>
          <w:ilvl w:val="0"/>
          <w:numId w:val="1"/>
        </w:numPr>
        <w:jc w:val="both"/>
        <w:rPr>
          <w:b/>
        </w:rPr>
      </w:pPr>
      <w:r>
        <w:t>En un programa en C, manejar variables y funciones estáticas.</w:t>
      </w:r>
    </w:p>
    <w:p w:rsidR="00947113" w:rsidRDefault="00947113" w:rsidP="00CF0C4E">
      <w:pPr>
        <w:jc w:val="both"/>
        <w:rPr>
          <w:b/>
        </w:rPr>
      </w:pPr>
      <w:r w:rsidRPr="00947113">
        <w:rPr>
          <w:b/>
        </w:rPr>
        <w:t xml:space="preserve">INTRODUCCION: </w:t>
      </w:r>
    </w:p>
    <w:p w:rsidR="00CF0C4E" w:rsidRDefault="00CF0C4E" w:rsidP="00CF0C4E">
      <w:pPr>
        <w:jc w:val="both"/>
      </w:pPr>
      <w:r>
        <w:t xml:space="preserve">Un </w:t>
      </w:r>
      <w:r w:rsidR="00947113">
        <w:t>programa en lenguaje C consiste en una o más funciones.</w:t>
      </w:r>
      <w:r w:rsidR="00AB607E">
        <w:t xml:space="preserve"> </w:t>
      </w:r>
      <w:r w:rsidR="00947113">
        <w:t xml:space="preserve">En lenguaje C la función principal se llama </w:t>
      </w:r>
      <w:proofErr w:type="spellStart"/>
      <w:r w:rsidR="00947113">
        <w:t>main</w:t>
      </w:r>
      <w:proofErr w:type="spellEnd"/>
      <w:r w:rsidR="00947113">
        <w:t xml:space="preserve">. Cuando se ordena la ejecución del programa, se inicia con la ejecución de las instrucciones que se encuentran dentro de la función </w:t>
      </w:r>
      <w:proofErr w:type="spellStart"/>
      <w:r w:rsidR="00947113">
        <w:t>main</w:t>
      </w:r>
      <w:proofErr w:type="spellEnd"/>
      <w:r w:rsidR="00947113">
        <w:t>, y ésta puede llamar a ejecutar otras funciones, que a su vez éstas pueden llamar a ejecutar a otras funciones, y así sucesivamente.</w:t>
      </w:r>
    </w:p>
    <w:p w:rsidR="00947113" w:rsidRDefault="00947113" w:rsidP="00CF0C4E">
      <w:pPr>
        <w:spacing w:after="0"/>
        <w:jc w:val="both"/>
      </w:pPr>
      <w:r>
        <w:t>La sintaxis básica para definir una función es la siguiente:</w:t>
      </w:r>
    </w:p>
    <w:p w:rsidR="00947113" w:rsidRPr="00CF0C4E" w:rsidRDefault="00947113" w:rsidP="006A0F86">
      <w:pPr>
        <w:spacing w:after="0"/>
        <w:jc w:val="center"/>
        <w:rPr>
          <w:b/>
        </w:rPr>
      </w:pPr>
      <w:proofErr w:type="spellStart"/>
      <w:proofErr w:type="gramStart"/>
      <w:r w:rsidRPr="00CF0C4E">
        <w:rPr>
          <w:b/>
        </w:rPr>
        <w:t>valorRetorno</w:t>
      </w:r>
      <w:proofErr w:type="spellEnd"/>
      <w:proofErr w:type="gramEnd"/>
      <w:r w:rsidRPr="00CF0C4E">
        <w:rPr>
          <w:b/>
        </w:rPr>
        <w:t xml:space="preserve"> nombre (parámetros)</w:t>
      </w:r>
      <w:r w:rsidR="00CF0C4E">
        <w:rPr>
          <w:b/>
        </w:rPr>
        <w:t>;</w:t>
      </w:r>
    </w:p>
    <w:p w:rsidR="00947113" w:rsidRDefault="00947113" w:rsidP="006A0F86">
      <w:pPr>
        <w:spacing w:after="0"/>
        <w:jc w:val="center"/>
        <w:rPr>
          <w:b/>
        </w:rPr>
      </w:pPr>
      <w:r w:rsidRPr="00CF0C4E">
        <w:rPr>
          <w:b/>
        </w:rPr>
        <w:t xml:space="preserve">{ // </w:t>
      </w:r>
      <w:proofErr w:type="gramStart"/>
      <w:r w:rsidRPr="00CF0C4E">
        <w:rPr>
          <w:b/>
        </w:rPr>
        <w:t>bloque</w:t>
      </w:r>
      <w:proofErr w:type="gramEnd"/>
      <w:r w:rsidRPr="00CF0C4E">
        <w:rPr>
          <w:b/>
        </w:rPr>
        <w:t xml:space="preserve"> de código de la función }</w:t>
      </w:r>
    </w:p>
    <w:p w:rsidR="00CF0C4E" w:rsidRDefault="00CF0C4E" w:rsidP="00CF0C4E">
      <w:pPr>
        <w:spacing w:after="0"/>
        <w:jc w:val="both"/>
        <w:rPr>
          <w:b/>
        </w:rPr>
      </w:pPr>
    </w:p>
    <w:p w:rsidR="00CF0C4E" w:rsidRPr="00CF0C4E" w:rsidRDefault="00CF0C4E" w:rsidP="00CF0C4E">
      <w:pPr>
        <w:spacing w:after="0"/>
        <w:jc w:val="both"/>
        <w:rPr>
          <w:b/>
        </w:rPr>
      </w:pPr>
      <w:r>
        <w:t xml:space="preserve">Una función está compuesta por tres elementos: el nombre de la función, los parámetros que recibe la función y el valor de retorno de la función; finaliza con  (;). </w:t>
      </w:r>
    </w:p>
    <w:p w:rsidR="00CF0C4E" w:rsidRDefault="00947113" w:rsidP="00CF0C4E">
      <w:pPr>
        <w:spacing w:after="0"/>
        <w:jc w:val="both"/>
      </w:pPr>
      <w:r>
        <w:t xml:space="preserve"> El nombre de la función se refiere al identificador con el cual se ejecutará la función; se debe seguir la notación de camello.</w:t>
      </w:r>
      <w:r w:rsidR="00CF0C4E">
        <w:t xml:space="preserve"> </w:t>
      </w:r>
      <w:r w:rsidR="00AB607E">
        <w:t>Una función puede recibir parámetros de entrada, los cuales son datos de entrada con l</w:t>
      </w:r>
      <w:r w:rsidR="00CF0C4E">
        <w:t>os que trabajará la función</w:t>
      </w:r>
      <w:r w:rsidR="00AB607E">
        <w:t xml:space="preserve"> e indicando su tipo de dato, de la siguiente forma: </w:t>
      </w:r>
    </w:p>
    <w:p w:rsidR="00CF0C4E" w:rsidRPr="006A0F86" w:rsidRDefault="00AB607E" w:rsidP="006A0F86">
      <w:pPr>
        <w:spacing w:after="0"/>
        <w:jc w:val="center"/>
        <w:rPr>
          <w:b/>
        </w:rPr>
      </w:pPr>
      <w:r w:rsidRPr="006A0F86">
        <w:rPr>
          <w:b/>
        </w:rPr>
        <w:t>(</w:t>
      </w:r>
      <w:proofErr w:type="spellStart"/>
      <w:proofErr w:type="gramStart"/>
      <w:r w:rsidRPr="006A0F86">
        <w:rPr>
          <w:b/>
        </w:rPr>
        <w:t>tipoDato</w:t>
      </w:r>
      <w:proofErr w:type="spellEnd"/>
      <w:proofErr w:type="gramEnd"/>
      <w:r w:rsidRPr="006A0F86">
        <w:rPr>
          <w:b/>
        </w:rPr>
        <w:t xml:space="preserve"> nom1, </w:t>
      </w:r>
      <w:proofErr w:type="spellStart"/>
      <w:r w:rsidRPr="006A0F86">
        <w:rPr>
          <w:b/>
        </w:rPr>
        <w:t>tipoDato</w:t>
      </w:r>
      <w:proofErr w:type="spellEnd"/>
      <w:r w:rsidRPr="006A0F86">
        <w:rPr>
          <w:b/>
        </w:rPr>
        <w:t xml:space="preserve"> nom2, </w:t>
      </w:r>
      <w:proofErr w:type="spellStart"/>
      <w:r w:rsidRPr="006A0F86">
        <w:rPr>
          <w:b/>
        </w:rPr>
        <w:t>tipoDato</w:t>
      </w:r>
      <w:proofErr w:type="spellEnd"/>
      <w:r w:rsidRPr="006A0F86">
        <w:rPr>
          <w:b/>
        </w:rPr>
        <w:t xml:space="preserve"> nom3…)</w:t>
      </w:r>
    </w:p>
    <w:p w:rsidR="00CF0C4E" w:rsidRDefault="00AB607E" w:rsidP="00CF0C4E">
      <w:pPr>
        <w:spacing w:after="0"/>
        <w:jc w:val="both"/>
      </w:pPr>
      <w:r>
        <w:t xml:space="preserve"> El tipo de dato puede ser cualquiera de los vistos hasta el </w:t>
      </w:r>
      <w:r w:rsidR="00CF0C4E">
        <w:t xml:space="preserve">momento </w:t>
      </w:r>
      <w:r>
        <w:t xml:space="preserve"> y el nombre deb</w:t>
      </w:r>
      <w:r w:rsidR="00CF0C4E">
        <w:t>e seguir la notación de camello</w:t>
      </w:r>
      <w:r>
        <w:t xml:space="preserve">. El valor de retorno de una función indica el tipo de dato que va a regresar la función al terminar el bloque de código de la misma. </w:t>
      </w:r>
    </w:p>
    <w:p w:rsidR="00947113" w:rsidRDefault="00AB607E" w:rsidP="00CF0C4E">
      <w:pPr>
        <w:spacing w:after="0"/>
        <w:jc w:val="both"/>
      </w:pPr>
      <w:r>
        <w:t>Las funciones definidas en el programa no necesariamente deberán ser declaradas; esto dependerá de su ubicación en el código.</w:t>
      </w:r>
    </w:p>
    <w:p w:rsidR="00CF0C4E" w:rsidRDefault="00CF0C4E" w:rsidP="00CF0C4E">
      <w:pPr>
        <w:spacing w:after="0"/>
        <w:jc w:val="both"/>
      </w:pPr>
      <w:r>
        <w:t>Ámbito o alcance de las variables</w:t>
      </w:r>
    </w:p>
    <w:p w:rsidR="00CF0C4E" w:rsidRPr="00947113" w:rsidRDefault="00CF0C4E" w:rsidP="00CF0C4E">
      <w:pPr>
        <w:spacing w:after="0"/>
        <w:jc w:val="both"/>
      </w:pPr>
      <w:r>
        <w:t xml:space="preserve"> Las variables declaradas dentro de un programa tienen un tiempo de vida que depende de la posición donde se declaren. En C existen dos tipos de variables con base en el lugar donde se declaren: variables locales y variables globales. Las variables que se declaren dentro de cada función se conocen como variables locales (a cada función). Estas variables existen al momento de que la función es llamada y desaparecen cuando la función llega a su fin.</w:t>
      </w:r>
      <w:r w:rsidRPr="00CF0C4E">
        <w:t xml:space="preserve"> </w:t>
      </w:r>
      <w:r>
        <w:t>Las variables que se declaran fuera de cualquier función se llaman variables globales. Las variables globales existen durante la ejecución de todo el programa y pueden ser utilizadas por cualquier función.</w:t>
      </w:r>
    </w:p>
    <w:p w:rsidR="00CF0C4E" w:rsidRDefault="00947113" w:rsidP="00A903F9">
      <w:pPr>
        <w:jc w:val="both"/>
      </w:pPr>
      <w:r w:rsidRPr="00947113">
        <w:rPr>
          <w:b/>
        </w:rPr>
        <w:lastRenderedPageBreak/>
        <w:t>DESARROLLO DE ACTIVIDADES:</w:t>
      </w:r>
      <w:r w:rsidR="004153B2">
        <w:rPr>
          <w:b/>
        </w:rPr>
        <w:t xml:space="preserve"> </w:t>
      </w:r>
      <w:r w:rsidR="004153B2" w:rsidRPr="004153B2">
        <w:t xml:space="preserve">Ser desarrollaron tres programas haciendo uso de las funciones. Uno fue creado en la terminal  usando GNU y los dos restantes en </w:t>
      </w:r>
      <w:proofErr w:type="spellStart"/>
      <w:r w:rsidR="004153B2" w:rsidRPr="004153B2">
        <w:t>Dev</w:t>
      </w:r>
      <w:proofErr w:type="spellEnd"/>
      <w:r w:rsidR="004153B2" w:rsidRPr="004153B2">
        <w:t>-</w:t>
      </w:r>
      <w:proofErr w:type="spellStart"/>
      <w:r w:rsidR="004153B2" w:rsidRPr="004153B2">
        <w:t>c++</w:t>
      </w:r>
      <w:proofErr w:type="spellEnd"/>
      <w:r w:rsidR="004153B2" w:rsidRPr="004153B2">
        <w:t>.</w:t>
      </w:r>
    </w:p>
    <w:p w:rsidR="00A903F9" w:rsidRPr="004153B2" w:rsidRDefault="00A903F9" w:rsidP="00A903F9">
      <w:pPr>
        <w:jc w:val="both"/>
      </w:pPr>
      <w:r>
        <w:t xml:space="preserve">En el programa 1 y 2 se declararon los funciones con </w:t>
      </w:r>
      <w:proofErr w:type="spellStart"/>
      <w:r w:rsidRPr="00A903F9">
        <w:rPr>
          <w:b/>
        </w:rPr>
        <w:t>int</w:t>
      </w:r>
      <w:proofErr w:type="spellEnd"/>
      <w:r w:rsidRPr="00A903F9">
        <w:rPr>
          <w:b/>
        </w:rPr>
        <w:t>,</w:t>
      </w:r>
      <w:r>
        <w:t xml:space="preserve"> mientras que el  tercero  fue declara la función con</w:t>
      </w:r>
      <w:r w:rsidRPr="00A903F9">
        <w:rPr>
          <w:b/>
        </w:rPr>
        <w:t xml:space="preserve"> </w:t>
      </w:r>
      <w:proofErr w:type="spellStart"/>
      <w:r w:rsidRPr="00A903F9">
        <w:rPr>
          <w:b/>
        </w:rPr>
        <w:t>long</w:t>
      </w:r>
      <w:proofErr w:type="spellEnd"/>
      <w:r>
        <w:t>.</w:t>
      </w:r>
    </w:p>
    <w:p w:rsidR="004153B2" w:rsidRDefault="004153B2" w:rsidP="00AA38B9">
      <w:pPr>
        <w:jc w:val="both"/>
      </w:pPr>
      <w:r w:rsidRPr="00AA38B9">
        <w:rPr>
          <w:b/>
          <w:color w:val="E36C0A" w:themeColor="accent6" w:themeShade="BF"/>
        </w:rPr>
        <w:t>PROGRAMA 1:</w:t>
      </w:r>
      <w:r w:rsidR="0015594A">
        <w:t xml:space="preserve"> Este programa está editado en la terminal y realiza la tara de  pedir</w:t>
      </w:r>
      <w:r w:rsidRPr="004153B2">
        <w:t xml:space="preserve"> al usuario una matriz w para sumarla con una matriz k y dar el resultado en una tercera matriz (q)</w:t>
      </w:r>
      <w:r>
        <w:t>.</w:t>
      </w:r>
      <w:r w:rsidR="0015594A">
        <w:t xml:space="preserve"> Se emplearon 2 funciones una que leía los datos y otra que imprimía los datos, la estructura </w:t>
      </w:r>
      <w:proofErr w:type="spellStart"/>
      <w:r w:rsidR="0015594A">
        <w:t>for</w:t>
      </w:r>
      <w:proofErr w:type="spellEnd"/>
      <w:r w:rsidR="0015594A">
        <w:t xml:space="preserve"> y  3 arreglos. </w:t>
      </w:r>
    </w:p>
    <w:p w:rsidR="002B33FE" w:rsidRDefault="00B72925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130.8pt;margin-top:269.75pt;width:79.55pt;height:21.85pt;z-index:251675648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Función 1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40" type="#_x0000_t88" style="position:absolute;margin-left:105.45pt;margin-top:244.35pt;width:19.5pt;height:75.75pt;z-index:251672576" filled="t" fillcolor="white [3201]" strokecolor="#4f81bd [3204]" strokeweight="5pt">
            <v:shadow color="#868686"/>
          </v:shape>
        </w:pict>
      </w:r>
      <w:r>
        <w:rPr>
          <w:noProof/>
          <w:lang w:eastAsia="es-ES"/>
        </w:rPr>
        <w:pict>
          <v:shape id="_x0000_s1042" type="#_x0000_t202" style="position:absolute;margin-left:148.2pt;margin-top:383pt;width:79.55pt;height:21.85pt;z-index:251674624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Función 2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1" type="#_x0000_t88" style="position:absolute;margin-left:124.95pt;margin-top:345.6pt;width:18.75pt;height:99.75pt;z-index:251673600" filled="t" fillcolor="white [3201]" strokecolor="#4f81bd [3204]" strokeweight="5pt">
            <v:shadow color="#868686"/>
          </v:shape>
        </w:pict>
      </w:r>
      <w:r>
        <w:rPr>
          <w:noProof/>
        </w:rPr>
        <w:pict>
          <v:shape id="_x0000_s1035" type="#_x0000_t202" style="position:absolute;margin-left:252.1pt;margin-top:68.8pt;width:79.55pt;height:21.85pt;z-index:251667456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>
                  <w:r>
                    <w:t>ARREGLOS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0" type="#_x0000_t32" style="position:absolute;margin-left:135.5pt;margin-top:68.8pt;width:101.85pt;height:8.4pt;flip:x y;z-index:251665408" o:connectortype="straight" strokecolor="#9bbb59 [3206]" strokeweight="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27" type="#_x0000_t32" style="position:absolute;margin-left:118.65pt;margin-top:44.8pt;width:232.85pt;height:.05pt;flip:x;z-index:251662336" o:connectortype="straight" strokecolor="#4bacc6 [3208]" strokeweight="5pt">
            <v:stroke endarrow="block"/>
            <v:shadow color="#868686"/>
          </v:shape>
        </w:pict>
      </w:r>
      <w:r w:rsidR="00A0418E">
        <w:rPr>
          <w:noProof/>
        </w:rPr>
        <w:pict>
          <v:shape id="_x0000_s1029" type="#_x0000_t202" style="position:absolute;margin-left:360.65pt;margin-top:35.6pt;width:74.35pt;height:20.85pt;z-index:251664384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>
                  <w:r>
                    <w:t>FUNCIONES</w:t>
                  </w:r>
                </w:p>
              </w:txbxContent>
            </v:textbox>
          </v:shape>
        </w:pict>
      </w:r>
      <w:r w:rsidR="004153B2">
        <w:rPr>
          <w:noProof/>
          <w:lang w:eastAsia="es-ES"/>
        </w:rPr>
        <w:drawing>
          <wp:inline distT="0" distB="0" distL="0" distR="0">
            <wp:extent cx="5904287" cy="4268313"/>
            <wp:effectExtent l="19050" t="19050" r="20263" b="17937"/>
            <wp:docPr id="1" name="0 Imagen" descr="Captura de pantalla 2019-05-06 a la(s) 11.1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5-06 a la(s) 11.11.40.png"/>
                    <pic:cNvPicPr/>
                  </pic:nvPicPr>
                  <pic:blipFill>
                    <a:blip r:embed="rId6" cstate="print"/>
                    <a:srcRect r="8266" b="6380"/>
                    <a:stretch>
                      <a:fillRect/>
                    </a:stretch>
                  </pic:blipFill>
                  <pic:spPr>
                    <a:xfrm>
                      <a:off x="0" y="0"/>
                      <a:ext cx="5907110" cy="4270354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2B33FE" w:rsidRPr="002B33FE">
        <w:drawing>
          <wp:inline distT="0" distB="0" distL="0" distR="0">
            <wp:extent cx="5899076" cy="1789202"/>
            <wp:effectExtent l="19050" t="19050" r="25474" b="20548"/>
            <wp:docPr id="8" name="6 Imagen" descr="Captura de pantalla 2019-05-06 a la(s) 11.1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5-06 a la(s) 11.11.47.png"/>
                    <pic:cNvPicPr/>
                  </pic:nvPicPr>
                  <pic:blipFill>
                    <a:blip r:embed="rId7" cstate="print"/>
                    <a:srcRect l="882" t="51047" r="8172" b="7923"/>
                    <a:stretch>
                      <a:fillRect/>
                    </a:stretch>
                  </pic:blipFill>
                  <pic:spPr>
                    <a:xfrm>
                      <a:off x="0" y="0"/>
                      <a:ext cx="5903028" cy="1790401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2B33FE" w:rsidRDefault="0015594A" w:rsidP="00A903F9">
      <w:pPr>
        <w:jc w:val="both"/>
      </w:pPr>
      <w:r>
        <w:t xml:space="preserve">Se presentaron varios errores con el programa pero giraban en torno de declarar la función adecuadamente y escribirla bien en el resto del programa. Los errores fueron los siguientes. </w:t>
      </w:r>
    </w:p>
    <w:p w:rsidR="002B33FE" w:rsidRDefault="002B33FE">
      <w:r>
        <w:rPr>
          <w:noProof/>
          <w:lang w:eastAsia="es-ES"/>
        </w:rPr>
        <w:lastRenderedPageBreak/>
        <w:drawing>
          <wp:inline distT="0" distB="0" distL="0" distR="0">
            <wp:extent cx="5413553" cy="4432571"/>
            <wp:effectExtent l="19050" t="19050" r="15697" b="25129"/>
            <wp:docPr id="4" name="3 Imagen" descr="Captura de pantalla 2019-05-06 a la(s) 11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5-06 a la(s) 11.11.02.png"/>
                    <pic:cNvPicPr/>
                  </pic:nvPicPr>
                  <pic:blipFill>
                    <a:blip r:embed="rId8" cstate="print"/>
                    <a:srcRect r="4191"/>
                    <a:stretch>
                      <a:fillRect/>
                    </a:stretch>
                  </pic:blipFill>
                  <pic:spPr>
                    <a:xfrm>
                      <a:off x="0" y="0"/>
                      <a:ext cx="5417616" cy="443589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15594A" w:rsidRDefault="00A903F9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1719580</wp:posOffset>
            </wp:positionH>
            <wp:positionV relativeFrom="paragraph">
              <wp:posOffset>2400935</wp:posOffset>
            </wp:positionV>
            <wp:extent cx="3861435" cy="2407285"/>
            <wp:effectExtent l="19050" t="19050" r="24765" b="12065"/>
            <wp:wrapTight wrapText="bothSides">
              <wp:wrapPolygon edited="0">
                <wp:start x="-107" y="-171"/>
                <wp:lineTo x="-107" y="21708"/>
                <wp:lineTo x="21739" y="21708"/>
                <wp:lineTo x="21739" y="-171"/>
                <wp:lineTo x="-107" y="-171"/>
              </wp:wrapPolygon>
            </wp:wrapTight>
            <wp:docPr id="5" name="4 Imagen" descr="Captura de pantalla 2019-05-06 a la(s) 11.1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5-06 a la(s) 11.11.16.png"/>
                    <pic:cNvPicPr/>
                  </pic:nvPicPr>
                  <pic:blipFill>
                    <a:blip r:embed="rId9" cstate="print"/>
                    <a:srcRect l="1361" r="5746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40728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="0015594A" w:rsidRPr="0015594A">
        <w:drawing>
          <wp:inline distT="0" distB="0" distL="0" distR="0">
            <wp:extent cx="5400040" cy="2206480"/>
            <wp:effectExtent l="19050" t="19050" r="10160" b="22370"/>
            <wp:docPr id="30" name="2 Imagen" descr="Captura de pantalla 2019-05-06 a la(s) 11.1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5-06 a la(s) 11.10.49.png"/>
                    <pic:cNvPicPr/>
                  </pic:nvPicPr>
                  <pic:blipFill>
                    <a:blip r:embed="rId10" cstate="print"/>
                    <a:srcRect r="10020" b="163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4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903F9" w:rsidRDefault="0015594A" w:rsidP="00AA38B9">
      <w:pPr>
        <w:jc w:val="both"/>
      </w:pPr>
      <w:r>
        <w:t xml:space="preserve">Se compilo el programa una vez más, al no presentar errores los siguiente fue la ejecución del programa para verificar si realizaba adecuadamente su tarea.  El resultado se muestra a continuación. </w:t>
      </w:r>
    </w:p>
    <w:p w:rsidR="002B33FE" w:rsidRDefault="002B33FE" w:rsidP="00AA38B9">
      <w:pPr>
        <w:jc w:val="both"/>
      </w:pPr>
      <w:r w:rsidRPr="00AA38B9">
        <w:rPr>
          <w:b/>
          <w:color w:val="E36C0A" w:themeColor="accent6" w:themeShade="BF"/>
        </w:rPr>
        <w:lastRenderedPageBreak/>
        <w:t>PROGRAMA 2:</w:t>
      </w:r>
      <w:r>
        <w:rPr>
          <w:b/>
        </w:rPr>
        <w:t xml:space="preserve"> </w:t>
      </w:r>
      <w:r w:rsidRPr="00AA38B9">
        <w:t>Este programa pide al usuario 10 número para un arreglo y diez para</w:t>
      </w:r>
      <w:r w:rsidR="0015594A">
        <w:t xml:space="preserve"> otro, procediendo a realizar l</w:t>
      </w:r>
      <w:r w:rsidRPr="00AA38B9">
        <w:t>a suma de esto</w:t>
      </w:r>
      <w:r w:rsidR="0015594A">
        <w:t>s</w:t>
      </w:r>
      <w:r w:rsidR="00A903F9">
        <w:t xml:space="preserve"> e imprimirla. </w:t>
      </w:r>
      <w:r w:rsidRPr="00AA38B9">
        <w:t xml:space="preserve">Se hizo uso de </w:t>
      </w:r>
      <w:r w:rsidR="00A903F9">
        <w:t xml:space="preserve">2 </w:t>
      </w:r>
      <w:r w:rsidRPr="00AA38B9">
        <w:t>funciones y</w:t>
      </w:r>
      <w:r w:rsidR="0015594A">
        <w:t xml:space="preserve"> 3</w:t>
      </w:r>
      <w:r w:rsidRPr="00AA38B9">
        <w:t xml:space="preserve"> arreglos, </w:t>
      </w:r>
      <w:r w:rsidR="00AA38B9" w:rsidRPr="00AA38B9">
        <w:t>así</w:t>
      </w:r>
      <w:r w:rsidRPr="00AA38B9">
        <w:t xml:space="preserve"> com</w:t>
      </w:r>
      <w:r w:rsidR="00A903F9">
        <w:t xml:space="preserve">o de estructuras de repetición </w:t>
      </w:r>
      <w:proofErr w:type="spellStart"/>
      <w:r w:rsidR="00A903F9">
        <w:t>for</w:t>
      </w:r>
      <w:proofErr w:type="spellEnd"/>
      <w:r w:rsidR="00A903F9">
        <w:t xml:space="preserve">.  Este programa fue editado en </w:t>
      </w:r>
      <w:proofErr w:type="spellStart"/>
      <w:r w:rsidR="00A903F9">
        <w:t>Dev</w:t>
      </w:r>
      <w:proofErr w:type="spellEnd"/>
      <w:r w:rsidR="00A903F9">
        <w:t>-</w:t>
      </w:r>
      <w:proofErr w:type="spellStart"/>
      <w:r w:rsidR="00A903F9">
        <w:t>c++</w:t>
      </w:r>
      <w:proofErr w:type="spellEnd"/>
      <w:r w:rsidR="00A903F9">
        <w:t xml:space="preserve"> </w:t>
      </w:r>
    </w:p>
    <w:p w:rsidR="00A903F9" w:rsidRPr="00AA38B9" w:rsidRDefault="00A903F9" w:rsidP="00AA38B9">
      <w:pPr>
        <w:jc w:val="both"/>
      </w:pPr>
      <w:r>
        <w:t xml:space="preserve">Las funciones realizan la misma tarea que las que aparecen en el programa anterior. </w:t>
      </w:r>
    </w:p>
    <w:p w:rsidR="00A903F9" w:rsidRDefault="00B72925">
      <w:pPr>
        <w:rPr>
          <w:b/>
        </w:rPr>
      </w:pPr>
      <w:r>
        <w:rPr>
          <w:noProof/>
          <w:lang w:eastAsia="es-ES"/>
        </w:rPr>
        <w:pict>
          <v:shape id="_x0000_s1046" type="#_x0000_t202" style="position:absolute;margin-left:222.3pt;margin-top:377.05pt;width:74.35pt;height:20.85pt;z-index:251678720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Función 2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7" type="#_x0000_t202" style="position:absolute;margin-left:229.85pt;margin-top:293.05pt;width:74.35pt;height:20.85pt;z-index:251679744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 xml:space="preserve">Función 1 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5" type="#_x0000_t88" style="position:absolute;margin-left:205.95pt;margin-top:269.65pt;width:12.75pt;height:69.75pt;z-index:251677696" filled="t" fillcolor="white [3201]" strokecolor="#4f81bd [3204]" strokeweight="5pt">
            <v:shadow color="#868686"/>
          </v:shape>
        </w:pict>
      </w:r>
      <w:r>
        <w:rPr>
          <w:noProof/>
          <w:lang w:eastAsia="es-ES"/>
        </w:rPr>
        <w:pict>
          <v:shape id="_x0000_s1044" type="#_x0000_t88" style="position:absolute;margin-left:200.35pt;margin-top:351.4pt;width:18.35pt;height:69pt;z-index:251676672" filled="t" fillcolor="white [3201]" strokecolor="#4f81bd [3204]" strokeweight="5pt">
            <v:shadow color="#868686"/>
          </v:shape>
        </w:pict>
      </w:r>
      <w:r>
        <w:rPr>
          <w:noProof/>
          <w:lang w:eastAsia="es-ES"/>
        </w:rPr>
        <w:pict>
          <v:shape id="_x0000_s1037" type="#_x0000_t202" style="position:absolute;margin-left:284.65pt;margin-top:76.3pt;width:74.35pt;height:20.85pt;z-index:251669504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FUNCIONES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6" type="#_x0000_t32" style="position:absolute;margin-left:200.35pt;margin-top:88.15pt;width:78pt;height:0;flip:x;z-index:251668480" o:connectortype="straight" strokecolor="#4bacc6 [3208]" strokeweight="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39" type="#_x0000_t32" style="position:absolute;margin-left:54.25pt;margin-top:103.45pt;width:44pt;height:19.95pt;flip:y;z-index:251671552" o:connectortype="straight" strokecolor="#9bbb59 [3206]" strokeweight="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38" type="#_x0000_t202" style="position:absolute;margin-left:-11.2pt;margin-top:130.8pt;width:79.55pt;height:21.85pt;z-index:251670528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ARREGLOS</w:t>
                  </w:r>
                </w:p>
              </w:txbxContent>
            </v:textbox>
          </v:shape>
        </w:pict>
      </w:r>
      <w:r w:rsidR="002B33FE">
        <w:rPr>
          <w:b/>
          <w:noProof/>
          <w:lang w:eastAsia="es-ES"/>
        </w:rPr>
        <w:drawing>
          <wp:inline distT="0" distB="0" distL="0" distR="0">
            <wp:extent cx="5067300" cy="3401924"/>
            <wp:effectExtent l="19050" t="19050" r="19050" b="27076"/>
            <wp:docPr id="11" name="10 Imagen" descr="2019-05-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1 (2).png"/>
                    <pic:cNvPicPr/>
                  </pic:nvPicPr>
                  <pic:blipFill>
                    <a:blip r:embed="rId11" cstate="print"/>
                    <a:srcRect r="37213" b="25020"/>
                    <a:stretch>
                      <a:fillRect/>
                    </a:stretch>
                  </pic:blipFill>
                  <pic:spPr>
                    <a:xfrm>
                      <a:off x="0" y="0"/>
                      <a:ext cx="5067968" cy="3402372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2B33FE">
        <w:rPr>
          <w:b/>
          <w:noProof/>
          <w:lang w:eastAsia="es-ES"/>
        </w:rPr>
        <w:drawing>
          <wp:inline distT="0" distB="0" distL="0" distR="0">
            <wp:extent cx="5067300" cy="2723175"/>
            <wp:effectExtent l="19050" t="19050" r="19050" b="20025"/>
            <wp:docPr id="12" name="11 Imagen" descr="2019-05-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1 (3).png"/>
                    <pic:cNvPicPr/>
                  </pic:nvPicPr>
                  <pic:blipFill>
                    <a:blip r:embed="rId12" cstate="print"/>
                    <a:srcRect t="40034" r="372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2317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903F9" w:rsidRPr="006A0F86" w:rsidRDefault="00A903F9">
      <w:r w:rsidRPr="006A0F86">
        <w:t xml:space="preserve">Se realiza la compilación, se corrigieron los errores </w:t>
      </w:r>
      <w:proofErr w:type="gramStart"/>
      <w:r w:rsidRPr="006A0F86">
        <w:t>presentes ;</w:t>
      </w:r>
      <w:proofErr w:type="gramEnd"/>
      <w:r w:rsidRPr="006A0F86">
        <w:t xml:space="preserve"> el siguiente paso fue la ejecución del programa. </w:t>
      </w:r>
    </w:p>
    <w:p w:rsidR="002B33FE" w:rsidRDefault="002B33FE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568293" cy="1866900"/>
            <wp:effectExtent l="19050" t="0" r="0" b="0"/>
            <wp:docPr id="13" name="12 Imagen" descr="2019-05-1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1 (4).png"/>
                    <pic:cNvPicPr/>
                  </pic:nvPicPr>
                  <pic:blipFill>
                    <a:blip r:embed="rId13" cstate="print"/>
                    <a:srcRect r="54235" b="72655"/>
                    <a:stretch>
                      <a:fillRect/>
                    </a:stretch>
                  </pic:blipFill>
                  <pic:spPr>
                    <a:xfrm>
                      <a:off x="0" y="0"/>
                      <a:ext cx="5568293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B9" w:rsidRPr="00EE0A2C" w:rsidRDefault="00AA38B9" w:rsidP="00EE0A2C">
      <w:pPr>
        <w:jc w:val="both"/>
      </w:pPr>
      <w:r w:rsidRPr="00EE0A2C">
        <w:rPr>
          <w:color w:val="E36C0A" w:themeColor="accent6" w:themeShade="BF"/>
        </w:rPr>
        <w:t>PROGRAMA 3</w:t>
      </w:r>
      <w:r w:rsidRPr="00EE0A2C">
        <w:t>: Este último programa es una calculadora, le da la opción al usuario de escoger la operación aritmética que quiera y procede a realizar</w:t>
      </w:r>
      <w:r w:rsidR="00A903F9" w:rsidRPr="00EE0A2C">
        <w:t>la</w:t>
      </w:r>
      <w:r w:rsidRPr="00EE0A2C">
        <w:t xml:space="preserve"> después de ser escogida</w:t>
      </w:r>
      <w:r w:rsidR="00EE0A2C">
        <w:t xml:space="preserve"> con datos proporcionados por el usuario</w:t>
      </w:r>
      <w:r w:rsidRPr="00EE0A2C">
        <w:t xml:space="preserve">. Se utilizo </w:t>
      </w:r>
      <w:r w:rsidR="00A903F9" w:rsidRPr="00EE0A2C">
        <w:t xml:space="preserve">4 </w:t>
      </w:r>
      <w:r w:rsidRPr="00EE0A2C">
        <w:t xml:space="preserve">funciones, </w:t>
      </w:r>
      <w:proofErr w:type="spellStart"/>
      <w:r w:rsidRPr="00EE0A2C">
        <w:t>swi</w:t>
      </w:r>
      <w:r w:rsidR="00A903F9" w:rsidRPr="00EE0A2C">
        <w:t>t</w:t>
      </w:r>
      <w:r w:rsidRPr="00EE0A2C">
        <w:t>ch</w:t>
      </w:r>
      <w:proofErr w:type="spellEnd"/>
      <w:r w:rsidRPr="00EE0A2C">
        <w:t xml:space="preserve">-case, </w:t>
      </w:r>
      <w:proofErr w:type="spellStart"/>
      <w:r w:rsidRPr="00EE0A2C">
        <w:t>lo</w:t>
      </w:r>
      <w:r w:rsidR="00EE0A2C" w:rsidRPr="00EE0A2C">
        <w:t>n</w:t>
      </w:r>
      <w:r w:rsidRPr="00EE0A2C">
        <w:t>g</w:t>
      </w:r>
      <w:proofErr w:type="spellEnd"/>
      <w:r w:rsidRPr="00EE0A2C">
        <w:t xml:space="preserve"> como</w:t>
      </w:r>
      <w:r w:rsidR="00EE0A2C" w:rsidRPr="00EE0A2C">
        <w:t xml:space="preserve"> valor</w:t>
      </w:r>
      <w:proofErr w:type="gramStart"/>
      <w:r w:rsidR="00EE0A2C" w:rsidRPr="00EE0A2C">
        <w:t xml:space="preserve">, </w:t>
      </w:r>
      <w:r w:rsidRPr="00EE0A2C">
        <w:t xml:space="preserve"> ,</w:t>
      </w:r>
      <w:proofErr w:type="gramEnd"/>
      <w:r w:rsidRPr="00EE0A2C">
        <w:t xml:space="preserve"> estructuras de selección, entre otras. </w:t>
      </w:r>
    </w:p>
    <w:p w:rsidR="00EE0A2C" w:rsidRPr="00EE0A2C" w:rsidRDefault="00EE0A2C" w:rsidP="00EE0A2C">
      <w:pPr>
        <w:jc w:val="both"/>
      </w:pPr>
      <w:r w:rsidRPr="00EE0A2C">
        <w:t>Cada una de las funciones realizaba una tarea distinta, por ejemplo:</w:t>
      </w:r>
    </w:p>
    <w:p w:rsidR="00EE0A2C" w:rsidRPr="00EE0A2C" w:rsidRDefault="00EE0A2C" w:rsidP="00EE0A2C">
      <w:pPr>
        <w:jc w:val="both"/>
      </w:pPr>
      <w:proofErr w:type="spellStart"/>
      <w:proofErr w:type="gramStart"/>
      <w:r w:rsidRPr="00EE0A2C">
        <w:t>long</w:t>
      </w:r>
      <w:proofErr w:type="spellEnd"/>
      <w:proofErr w:type="gramEnd"/>
      <w:r w:rsidRPr="00EE0A2C">
        <w:t xml:space="preserve"> suma(</w:t>
      </w:r>
      <w:proofErr w:type="spellStart"/>
      <w:r w:rsidRPr="00EE0A2C">
        <w:t>long</w:t>
      </w:r>
      <w:proofErr w:type="spellEnd"/>
      <w:r w:rsidRPr="00EE0A2C">
        <w:t xml:space="preserve"> x, </w:t>
      </w:r>
      <w:proofErr w:type="spellStart"/>
      <w:r w:rsidRPr="00EE0A2C">
        <w:t>long</w:t>
      </w:r>
      <w:proofErr w:type="spellEnd"/>
      <w:r w:rsidRPr="00EE0A2C">
        <w:t xml:space="preserve"> y); </w:t>
      </w:r>
      <w:r>
        <w:t>= Realiza una suma de los datos</w:t>
      </w:r>
    </w:p>
    <w:p w:rsidR="00EE0A2C" w:rsidRPr="00EE0A2C" w:rsidRDefault="00EE0A2C" w:rsidP="00EE0A2C">
      <w:pPr>
        <w:jc w:val="both"/>
      </w:pPr>
      <w:proofErr w:type="spellStart"/>
      <w:proofErr w:type="gramStart"/>
      <w:r w:rsidRPr="00EE0A2C">
        <w:t>long</w:t>
      </w:r>
      <w:proofErr w:type="spellEnd"/>
      <w:proofErr w:type="gramEnd"/>
      <w:r w:rsidRPr="00EE0A2C">
        <w:t xml:space="preserve"> resta(</w:t>
      </w:r>
      <w:proofErr w:type="spellStart"/>
      <w:r w:rsidRPr="00EE0A2C">
        <w:t>long</w:t>
      </w:r>
      <w:proofErr w:type="spellEnd"/>
      <w:r w:rsidRPr="00EE0A2C">
        <w:t xml:space="preserve"> x, </w:t>
      </w:r>
      <w:proofErr w:type="spellStart"/>
      <w:r w:rsidRPr="00EE0A2C">
        <w:t>long</w:t>
      </w:r>
      <w:proofErr w:type="spellEnd"/>
      <w:r w:rsidRPr="00EE0A2C">
        <w:t xml:space="preserve"> y);</w:t>
      </w:r>
      <w:r>
        <w:t xml:space="preserve"> = Realiza una resta con los datos proporcionados</w:t>
      </w:r>
    </w:p>
    <w:p w:rsidR="00EE0A2C" w:rsidRPr="00EE0A2C" w:rsidRDefault="00EE0A2C" w:rsidP="00EE0A2C">
      <w:pPr>
        <w:jc w:val="both"/>
      </w:pPr>
      <w:proofErr w:type="spellStart"/>
      <w:proofErr w:type="gramStart"/>
      <w:r w:rsidRPr="00EE0A2C">
        <w:t>long</w:t>
      </w:r>
      <w:proofErr w:type="spellEnd"/>
      <w:proofErr w:type="gramEnd"/>
      <w:r w:rsidRPr="00EE0A2C">
        <w:t xml:space="preserve"> </w:t>
      </w:r>
      <w:proofErr w:type="spellStart"/>
      <w:r w:rsidRPr="00EE0A2C">
        <w:t>multiplicacion</w:t>
      </w:r>
      <w:proofErr w:type="spellEnd"/>
      <w:r w:rsidRPr="00EE0A2C">
        <w:t>(</w:t>
      </w:r>
      <w:proofErr w:type="spellStart"/>
      <w:r w:rsidRPr="00EE0A2C">
        <w:t>long</w:t>
      </w:r>
      <w:proofErr w:type="spellEnd"/>
      <w:r w:rsidRPr="00EE0A2C">
        <w:t xml:space="preserve"> x, </w:t>
      </w:r>
      <w:proofErr w:type="spellStart"/>
      <w:r w:rsidRPr="00EE0A2C">
        <w:t>long</w:t>
      </w:r>
      <w:proofErr w:type="spellEnd"/>
      <w:r w:rsidRPr="00EE0A2C">
        <w:t xml:space="preserve"> y);</w:t>
      </w:r>
      <w:r>
        <w:t xml:space="preserve"> = Realiza una multiplicación de los números</w:t>
      </w:r>
    </w:p>
    <w:p w:rsidR="00EE0A2C" w:rsidRPr="00EE0A2C" w:rsidRDefault="00EE0A2C" w:rsidP="00EE0A2C">
      <w:pPr>
        <w:jc w:val="both"/>
      </w:pPr>
      <w:proofErr w:type="spellStart"/>
      <w:proofErr w:type="gramStart"/>
      <w:r w:rsidRPr="00EE0A2C">
        <w:t>long</w:t>
      </w:r>
      <w:proofErr w:type="spellEnd"/>
      <w:proofErr w:type="gramEnd"/>
      <w:r w:rsidRPr="00EE0A2C">
        <w:t xml:space="preserve"> </w:t>
      </w:r>
      <w:proofErr w:type="spellStart"/>
      <w:r w:rsidRPr="00EE0A2C">
        <w:t>division</w:t>
      </w:r>
      <w:proofErr w:type="spellEnd"/>
      <w:r w:rsidRPr="00EE0A2C">
        <w:t>(</w:t>
      </w:r>
      <w:proofErr w:type="spellStart"/>
      <w:r w:rsidRPr="00EE0A2C">
        <w:t>long</w:t>
      </w:r>
      <w:proofErr w:type="spellEnd"/>
      <w:r w:rsidRPr="00EE0A2C">
        <w:t xml:space="preserve"> x, </w:t>
      </w:r>
      <w:proofErr w:type="spellStart"/>
      <w:r w:rsidRPr="00EE0A2C">
        <w:t>long</w:t>
      </w:r>
      <w:proofErr w:type="spellEnd"/>
      <w:r w:rsidRPr="00EE0A2C">
        <w:t xml:space="preserve"> y);</w:t>
      </w:r>
      <w:r>
        <w:t xml:space="preserve"> = Realiza una división de los números dados. </w:t>
      </w:r>
    </w:p>
    <w:p w:rsidR="00AA38B9" w:rsidRDefault="00B72925">
      <w:pPr>
        <w:rPr>
          <w:b/>
        </w:rPr>
      </w:pPr>
      <w:r>
        <w:rPr>
          <w:noProof/>
          <w:lang w:eastAsia="es-ES"/>
        </w:rPr>
        <w:pict>
          <v:shape id="_x0000_s1049" type="#_x0000_t202" style="position:absolute;margin-left:340.85pt;margin-top:97.25pt;width:74.35pt;height:20.85pt;z-index:251681792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7600B1" w:rsidRDefault="007600B1" w:rsidP="00B72925">
                  <w:r>
                    <w:t>FUNCIONES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8" type="#_x0000_t32" style="position:absolute;margin-left:250.5pt;margin-top:109.25pt;width:78pt;height:0;flip:x;z-index:251680768" o:connectortype="straight" strokecolor="#4bacc6 [3208]" strokeweight="5pt">
            <v:stroke endarrow="block"/>
            <v:shadow color="#868686"/>
          </v:shape>
        </w:pict>
      </w:r>
      <w:r w:rsidR="00AA38B9" w:rsidRPr="00AA38B9">
        <w:rPr>
          <w:b/>
        </w:rPr>
        <w:drawing>
          <wp:inline distT="0" distB="0" distL="0" distR="0">
            <wp:extent cx="5177204" cy="4286778"/>
            <wp:effectExtent l="19050" t="19050" r="23446" b="18522"/>
            <wp:docPr id="29" name="27 Imagen" descr="2019-0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2.png"/>
                    <pic:cNvPicPr/>
                  </pic:nvPicPr>
                  <pic:blipFill>
                    <a:blip r:embed="rId14" cstate="print"/>
                    <a:srcRect r="37766" b="8359"/>
                    <a:stretch>
                      <a:fillRect/>
                    </a:stretch>
                  </pic:blipFill>
                  <pic:spPr>
                    <a:xfrm>
                      <a:off x="0" y="0"/>
                      <a:ext cx="5176745" cy="428639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EE0A2C" w:rsidRDefault="00A97BE1">
      <w:pPr>
        <w:rPr>
          <w:b/>
        </w:rPr>
      </w:pPr>
      <w:r>
        <w:rPr>
          <w:b/>
          <w:noProof/>
          <w:lang w:eastAsia="es-ES"/>
        </w:rPr>
        <w:lastRenderedPageBreak/>
        <w:pict>
          <v:shape id="_x0000_s1057" type="#_x0000_t202" style="position:absolute;margin-left:254.85pt;margin-top:410.8pt;width:74.35pt;height:20.85pt;z-index:251688960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57">
              <w:txbxContent>
                <w:p w:rsidR="007600B1" w:rsidRDefault="007600B1" w:rsidP="007600B1">
                  <w:r>
                    <w:t>Función</w:t>
                  </w:r>
                  <w:r w:rsidR="00A97BE1">
                    <w:t xml:space="preserve"> 4</w:t>
                  </w:r>
                </w:p>
              </w:txbxContent>
            </v:textbox>
          </v:shape>
        </w:pict>
      </w:r>
      <w:r>
        <w:rPr>
          <w:b/>
          <w:noProof/>
          <w:lang w:eastAsia="es-ES"/>
        </w:rPr>
        <w:pict>
          <v:shape id="_x0000_s1054" type="#_x0000_t88" style="position:absolute;margin-left:237.3pt;margin-top:403.3pt;width:11.15pt;height:40.25pt;z-index:251685888" filled="t" fillcolor="white [3201]" strokecolor="#4f81bd [3204]" strokeweight="5pt">
            <v:shadow color="#868686"/>
          </v:shape>
        </w:pict>
      </w:r>
      <w:r w:rsidR="007600B1">
        <w:rPr>
          <w:b/>
          <w:noProof/>
          <w:lang w:eastAsia="es-ES"/>
        </w:rPr>
        <w:pict>
          <v:shape id="_x0000_s1058" type="#_x0000_t202" style="position:absolute;margin-left:285pt;margin-top:361.15pt;width:74.35pt;height:20.85pt;z-index:251689984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58">
              <w:txbxContent>
                <w:p w:rsidR="007600B1" w:rsidRDefault="007600B1" w:rsidP="007600B1">
                  <w:r>
                    <w:t>Función 3</w:t>
                  </w:r>
                </w:p>
              </w:txbxContent>
            </v:textbox>
          </v:shape>
        </w:pict>
      </w:r>
      <w:r w:rsidR="007600B1">
        <w:rPr>
          <w:b/>
          <w:noProof/>
          <w:lang w:eastAsia="es-ES"/>
        </w:rPr>
        <w:pict>
          <v:shape id="_x0000_s1053" type="#_x0000_t88" style="position:absolute;margin-left:265.1pt;margin-top:347.5pt;width:12.75pt;height:44.25pt;z-index:251684864" filled="t" fillcolor="white [3201]" strokecolor="#4f81bd [3204]" strokeweight="5pt">
            <v:shadow color="#868686"/>
          </v:shape>
        </w:pict>
      </w:r>
      <w:r w:rsidR="007600B1">
        <w:rPr>
          <w:b/>
          <w:noProof/>
          <w:lang w:eastAsia="es-ES"/>
        </w:rPr>
        <w:pict>
          <v:shape id="_x0000_s1056" type="#_x0000_t202" style="position:absolute;margin-left:237.3pt;margin-top:305.35pt;width:74.35pt;height:20.85pt;z-index:251687936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56">
              <w:txbxContent>
                <w:p w:rsidR="007600B1" w:rsidRDefault="007600B1" w:rsidP="007600B1">
                  <w:r>
                    <w:t>Función 2</w:t>
                  </w:r>
                </w:p>
              </w:txbxContent>
            </v:textbox>
          </v:shape>
        </w:pict>
      </w:r>
      <w:r w:rsidR="007600B1">
        <w:rPr>
          <w:b/>
          <w:noProof/>
          <w:lang w:eastAsia="es-ES"/>
        </w:rPr>
        <w:pict>
          <v:shape id="_x0000_s1055" type="#_x0000_t202" style="position:absolute;margin-left:237.3pt;margin-top:245.1pt;width:74.35pt;height:20.85pt;z-index:251686912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55">
              <w:txbxContent>
                <w:p w:rsidR="00B72925" w:rsidRDefault="00B72925" w:rsidP="00B72925">
                  <w:r>
                    <w:t>Función</w:t>
                  </w:r>
                  <w:r w:rsidR="007600B1">
                    <w:t xml:space="preserve"> 1</w:t>
                  </w:r>
                </w:p>
              </w:txbxContent>
            </v:textbox>
          </v:shape>
        </w:pict>
      </w:r>
      <w:r w:rsidR="007600B1">
        <w:rPr>
          <w:b/>
          <w:noProof/>
          <w:lang w:eastAsia="es-ES"/>
        </w:rPr>
        <w:pict>
          <v:shape id="_x0000_s1052" type="#_x0000_t88" style="position:absolute;margin-left:219.55pt;margin-top:299.55pt;width:11.15pt;height:35.7pt;z-index:251683840" filled="t" fillcolor="white [3201]" strokecolor="#4f81bd [3204]" strokeweight="5pt">
            <v:shadow color="#868686"/>
          </v:shape>
        </w:pict>
      </w:r>
      <w:r w:rsidR="007600B1">
        <w:rPr>
          <w:b/>
          <w:noProof/>
          <w:lang w:eastAsia="es-ES"/>
        </w:rPr>
        <w:pict>
          <v:shape id="_x0000_s1051" type="#_x0000_t88" style="position:absolute;margin-left:217.95pt;margin-top:235.6pt;width:12.75pt;height:39.75pt;z-index:251682816" filled="t" fillcolor="white [3201]" strokecolor="#4f81bd [3204]" strokeweight="5pt">
            <v:shadow color="#868686"/>
          </v:shape>
        </w:pict>
      </w:r>
      <w:r w:rsidR="00AA38B9">
        <w:rPr>
          <w:b/>
          <w:noProof/>
          <w:lang w:eastAsia="es-ES"/>
        </w:rPr>
        <w:drawing>
          <wp:inline distT="0" distB="0" distL="0" distR="0">
            <wp:extent cx="5560255" cy="2830111"/>
            <wp:effectExtent l="19050" t="19050" r="21395" b="27389"/>
            <wp:docPr id="25" name="24 Imagen" descr="2019-05-1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2 (1).png"/>
                    <pic:cNvPicPr/>
                  </pic:nvPicPr>
                  <pic:blipFill>
                    <a:blip r:embed="rId15" cstate="print"/>
                    <a:srcRect t="14493" r="37440" b="28832"/>
                    <a:stretch>
                      <a:fillRect/>
                    </a:stretch>
                  </pic:blipFill>
                  <pic:spPr>
                    <a:xfrm>
                      <a:off x="0" y="0"/>
                      <a:ext cx="5568287" cy="2834199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AA38B9">
        <w:rPr>
          <w:b/>
          <w:noProof/>
          <w:lang w:eastAsia="es-ES"/>
        </w:rPr>
        <w:drawing>
          <wp:inline distT="0" distB="0" distL="0" distR="0">
            <wp:extent cx="5558563" cy="3226777"/>
            <wp:effectExtent l="19050" t="19050" r="23087" b="11723"/>
            <wp:docPr id="26" name="25 Imagen" descr="2019-05-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2 (2).png"/>
                    <pic:cNvPicPr/>
                  </pic:nvPicPr>
                  <pic:blipFill>
                    <a:blip r:embed="rId16" cstate="print"/>
                    <a:srcRect t="35216" r="37440"/>
                    <a:stretch>
                      <a:fillRect/>
                    </a:stretch>
                  </pic:blipFill>
                  <pic:spPr>
                    <a:xfrm>
                      <a:off x="0" y="0"/>
                      <a:ext cx="5558563" cy="322677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EE0A2C" w:rsidRPr="00EE0A2C" w:rsidRDefault="00EE0A2C" w:rsidP="00EE0A2C">
      <w:pPr>
        <w:jc w:val="both"/>
      </w:pPr>
      <w:r w:rsidRPr="00EE0A2C">
        <w:t xml:space="preserve">La creación de la calculadora no fue difícil pero si elaborada, se compilo y de ejecuto, comprobando la veracidad de su programación. </w:t>
      </w:r>
      <w:r>
        <w:t xml:space="preserve">A continuación se muestra la ejecución del programa. </w:t>
      </w:r>
    </w:p>
    <w:p w:rsidR="00AA38B9" w:rsidRDefault="00AA38B9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698093" cy="4011219"/>
            <wp:effectExtent l="19050" t="0" r="7257" b="0"/>
            <wp:docPr id="27" name="26 Imagen" descr="2019-05-1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12 (3).png"/>
                    <pic:cNvPicPr/>
                  </pic:nvPicPr>
                  <pic:blipFill>
                    <a:blip r:embed="rId17" cstate="print"/>
                    <a:srcRect r="77207" b="65370"/>
                    <a:stretch>
                      <a:fillRect/>
                    </a:stretch>
                  </pic:blipFill>
                  <pic:spPr>
                    <a:xfrm>
                      <a:off x="0" y="0"/>
                      <a:ext cx="4703487" cy="40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13" w:rsidRDefault="00AA38B9">
      <w:pPr>
        <w:rPr>
          <w:b/>
        </w:rPr>
      </w:pPr>
      <w:r>
        <w:rPr>
          <w:b/>
        </w:rPr>
        <w:t xml:space="preserve"> </w:t>
      </w:r>
      <w:r w:rsidR="00947113" w:rsidRPr="00947113">
        <w:rPr>
          <w:b/>
        </w:rPr>
        <w:t xml:space="preserve">CONCLUCIONES: </w:t>
      </w:r>
    </w:p>
    <w:p w:rsidR="006A0F86" w:rsidRPr="00EE0A2C" w:rsidRDefault="00EE0A2C" w:rsidP="00EE0A2C">
      <w:pPr>
        <w:jc w:val="both"/>
      </w:pPr>
      <w:r>
        <w:t>En un principio no compr</w:t>
      </w:r>
      <w:r w:rsidR="006A0F86">
        <w:t xml:space="preserve">endía la tarea de las funciones, </w:t>
      </w:r>
      <w:r>
        <w:t>su declaración en el programa era confusa con los arreglos, pero después de la práctica y</w:t>
      </w:r>
      <w:r w:rsidR="006A0F86">
        <w:t xml:space="preserve"> la</w:t>
      </w:r>
      <w:r>
        <w:t xml:space="preserve"> realización de programas comprendí su sintaxis y su uso. La función realiza la tarea, operación</w:t>
      </w:r>
      <w:r w:rsidR="006A0F86">
        <w:t xml:space="preserve">, etc. que el programador le asigne </w:t>
      </w:r>
      <w:r>
        <w:t xml:space="preserve"> es por esto que se debe de saber que se quiere realiza y como se hará, también se debe considera</w:t>
      </w:r>
      <w:r w:rsidR="006A0F86">
        <w:t>r</w:t>
      </w:r>
      <w:r>
        <w:t xml:space="preserve"> los parámetros, </w:t>
      </w:r>
      <w:r w:rsidR="006A0F86">
        <w:t xml:space="preserve">de </w:t>
      </w:r>
      <w:r>
        <w:t xml:space="preserve">estos </w:t>
      </w:r>
      <w:r w:rsidR="006A0F86">
        <w:t>dependerá</w:t>
      </w:r>
      <w:r>
        <w:t xml:space="preserve"> que tanta libertad se le da al usuario para ingresar un dato. </w:t>
      </w:r>
      <w:r w:rsidR="006A0F86">
        <w:t xml:space="preserve">Es importante cerrar la función principal </w:t>
      </w:r>
      <w:proofErr w:type="gramStart"/>
      <w:r w:rsidR="006A0F86">
        <w:t xml:space="preserve">( </w:t>
      </w:r>
      <w:proofErr w:type="spellStart"/>
      <w:r w:rsidR="006A0F86">
        <w:t>main</w:t>
      </w:r>
      <w:proofErr w:type="spellEnd"/>
      <w:proofErr w:type="gramEnd"/>
      <w:r w:rsidR="006A0F86">
        <w:t xml:space="preserve">() ) antes de abrir y una nueva función, de lo contrario el programa no se podrá ejecutar. Es muy importante abrir y cerrar cada función. Estas son de gran ayuda para programas más complejos y con tareas mayores. </w:t>
      </w:r>
    </w:p>
    <w:sectPr w:rsidR="006A0F86" w:rsidRPr="00EE0A2C" w:rsidSect="00F847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11.05pt;height:11.05pt" o:bullet="t">
        <v:imagedata r:id="rId1" o:title="msoBC6C"/>
      </v:shape>
    </w:pict>
  </w:numPicBullet>
  <w:abstractNum w:abstractNumId="0">
    <w:nsid w:val="7E542202"/>
    <w:multiLevelType w:val="hybridMultilevel"/>
    <w:tmpl w:val="D024A41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947113"/>
    <w:rsid w:val="000029EB"/>
    <w:rsid w:val="00011C27"/>
    <w:rsid w:val="000320D8"/>
    <w:rsid w:val="0004048B"/>
    <w:rsid w:val="000B2582"/>
    <w:rsid w:val="000C4CCF"/>
    <w:rsid w:val="000F75C2"/>
    <w:rsid w:val="00107566"/>
    <w:rsid w:val="0015594A"/>
    <w:rsid w:val="00214DB4"/>
    <w:rsid w:val="0021726D"/>
    <w:rsid w:val="00251899"/>
    <w:rsid w:val="002A53EA"/>
    <w:rsid w:val="002B33FE"/>
    <w:rsid w:val="002C2EC9"/>
    <w:rsid w:val="00377DE5"/>
    <w:rsid w:val="003B00D7"/>
    <w:rsid w:val="003F265C"/>
    <w:rsid w:val="00407136"/>
    <w:rsid w:val="004153B2"/>
    <w:rsid w:val="00417318"/>
    <w:rsid w:val="0044592C"/>
    <w:rsid w:val="00464F86"/>
    <w:rsid w:val="0052041A"/>
    <w:rsid w:val="00552701"/>
    <w:rsid w:val="00560D67"/>
    <w:rsid w:val="006A0F86"/>
    <w:rsid w:val="007600B1"/>
    <w:rsid w:val="00765B47"/>
    <w:rsid w:val="00770032"/>
    <w:rsid w:val="00781188"/>
    <w:rsid w:val="008A3593"/>
    <w:rsid w:val="0091391B"/>
    <w:rsid w:val="00947113"/>
    <w:rsid w:val="00A0418E"/>
    <w:rsid w:val="00A903F9"/>
    <w:rsid w:val="00A97BE1"/>
    <w:rsid w:val="00AA38B9"/>
    <w:rsid w:val="00AA548A"/>
    <w:rsid w:val="00AB607E"/>
    <w:rsid w:val="00B14629"/>
    <w:rsid w:val="00B21D1D"/>
    <w:rsid w:val="00B300C7"/>
    <w:rsid w:val="00B333B8"/>
    <w:rsid w:val="00B72925"/>
    <w:rsid w:val="00B81810"/>
    <w:rsid w:val="00C277A6"/>
    <w:rsid w:val="00C952EA"/>
    <w:rsid w:val="00CF0C4E"/>
    <w:rsid w:val="00D2484D"/>
    <w:rsid w:val="00D30EB0"/>
    <w:rsid w:val="00DC7995"/>
    <w:rsid w:val="00DE7496"/>
    <w:rsid w:val="00EE0A2C"/>
    <w:rsid w:val="00F37BE4"/>
    <w:rsid w:val="00F84760"/>
    <w:rsid w:val="00FC6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  <o:rules v:ext="edit">
        <o:r id="V:Rule1" type="connector" idref="#Conector recto 114"/>
        <o:r id="V:Rule3" type="connector" idref="#_x0000_s1027"/>
        <o:r id="V:Rule5" type="connector" idref="#_x0000_s1030"/>
        <o:r id="V:Rule6" type="connector" idref="#_x0000_s1031"/>
        <o:r id="V:Rule7" type="connector" idref="#_x0000_s1032"/>
        <o:r id="V:Rule8" type="connector" idref="#_x0000_s1033"/>
        <o:r id="V:Rule9" type="connector" idref="#_x0000_s1034"/>
        <o:r id="V:Rule10" type="connector" idref="#_x0000_s1036"/>
        <o:r id="V:Rule11" type="connector" idref="#_x0000_s1039"/>
        <o:r id="V:Rule12" type="connector" idref="#_x0000_s1048"/>
        <o:r id="V:Rule13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47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711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5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3B2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A0F8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6A0F86"/>
    <w:pPr>
      <w:suppressLineNumbers/>
    </w:pPr>
  </w:style>
  <w:style w:type="paragraph" w:customStyle="1" w:styleId="Cambria">
    <w:name w:val="Cambria"/>
    <w:basedOn w:val="TableContents"/>
    <w:rsid w:val="006A0F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948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6154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olgui</dc:creator>
  <cp:lastModifiedBy>olgui</cp:lastModifiedBy>
  <cp:revision>3</cp:revision>
  <dcterms:created xsi:type="dcterms:W3CDTF">2019-05-12T02:50:00Z</dcterms:created>
  <dcterms:modified xsi:type="dcterms:W3CDTF">2019-05-12T06:10:00Z</dcterms:modified>
</cp:coreProperties>
</file>