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D8" w:rsidRPr="00A07F9E" w:rsidRDefault="00E269D8" w:rsidP="00E269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69D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E269D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E269D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E269D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E269D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E269D8" w:rsidRPr="00A07F9E" w:rsidRDefault="00E269D8" w:rsidP="00E269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E269D8" w:rsidRDefault="00E269D8" w:rsidP="00E269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69D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E269D8" w:rsidRPr="00E56752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proofErr w:type="spellStart"/>
      <w:r w:rsidRPr="00E56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Question</w:t>
      </w:r>
      <w:proofErr w:type="spellEnd"/>
      <w:r w:rsidRPr="00E56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 xml:space="preserve"> / </w:t>
      </w:r>
      <w:proofErr w:type="spellStart"/>
      <w:r w:rsidRPr="00E56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Answer</w:t>
      </w:r>
      <w:proofErr w:type="spellEnd"/>
      <w:r w:rsidRPr="00E56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 xml:space="preserve"> </w:t>
      </w:r>
      <w:proofErr w:type="spellStart"/>
      <w:r w:rsidRPr="00E56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Flashcards</w:t>
      </w:r>
      <w:proofErr w:type="spellEnd"/>
    </w:p>
    <w:p w:rsidR="00E269D8" w:rsidRPr="00A51025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proofErr w:type="spellStart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Realized</w:t>
      </w:r>
      <w:proofErr w:type="spellEnd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by</w:t>
      </w:r>
      <w:proofErr w:type="spellEnd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Olga</w:t>
      </w:r>
      <w:proofErr w:type="spellEnd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Berezyuk</w:t>
      </w:r>
      <w:proofErr w:type="spellEnd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group</w:t>
      </w:r>
      <w:proofErr w:type="spellEnd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А18, </w:t>
      </w:r>
      <w:proofErr w:type="spellStart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Vinnytsia</w:t>
      </w:r>
      <w:proofErr w:type="spellEnd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IT-</w:t>
      </w:r>
      <w:proofErr w:type="spellStart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Academy</w:t>
      </w:r>
      <w:proofErr w:type="spellEnd"/>
      <w:r w:rsidRPr="00A510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)</w:t>
      </w: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E269D8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E269D8" w:rsidRDefault="00E269D8" w:rsidP="00E269D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69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CONTENTS</w:t>
      </w:r>
    </w:p>
    <w:p w:rsidR="00E269D8" w:rsidRPr="009251B0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1.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System</w:t>
      </w:r>
      <w:proofErr w:type="spellEnd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requirements</w:t>
      </w:r>
      <w:proofErr w:type="spellEnd"/>
    </w:p>
    <w:p w:rsidR="00E269D8" w:rsidRPr="009251B0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2.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About</w:t>
      </w:r>
      <w:proofErr w:type="spellEnd"/>
    </w:p>
    <w:p w:rsidR="00E269D8" w:rsidRPr="009251B0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3.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User</w:t>
      </w:r>
      <w:proofErr w:type="spellEnd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guide</w:t>
      </w:r>
      <w:proofErr w:type="spellEnd"/>
    </w:p>
    <w:p w:rsidR="00E269D8" w:rsidRPr="009251B0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4.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Programmer</w:t>
      </w:r>
      <w:proofErr w:type="spellEnd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instruction</w:t>
      </w:r>
      <w:proofErr w:type="spellEnd"/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5.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About</w:t>
      </w:r>
      <w:proofErr w:type="spellEnd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9251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author</w:t>
      </w:r>
      <w:proofErr w:type="spellEnd"/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A07F9E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E269D8" w:rsidRPr="00E269D8" w:rsidRDefault="00E269D8" w:rsidP="00E269D8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A07F9E" w:rsidRDefault="00E269D8" w:rsidP="006D04A8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A07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System</w:t>
      </w:r>
      <w:proofErr w:type="spellEnd"/>
      <w:r w:rsidRPr="00A07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A07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requirements</w:t>
      </w:r>
      <w:proofErr w:type="spellEnd"/>
    </w:p>
    <w:p w:rsidR="006D04A8" w:rsidRPr="00A07F9E" w:rsidRDefault="006D04A8" w:rsidP="006D04A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A07F9E" w:rsidRDefault="006D04A8" w:rsidP="00E26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A07F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Operating</w:t>
      </w:r>
      <w:proofErr w:type="spellEnd"/>
      <w:r w:rsidRPr="00A07F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07F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A07F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A07F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A07F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A07F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Windows XP or higher</w:t>
      </w:r>
      <w:r w:rsidR="00E269D8"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E269D8" w:rsidRDefault="006D04A8" w:rsidP="00E269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07F9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CPU</w:t>
      </w:r>
      <w:r w:rsidRPr="00A07F9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 w:rsidRPr="00A07F9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 w:rsidRPr="00A07F9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 w:rsidRPr="00A07F9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 w:rsidRPr="00A07F9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  <w:t>Pentium</w:t>
      </w:r>
      <w:r w:rsidR="00A07F9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processor at 90 MHz or higher</w:t>
      </w:r>
    </w:p>
    <w:p w:rsidR="00A07F9E" w:rsidRDefault="00A07F9E" w:rsidP="00E269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Memory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 w:rsidR="0045110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5 MB RAM</w:t>
      </w:r>
    </w:p>
    <w:p w:rsidR="0045110E" w:rsidRDefault="0045110E" w:rsidP="00E269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HD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  <w:t>5 MB available on the hard disk</w:t>
      </w:r>
    </w:p>
    <w:p w:rsidR="00A07F9E" w:rsidRPr="00E269D8" w:rsidRDefault="00A07F9E" w:rsidP="00E269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E269D8" w:rsidRPr="007B63E3" w:rsidRDefault="00E269D8" w:rsidP="007B63E3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7B63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About</w:t>
      </w:r>
      <w:proofErr w:type="spellEnd"/>
    </w:p>
    <w:p w:rsidR="007B63E3" w:rsidRDefault="007B63E3" w:rsidP="007B63E3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B63E3" w:rsidRPr="007B63E3" w:rsidRDefault="007B63E3" w:rsidP="007B63E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B63E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This program </w:t>
      </w:r>
      <w:proofErr w:type="gramStart"/>
      <w:r w:rsidRPr="007B63E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was created</w:t>
      </w:r>
      <w:proofErr w:type="gramEnd"/>
      <w:r w:rsidRPr="007B63E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to help learn English words. It has two options for</w:t>
      </w:r>
    </w:p>
    <w:p w:rsidR="007B63E3" w:rsidRDefault="007B63E3" w:rsidP="007B63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 w:rsidRPr="007B63E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presenting</w:t>
      </w:r>
      <w:proofErr w:type="gramEnd"/>
      <w:r w:rsidRPr="007B63E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flashcards: EN/RU and RU/EN.</w:t>
      </w:r>
    </w:p>
    <w:p w:rsidR="007B63E3" w:rsidRDefault="007B63E3" w:rsidP="007B63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Learning words’ process consists of the </w:t>
      </w:r>
      <w:r w:rsidR="00990A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making choice of correct translation variant among available varieties. If some word was translated correctly </w:t>
      </w:r>
      <w:proofErr w:type="gramStart"/>
      <w:r w:rsidR="00990A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</w:t>
      </w:r>
      <w:proofErr w:type="gramEnd"/>
      <w:r w:rsidR="00990A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three times it disappeared from the list, that means a word is learned by user. If any word was translated </w:t>
      </w:r>
      <w:proofErr w:type="gramStart"/>
      <w:r w:rsidR="00990A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wrong</w:t>
      </w:r>
      <w:proofErr w:type="gramEnd"/>
      <w:r w:rsidR="00990A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 correct variant will be displayed for user.</w:t>
      </w:r>
    </w:p>
    <w:p w:rsidR="00990A27" w:rsidRPr="007B63E3" w:rsidRDefault="00990A27" w:rsidP="007B63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The program</w:t>
      </w:r>
      <w:r w:rsidR="009114F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shows a statistic list at the end of the </w:t>
      </w:r>
      <w:proofErr w:type="spellStart"/>
      <w:r w:rsidR="009114F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flashcards’</w:t>
      </w:r>
      <w:proofErr w:type="spellEnd"/>
      <w:r w:rsidR="009114F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cycle.</w:t>
      </w:r>
    </w:p>
    <w:p w:rsidR="007B63E3" w:rsidRPr="007B63E3" w:rsidRDefault="007B63E3" w:rsidP="007B63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E269D8" w:rsidRPr="003F5E30" w:rsidRDefault="00E269D8" w:rsidP="003F5E30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3F5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User</w:t>
      </w:r>
      <w:proofErr w:type="spellEnd"/>
      <w:r w:rsidRPr="003F5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3F5E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guide</w:t>
      </w:r>
      <w:proofErr w:type="spellEnd"/>
    </w:p>
    <w:p w:rsidR="003F5E30" w:rsidRPr="003F5E30" w:rsidRDefault="003F5E30" w:rsidP="003F5E3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E269D8" w:rsidRDefault="00D265BB" w:rsidP="00D265B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</w:t>
      </w:r>
      <w:proofErr w:type="spellStart"/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aunch</w:t>
      </w:r>
      <w:proofErr w:type="spellEnd"/>
      <w:r w:rsidR="00E269D8"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E269D8"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="00E269D8"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E269D8"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</w:t>
      </w:r>
      <w:proofErr w:type="spellEnd"/>
      <w:r w:rsidR="00E269D8"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E269D8" w:rsidRDefault="00D265BB" w:rsidP="00D265B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Choose</w:t>
      </w:r>
      <w:proofErr w:type="spellEnd"/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menu</w:t>
      </w:r>
      <w:proofErr w:type="spellEnd"/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item</w:t>
      </w:r>
      <w:proofErr w:type="spellEnd"/>
      <w:r w:rsidR="003F5E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 w:rsidR="00E269D8"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BE5CE8" w:rsidRDefault="00BE5CE8" w:rsidP="00E269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1. RU/EN</w:t>
      </w:r>
    </w:p>
    <w:p w:rsidR="00BE5CE8" w:rsidRDefault="00BE5CE8" w:rsidP="00E269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2. EN/RU</w:t>
      </w:r>
    </w:p>
    <w:p w:rsidR="00282DD8" w:rsidRDefault="00D265BB" w:rsidP="00D265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</w:t>
      </w:r>
      <w:r w:rsidR="00282DD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Read a shown word and choose one of availabl</w:t>
      </w:r>
      <w:r w:rsidR="003B20D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 variants of translation (1-4). Depending on user’s choice the program displays “Correct!” or “Wrong</w:t>
      </w:r>
      <w:proofErr w:type="gramStart"/>
      <w:r w:rsidR="003B20D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!!!”</w:t>
      </w:r>
      <w:proofErr w:type="gramEnd"/>
      <w:r w:rsidR="003B20D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3B20DE" w:rsidRDefault="003B20DE" w:rsidP="00282D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CA4E4D" w:rsidRDefault="00D265BB" w:rsidP="00282D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</w:t>
      </w:r>
      <w:r w:rsidR="00CA4E4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 add new words open eng.txt file and</w:t>
      </w:r>
      <w:r w:rsidR="00556C4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paste</w:t>
      </w:r>
      <w:r w:rsidR="00CA4E4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new English words in it one by one and save. </w:t>
      </w:r>
      <w:r w:rsidR="00556C4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Then open rus.txt file and paste</w:t>
      </w:r>
      <w:r w:rsidR="00CA4E4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556C4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translation</w:t>
      </w:r>
      <w:r w:rsidR="007D7EC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7D7EC9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uk-UA"/>
        </w:rPr>
        <w:t xml:space="preserve">(words-translation or translation of </w:t>
      </w:r>
      <w:proofErr w:type="spellStart"/>
      <w:r w:rsidR="007D7EC9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uk-UA"/>
        </w:rPr>
        <w:t>Eng</w:t>
      </w:r>
      <w:proofErr w:type="spellEnd"/>
      <w:r w:rsidR="007D7EC9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uk-UA"/>
        </w:rPr>
        <w:t xml:space="preserve"> words)</w:t>
      </w:r>
      <w:r w:rsidR="00556C4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in Russian in it in the same order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and save.</w:t>
      </w:r>
    </w:p>
    <w:p w:rsidR="00BE5CE8" w:rsidRPr="00282DD8" w:rsidRDefault="00BE5CE8" w:rsidP="00282D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BE5CE8" w:rsidRDefault="004E1D4F" w:rsidP="00BE5C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To close the program press Esc.</w:t>
      </w:r>
    </w:p>
    <w:p w:rsidR="004E1D4F" w:rsidRPr="00E269D8" w:rsidRDefault="004E1D4F" w:rsidP="00BE5C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E269D8" w:rsidRPr="00DD746E" w:rsidRDefault="00E269D8" w:rsidP="00DD746E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DD7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Programmer</w:t>
      </w:r>
      <w:proofErr w:type="spellEnd"/>
      <w:r w:rsidRPr="00DD7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DD7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instruction</w:t>
      </w:r>
      <w:proofErr w:type="spellEnd"/>
    </w:p>
    <w:p w:rsidR="00DD746E" w:rsidRPr="00DD746E" w:rsidRDefault="00DD746E" w:rsidP="00DD746E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E269D8" w:rsidRDefault="00E269D8" w:rsidP="00E269D8">
      <w:pPr>
        <w:spacing w:after="0" w:line="24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-C ++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free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integrated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environment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This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easy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IDE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that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only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takes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few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minutes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install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This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best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environment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beginners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Some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features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-C ++: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lightweight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easy-to-use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toolbar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hot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keys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compiling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running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example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F9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F10;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simple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installation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ability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create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separate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source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file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269D8" w:rsidRDefault="00E269D8" w:rsidP="00E269D8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Structure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project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connecting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necessary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libraries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announcement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structure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global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variables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work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prototypes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procedures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main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main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menu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call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);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description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procedures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0064EB" w:rsidRDefault="000064EB" w:rsidP="00E269D8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t>Node’s components to storage data about particular word:</w:t>
      </w: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typedef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struct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Words</w:t>
      </w:r>
      <w:proofErr w:type="spellEnd"/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</w:t>
      </w: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char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ru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[30];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(Russian word)</w:t>
      </w: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char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[30];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(Russian word’s translation into English)</w:t>
      </w: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(Node’s id)</w:t>
      </w: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count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</w:t>
      </w:r>
      <w:r w:rsidR="00B675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Field-counter of correct user’s answers)</w:t>
      </w: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struct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Words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*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next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0064EB" w:rsidRP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struct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Words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*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prev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}* </w:t>
      </w:r>
      <w:proofErr w:type="spellStart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vocab</w:t>
      </w:r>
      <w:proofErr w:type="spellEnd"/>
      <w:r w:rsidRPr="00006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0064EB" w:rsidRDefault="000064EB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34412" w:rsidRPr="00234412" w:rsidRDefault="00234412" w:rsidP="000064EB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 w:rsidRPr="0023441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vocab</w:t>
      </w:r>
      <w:proofErr w:type="spellEnd"/>
      <w:r w:rsidRPr="0023441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3441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create_node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(creating of node’s template);</w:t>
      </w:r>
    </w:p>
    <w:p w:rsidR="00B20B01" w:rsidRDefault="00B20B01" w:rsidP="00E269D8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B20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void </w:t>
      </w:r>
      <w:proofErr w:type="spellStart"/>
      <w:r w:rsidRPr="00B20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add_node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(procedure </w:t>
      </w:r>
      <w:r w:rsidR="00234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adds new word into the 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);</w:t>
      </w:r>
    </w:p>
    <w:p w:rsidR="00B20B01" w:rsidRDefault="00B20B01" w:rsidP="00E269D8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 w:rsidRPr="00B20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vocab</w:t>
      </w:r>
      <w:proofErr w:type="gramEnd"/>
      <w:r w:rsidRPr="00B20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B20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RU_EN_printout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(procedure print</w:t>
      </w:r>
      <w:r w:rsidR="009251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 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RU/EN flashcards);</w:t>
      </w:r>
    </w:p>
    <w:p w:rsidR="00B20B01" w:rsidRDefault="00B20B01" w:rsidP="00B20B01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vocab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B20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EN_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RU_</w:t>
      </w:r>
      <w:r w:rsidRPr="00B20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printout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(procedure print</w:t>
      </w:r>
      <w:r w:rsidR="009251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 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EN/RU flashcards);</w:t>
      </w:r>
    </w:p>
    <w:p w:rsidR="000C7053" w:rsidRDefault="00937E8A" w:rsidP="00B20B01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</w:t>
      </w:r>
      <w:r w:rsid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procedure fills “id” fields of the list</w:t>
      </w:r>
      <w:r w:rsidR="000C7053" w:rsidRPr="000C70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  <w:r w:rsid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131630" w:rsidRDefault="00131630" w:rsidP="00B20B01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delete_node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(procedure </w:t>
      </w:r>
      <w:r w:rsidR="006430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deletes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nodes which “count” field value is “3” </w:t>
      </w:r>
      <w:r w:rsidRP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131630" w:rsidRDefault="00131630" w:rsidP="00B20B01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proofErr w:type="gramStart"/>
      <w:r w:rsidRP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int</w:t>
      </w:r>
      <w:proofErr w:type="spellEnd"/>
      <w:proofErr w:type="gramEnd"/>
      <w:r w:rsidRP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printout_your_choice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</w:t>
      </w:r>
      <w:r w:rsidR="006430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procedure process user’s choices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  <w:r w:rsidR="006430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131630" w:rsidRDefault="00131630" w:rsidP="00B20B01">
      <w:pPr>
        <w:spacing w:after="0" w:line="240" w:lineRule="auto"/>
        <w:ind w:firstLine="53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 w:rsidRP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void</w:t>
      </w:r>
      <w:proofErr w:type="gramEnd"/>
      <w:r w:rsidRP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1316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finish_words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</w:t>
      </w:r>
      <w:r w:rsidR="006430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procedure prints out a statistic 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  <w:r w:rsidR="006430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</w:p>
    <w:p w:rsidR="00B20B01" w:rsidRDefault="00B20B01" w:rsidP="006430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E269D8" w:rsidRPr="00643072" w:rsidRDefault="00E269D8" w:rsidP="00643072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 w:rsidRPr="006430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About</w:t>
      </w:r>
      <w:proofErr w:type="spellEnd"/>
      <w:r w:rsidRPr="006430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6430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author</w:t>
      </w:r>
      <w:proofErr w:type="spellEnd"/>
    </w:p>
    <w:p w:rsidR="00643072" w:rsidRPr="00643072" w:rsidRDefault="00643072" w:rsidP="00643072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69D8" w:rsidRPr="00E269D8" w:rsidRDefault="00E269D8" w:rsidP="00E269D8">
      <w:pPr>
        <w:spacing w:after="0" w:line="240" w:lineRule="auto"/>
        <w:ind w:firstLine="53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This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project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was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realized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by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430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Olga </w:t>
      </w:r>
      <w:proofErr w:type="spellStart"/>
      <w:r w:rsidR="006430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Berezyuk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group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А18,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Vinnytsia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IT- </w:t>
      </w:r>
      <w:proofErr w:type="spellStart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Academy</w:t>
      </w:r>
      <w:proofErr w:type="spellEnd"/>
      <w:r w:rsidRPr="00E269D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A56CBB" w:rsidRPr="00A07F9E" w:rsidRDefault="00EC24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56CBB" w:rsidRPr="00A07F9E" w:rsidSect="00E269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472C6"/>
    <w:multiLevelType w:val="hybridMultilevel"/>
    <w:tmpl w:val="7A8E1F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98"/>
    <w:rsid w:val="000064EB"/>
    <w:rsid w:val="000C7053"/>
    <w:rsid w:val="00131630"/>
    <w:rsid w:val="00234412"/>
    <w:rsid w:val="00282DD8"/>
    <w:rsid w:val="003B20DE"/>
    <w:rsid w:val="003F5E30"/>
    <w:rsid w:val="00431F37"/>
    <w:rsid w:val="0045110E"/>
    <w:rsid w:val="004E1D4F"/>
    <w:rsid w:val="00556C4C"/>
    <w:rsid w:val="00643072"/>
    <w:rsid w:val="006D04A8"/>
    <w:rsid w:val="007B63E3"/>
    <w:rsid w:val="007C5FFC"/>
    <w:rsid w:val="007D7EC9"/>
    <w:rsid w:val="009114F4"/>
    <w:rsid w:val="009251B0"/>
    <w:rsid w:val="00937E8A"/>
    <w:rsid w:val="00990A27"/>
    <w:rsid w:val="009E51A1"/>
    <w:rsid w:val="00A04F98"/>
    <w:rsid w:val="00A07F9E"/>
    <w:rsid w:val="00A51025"/>
    <w:rsid w:val="00B20B01"/>
    <w:rsid w:val="00B67529"/>
    <w:rsid w:val="00BE5CE8"/>
    <w:rsid w:val="00CA4E4D"/>
    <w:rsid w:val="00D265BB"/>
    <w:rsid w:val="00DD746E"/>
    <w:rsid w:val="00E269D8"/>
    <w:rsid w:val="00E56752"/>
    <w:rsid w:val="00EC24B6"/>
    <w:rsid w:val="00F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62C7A-9E60-4929-A459-43697896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E269D8"/>
  </w:style>
  <w:style w:type="paragraph" w:styleId="a4">
    <w:name w:val="List Paragraph"/>
    <w:basedOn w:val="a"/>
    <w:uiPriority w:val="34"/>
    <w:qFormat/>
    <w:rsid w:val="006D04A8"/>
    <w:pPr>
      <w:ind w:left="720"/>
      <w:contextualSpacing/>
    </w:pPr>
  </w:style>
  <w:style w:type="character" w:customStyle="1" w:styleId="ng-scope">
    <w:name w:val="ng-scope"/>
    <w:basedOn w:val="a0"/>
    <w:rsid w:val="0000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1885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21</cp:revision>
  <dcterms:created xsi:type="dcterms:W3CDTF">2018-10-03T10:40:00Z</dcterms:created>
  <dcterms:modified xsi:type="dcterms:W3CDTF">2018-10-05T16:17:00Z</dcterms:modified>
</cp:coreProperties>
</file>