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D2AA3" w14:textId="597773C9" w:rsidR="006E1B79" w:rsidRDefault="006E1B79" w:rsidP="00550535">
      <w:pPr>
        <w:jc w:val="both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6E1B79">
        <w:rPr>
          <w:lang w:val="en-US"/>
        </w:rPr>
        <w:instrText>https://piembsystech.com/request-file-transfer-0x38-service-uds-protocol</w:instrText>
      </w:r>
      <w:r>
        <w:rPr>
          <w:lang w:val="en-US"/>
        </w:rPr>
        <w:instrText xml:space="preserve">/"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905771">
        <w:rPr>
          <w:rStyle w:val="a3"/>
          <w:lang w:val="en-US"/>
        </w:rPr>
        <w:t>https://piembsystech.com/request-file-transfer-0x38-service-uds-protocol/</w:t>
      </w:r>
      <w:r>
        <w:rPr>
          <w:lang w:val="en-US"/>
        </w:rPr>
        <w:fldChar w:fldCharType="end"/>
      </w:r>
    </w:p>
    <w:p w14:paraId="271E8080" w14:textId="77777777" w:rsidR="006E1B79" w:rsidRPr="006E1B79" w:rsidRDefault="006E1B79" w:rsidP="00550535">
      <w:pPr>
        <w:jc w:val="both"/>
        <w:rPr>
          <w:lang w:val="en-US"/>
        </w:rPr>
      </w:pPr>
    </w:p>
    <w:p w14:paraId="75851AA5" w14:textId="52AB3BAD" w:rsidR="002E0559" w:rsidRDefault="00550535" w:rsidP="00550535">
      <w:pPr>
        <w:jc w:val="both"/>
      </w:pPr>
      <w:r w:rsidRPr="00550535">
        <w:t>Служба запроса передачи файлов (0x38) — это последняя добавленная новая служба в стандарте протокола UDS ISO 14229. Это расширенная версия службы запроса загрузки (0x34) или загрузки (0x35). Эта служба представляет собой комбинацию служб 0x34 и 0x35. По сути, две старые службы используют для передачи данных общий метод передачи байтов. Но в случае новой службы 0x38 метод передачи файлов используется для запроса загрузки и выгрузки данных. Данные могут представлять собой загрузчик, прикладное программное обеспечение или любые данные калибровки и т. д. Это руководство поможет вам полностью реализовать эту службу в вашем ECU или протестировать эту службу и т. д. Эта служба 0x38 является одной из списки наиболее часто используемых сервисов UDS. Эта служба добавлена в протокол UDS, чтобы преодолеть ограничения служб 0x34 и 0x35.</w:t>
      </w:r>
    </w:p>
    <w:p w14:paraId="286354E6" w14:textId="1D3B9D75" w:rsidR="006E1B79" w:rsidRDefault="006E1B79" w:rsidP="006E1B79">
      <w:pPr>
        <w:jc w:val="center"/>
        <w:rPr>
          <w:sz w:val="40"/>
          <w:szCs w:val="40"/>
        </w:rPr>
      </w:pPr>
      <w:r w:rsidRPr="006E1B79">
        <w:rPr>
          <w:sz w:val="40"/>
          <w:szCs w:val="40"/>
        </w:rPr>
        <w:t>Работа службы передачи файлов запроса (0x38)</w:t>
      </w:r>
    </w:p>
    <w:p w14:paraId="13144056" w14:textId="0F05D56D" w:rsidR="006E1B79" w:rsidRDefault="006E1B79" w:rsidP="006E1B79">
      <w:pPr>
        <w:jc w:val="both"/>
      </w:pPr>
      <w:r w:rsidRPr="006E1B79">
        <w:t xml:space="preserve">Эта служба работает как передача файлов с клиента на сервер. Служба запроса </w:t>
      </w:r>
      <w:proofErr w:type="spellStart"/>
      <w:r w:rsidRPr="006E1B79">
        <w:t>FileTransfer</w:t>
      </w:r>
      <w:proofErr w:type="spellEnd"/>
      <w:r w:rsidRPr="006E1B79">
        <w:t xml:space="preserve"> (0x38) используется клиентом для инициации передачи данных файла от клиента к серверу или от сервера к клиенту. Это не что иное, как метод загрузки и выгрузки. Хотя вы можете использовать этот сервис для получения информации о файловой системе. Эта служба предназначена для предоставления альтернативного решения службам запроса загрузки (0x34) и запроса загрузки (0x35). Основная цель этой услуги — предоставить метод передачи данных файловой системы.</w:t>
      </w:r>
    </w:p>
    <w:p w14:paraId="01DFD7D1" w14:textId="361C4CCD" w:rsidR="006E1B79" w:rsidRDefault="006E1B79" w:rsidP="006E1B79">
      <w:pPr>
        <w:jc w:val="center"/>
        <w:rPr>
          <w:sz w:val="36"/>
          <w:szCs w:val="36"/>
        </w:rPr>
      </w:pPr>
      <w:r w:rsidRPr="006E1B79">
        <w:rPr>
          <w:sz w:val="36"/>
          <w:szCs w:val="36"/>
        </w:rPr>
        <w:t>Запрос передачи файла (0x38). Формат кадра запроса услуги</w:t>
      </w:r>
    </w:p>
    <w:p w14:paraId="76BB1BBA" w14:textId="5A25C7A0" w:rsidR="006E1B79" w:rsidRDefault="006E1B79" w:rsidP="006E1B79">
      <w:pPr>
        <w:jc w:val="both"/>
      </w:pPr>
      <w:r w:rsidRPr="006E1B79">
        <w:t>Этот кадр запроса используется клиентом для отправки запроса на передачу файла на сервер. В приведенной ниже таблице указан формат кадра запроса.</w:t>
      </w:r>
    </w:p>
    <w:p w14:paraId="76681C6A" w14:textId="56F84D98" w:rsidR="006E1B79" w:rsidRDefault="006E1B79" w:rsidP="006E1B79">
      <w:pPr>
        <w:jc w:val="center"/>
      </w:pPr>
      <w:r>
        <w:rPr>
          <w:noProof/>
        </w:rPr>
        <w:drawing>
          <wp:inline distT="0" distB="0" distL="0" distR="0" wp14:anchorId="77BC213E" wp14:editId="1C3BB3B2">
            <wp:extent cx="4730750" cy="38741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072" cy="387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A646" w14:textId="4F888E0A" w:rsidR="00E84773" w:rsidRDefault="00E84773" w:rsidP="006E1B79">
      <w:pPr>
        <w:jc w:val="center"/>
      </w:pPr>
    </w:p>
    <w:p w14:paraId="2C59CB3C" w14:textId="28A9C526" w:rsidR="00E84773" w:rsidRPr="00E84773" w:rsidRDefault="00E84773" w:rsidP="00E84773">
      <w:pPr>
        <w:rPr>
          <w:b/>
          <w:bCs/>
          <w:sz w:val="36"/>
          <w:szCs w:val="36"/>
          <w:lang w:eastAsia="ru-RU"/>
        </w:rPr>
      </w:pPr>
      <w:proofErr w:type="spellStart"/>
      <w:r w:rsidRPr="00E84773">
        <w:rPr>
          <w:b/>
          <w:bCs/>
          <w:sz w:val="36"/>
          <w:szCs w:val="36"/>
          <w:lang w:eastAsia="ru-RU"/>
        </w:rPr>
        <w:lastRenderedPageBreak/>
        <w:t>ModeOfOperation</w:t>
      </w:r>
      <w:proofErr w:type="spellEnd"/>
    </w:p>
    <w:p w14:paraId="44BE01D4" w14:textId="13FD05DE" w:rsidR="00E84773" w:rsidRDefault="00E84773" w:rsidP="00E84773">
      <w:pPr>
        <w:jc w:val="both"/>
      </w:pPr>
      <w:r w:rsidRPr="00E84773">
        <w:t xml:space="preserve">Цель этого параметра — определить, какой тип файловой операции следует применить к этому файлу или каталогу, доступному в памяти процессора. Этот файл или каталог должен быть указан в параметре </w:t>
      </w:r>
      <w:proofErr w:type="spellStart"/>
      <w:r w:rsidRPr="00E84773">
        <w:t>FilePathAndName</w:t>
      </w:r>
      <w:proofErr w:type="spellEnd"/>
      <w:r w:rsidRPr="00E84773">
        <w:t>. Этот параметр имеет 5 различных значений, определенных в таблице ниже.</w:t>
      </w:r>
    </w:p>
    <w:p w14:paraId="3D0DF0B0" w14:textId="6F3EA804" w:rsidR="00E84773" w:rsidRPr="00E84773" w:rsidRDefault="00E84773" w:rsidP="00E84773">
      <w:pPr>
        <w:jc w:val="both"/>
        <w:rPr>
          <w:b/>
          <w:bCs/>
          <w:sz w:val="36"/>
          <w:szCs w:val="36"/>
        </w:rPr>
      </w:pPr>
      <w:proofErr w:type="spellStart"/>
      <w:r w:rsidRPr="00E84773">
        <w:rPr>
          <w:b/>
          <w:bCs/>
          <w:sz w:val="36"/>
          <w:szCs w:val="36"/>
        </w:rPr>
        <w:t>FilePathAndNameLength</w:t>
      </w:r>
      <w:proofErr w:type="spellEnd"/>
    </w:p>
    <w:p w14:paraId="6CD6DEED" w14:textId="12CC437B" w:rsidR="00E84773" w:rsidRDefault="00E84773" w:rsidP="00E84773">
      <w:pPr>
        <w:jc w:val="both"/>
      </w:pPr>
      <w:r w:rsidRPr="00E84773">
        <w:t xml:space="preserve">Это 2 байта второго параметра в службе запроса передачи файла (0x38). его байт номер 3 — это старший байт, тогда как байт номер 4 — это младший байт. Он определяет длину параметра </w:t>
      </w:r>
      <w:proofErr w:type="spellStart"/>
      <w:r w:rsidRPr="00E84773">
        <w:t>FilePath</w:t>
      </w:r>
      <w:proofErr w:type="spellEnd"/>
      <w:r w:rsidRPr="00E84773">
        <w:t xml:space="preserve"> в байтах.</w:t>
      </w:r>
    </w:p>
    <w:p w14:paraId="7387B835" w14:textId="77777777" w:rsidR="00E84773" w:rsidRPr="00E84773" w:rsidRDefault="00E84773" w:rsidP="00E84773">
      <w:pPr>
        <w:jc w:val="both"/>
        <w:rPr>
          <w:b/>
          <w:bCs/>
          <w:sz w:val="36"/>
          <w:szCs w:val="36"/>
        </w:rPr>
      </w:pPr>
      <w:proofErr w:type="spellStart"/>
      <w:r w:rsidRPr="00E84773">
        <w:rPr>
          <w:b/>
          <w:bCs/>
          <w:sz w:val="36"/>
          <w:szCs w:val="36"/>
        </w:rPr>
        <w:t>FilePathAndName</w:t>
      </w:r>
      <w:proofErr w:type="spellEnd"/>
      <w:r w:rsidRPr="00E84773">
        <w:rPr>
          <w:b/>
          <w:bCs/>
          <w:sz w:val="36"/>
          <w:szCs w:val="36"/>
        </w:rPr>
        <w:t> </w:t>
      </w:r>
    </w:p>
    <w:p w14:paraId="631DF0F7" w14:textId="46373FF0" w:rsidR="00E84773" w:rsidRDefault="00E84773" w:rsidP="00E84773">
      <w:pPr>
        <w:jc w:val="both"/>
      </w:pPr>
      <w:r w:rsidRPr="00E84773">
        <w:t>Этот диапазон параметров является динамическим и может быть любым в соответствии с требованиями клиента. Это должно быть закодировано в формате ASCII для передачи запроса. Количество байтов, используемых для этого параметра, можно рассчитать по номеру байта 5 – (5+n-1).</w:t>
      </w:r>
    </w:p>
    <w:p w14:paraId="2CC85536" w14:textId="509CAD6F" w:rsidR="00E84773" w:rsidRDefault="00E84773" w:rsidP="00E84773">
      <w:pPr>
        <w:rPr>
          <w:b/>
          <w:bCs/>
          <w:sz w:val="36"/>
          <w:szCs w:val="36"/>
        </w:rPr>
      </w:pPr>
      <w:proofErr w:type="spellStart"/>
      <w:r w:rsidRPr="00E84773">
        <w:rPr>
          <w:b/>
          <w:bCs/>
          <w:sz w:val="36"/>
          <w:szCs w:val="36"/>
        </w:rPr>
        <w:t>DataFormatIdentifier</w:t>
      </w:r>
      <w:proofErr w:type="spellEnd"/>
    </w:p>
    <w:p w14:paraId="25B64D99" w14:textId="67FDE69E" w:rsidR="00E84773" w:rsidRPr="00E84773" w:rsidRDefault="00E84773" w:rsidP="00E84773">
      <w:pPr>
        <w:jc w:val="both"/>
      </w:pPr>
      <w:r w:rsidRPr="00E84773">
        <w:t xml:space="preserve">Это параметр значения размером 1 байт, кодирующий каждый полубайт отдельно. Этот старший полубайт определяет тип метода сжатия, используемого для этого файла. Младший полубайт определяет типы методов шифрования, используемых для этого файла. Младший полубайт (бит: 3-0): тип метода шифрования, использованного для файла. Старший полубайт (бит: 7–4): тип метода сжатия, используемый для файла. Если значение равно 0x00, то для этого файла не используется ни метод сжатия, ни шифрование. </w:t>
      </w:r>
      <w:r w:rsidRPr="00E84773">
        <w:rPr>
          <w:highlight w:val="green"/>
        </w:rPr>
        <w:t>Если значение отличается от 0x00,</w:t>
      </w:r>
      <w:r w:rsidRPr="00E84773">
        <w:t xml:space="preserve"> вам следует следовать требованиям OEM для определения типа метода шифрования и сжатия. Этот байт можно вычислить по формуле #5+n. Этот параметр не должен быть включен в услугу запроса передачи файла (0x38), если тип «</w:t>
      </w:r>
      <w:proofErr w:type="spellStart"/>
      <w:r w:rsidRPr="00E84773">
        <w:t>Mo</w:t>
      </w:r>
      <w:r w:rsidRPr="00E84773">
        <w:rPr>
          <w:lang w:val="en-US"/>
        </w:rPr>
        <w:t>deOfOperation</w:t>
      </w:r>
      <w:proofErr w:type="spellEnd"/>
      <w:r w:rsidRPr="00E84773">
        <w:t xml:space="preserve">» равен </w:t>
      </w:r>
      <w:proofErr w:type="spellStart"/>
      <w:r w:rsidRPr="00E84773">
        <w:rPr>
          <w:lang w:val="en-US"/>
        </w:rPr>
        <w:t>DeleteFile</w:t>
      </w:r>
      <w:proofErr w:type="spellEnd"/>
      <w:r w:rsidRPr="00E84773">
        <w:t xml:space="preserve"> (0</w:t>
      </w:r>
      <w:r w:rsidRPr="00E84773">
        <w:rPr>
          <w:lang w:val="en-US"/>
        </w:rPr>
        <w:t>x</w:t>
      </w:r>
      <w:r w:rsidRPr="00E84773">
        <w:t xml:space="preserve">02), </w:t>
      </w:r>
      <w:proofErr w:type="spellStart"/>
      <w:r w:rsidRPr="00E84773">
        <w:rPr>
          <w:lang w:val="en-US"/>
        </w:rPr>
        <w:t>ReadFile</w:t>
      </w:r>
      <w:proofErr w:type="spellEnd"/>
      <w:r w:rsidRPr="00E84773">
        <w:t xml:space="preserve"> (0</w:t>
      </w:r>
      <w:r w:rsidRPr="00E84773">
        <w:rPr>
          <w:lang w:val="en-US"/>
        </w:rPr>
        <w:t>x</w:t>
      </w:r>
      <w:r w:rsidRPr="00E84773">
        <w:t xml:space="preserve">04) или </w:t>
      </w:r>
      <w:proofErr w:type="spellStart"/>
      <w:r w:rsidRPr="00E84773">
        <w:rPr>
          <w:lang w:val="en-US"/>
        </w:rPr>
        <w:t>ReadDir</w:t>
      </w:r>
      <w:proofErr w:type="spellEnd"/>
      <w:r w:rsidRPr="00E84773">
        <w:t xml:space="preserve"> (0</w:t>
      </w:r>
      <w:r w:rsidRPr="00E84773">
        <w:rPr>
          <w:lang w:val="en-US"/>
        </w:rPr>
        <w:t>x</w:t>
      </w:r>
      <w:r w:rsidRPr="00E84773">
        <w:t>05).</w:t>
      </w:r>
    </w:p>
    <w:p w14:paraId="79030041" w14:textId="3C8A479B" w:rsidR="00E84773" w:rsidRDefault="00E84773" w:rsidP="00E84773">
      <w:pPr>
        <w:rPr>
          <w:b/>
          <w:bCs/>
          <w:sz w:val="36"/>
          <w:szCs w:val="36"/>
        </w:rPr>
      </w:pPr>
      <w:proofErr w:type="spellStart"/>
      <w:r w:rsidRPr="00E84773">
        <w:rPr>
          <w:b/>
          <w:bCs/>
          <w:sz w:val="36"/>
          <w:szCs w:val="36"/>
        </w:rPr>
        <w:t>FileSizeUnCompressed</w:t>
      </w:r>
      <w:proofErr w:type="spellEnd"/>
      <w:r w:rsidRPr="00E84773">
        <w:rPr>
          <w:b/>
          <w:bCs/>
          <w:sz w:val="36"/>
          <w:szCs w:val="36"/>
        </w:rPr>
        <w:t> </w:t>
      </w:r>
    </w:p>
    <w:p w14:paraId="1FE9E43F" w14:textId="43B1787B" w:rsidR="00E84773" w:rsidRDefault="00E84773" w:rsidP="00E84773">
      <w:pPr>
        <w:jc w:val="both"/>
      </w:pPr>
      <w:r w:rsidRPr="00E84773">
        <w:t>Это фиксированное значение параметра длиной 2 байта, определяющее размер несжатого файла в байтах. Этот параметр не будет частью службы запроса передачи файла (0x38), если тип «</w:t>
      </w:r>
      <w:proofErr w:type="spellStart"/>
      <w:r w:rsidRPr="00E84773">
        <w:t>ModeOfOperation</w:t>
      </w:r>
      <w:proofErr w:type="spellEnd"/>
      <w:r w:rsidRPr="00E84773">
        <w:t xml:space="preserve">» равен </w:t>
      </w:r>
      <w:proofErr w:type="spellStart"/>
      <w:r w:rsidRPr="00E84773">
        <w:t>DeleteFile</w:t>
      </w:r>
      <w:proofErr w:type="spellEnd"/>
      <w:r w:rsidRPr="00E84773">
        <w:t xml:space="preserve"> (0x02), </w:t>
      </w:r>
      <w:proofErr w:type="spellStart"/>
      <w:r w:rsidRPr="00E84773">
        <w:t>ReadFile</w:t>
      </w:r>
      <w:proofErr w:type="spellEnd"/>
      <w:r w:rsidRPr="00E84773">
        <w:t xml:space="preserve"> (0x04) или </w:t>
      </w:r>
      <w:proofErr w:type="spellStart"/>
      <w:r w:rsidRPr="00E84773">
        <w:t>ReadDir</w:t>
      </w:r>
      <w:proofErr w:type="spellEnd"/>
      <w:r w:rsidRPr="00E84773">
        <w:t xml:space="preserve"> (0x05).</w:t>
      </w:r>
    </w:p>
    <w:p w14:paraId="5C12CFF0" w14:textId="77777777" w:rsidR="00E84773" w:rsidRPr="00E84773" w:rsidRDefault="00E84773" w:rsidP="00E84773">
      <w:pPr>
        <w:rPr>
          <w:b/>
          <w:bCs/>
          <w:sz w:val="36"/>
          <w:szCs w:val="36"/>
        </w:rPr>
      </w:pPr>
      <w:proofErr w:type="spellStart"/>
      <w:r w:rsidRPr="00E84773">
        <w:rPr>
          <w:b/>
          <w:bCs/>
          <w:sz w:val="36"/>
          <w:szCs w:val="36"/>
        </w:rPr>
        <w:t>FileSizeCompressed</w:t>
      </w:r>
      <w:proofErr w:type="spellEnd"/>
      <w:r w:rsidRPr="00E84773">
        <w:rPr>
          <w:b/>
          <w:bCs/>
          <w:sz w:val="36"/>
          <w:szCs w:val="36"/>
        </w:rPr>
        <w:t> </w:t>
      </w:r>
    </w:p>
    <w:p w14:paraId="0A67EAB7" w14:textId="03E0DDF7" w:rsidR="00E84773" w:rsidRDefault="00E84773" w:rsidP="00E84773">
      <w:pPr>
        <w:jc w:val="both"/>
      </w:pPr>
      <w:r w:rsidRPr="00E84773">
        <w:t>Это также 2-байтовое фиксированное значение параметра, такое как параметр «</w:t>
      </w:r>
      <w:proofErr w:type="spellStart"/>
      <w:r w:rsidRPr="00E84773">
        <w:t>FileSizeUnCompressed</w:t>
      </w:r>
      <w:proofErr w:type="spellEnd"/>
      <w:r w:rsidRPr="00E84773">
        <w:t>». Это размер сжатого файла в байтах. Этот параметр также не должен быть частью службы запроса передачи файла (0x38), если тип «</w:t>
      </w:r>
      <w:proofErr w:type="spellStart"/>
      <w:r w:rsidRPr="00E84773">
        <w:t>ModeOfOperation</w:t>
      </w:r>
      <w:proofErr w:type="spellEnd"/>
      <w:r w:rsidRPr="00E84773">
        <w:t xml:space="preserve">» равен </w:t>
      </w:r>
      <w:proofErr w:type="spellStart"/>
      <w:r w:rsidRPr="00E84773">
        <w:t>DeleteFile</w:t>
      </w:r>
      <w:proofErr w:type="spellEnd"/>
      <w:r w:rsidRPr="00E84773">
        <w:t xml:space="preserve"> (0x02), </w:t>
      </w:r>
      <w:proofErr w:type="spellStart"/>
      <w:r w:rsidRPr="00E84773">
        <w:t>ReadFile</w:t>
      </w:r>
      <w:proofErr w:type="spellEnd"/>
      <w:r w:rsidRPr="00E84773">
        <w:t xml:space="preserve"> (0x04) или </w:t>
      </w:r>
      <w:proofErr w:type="spellStart"/>
      <w:r w:rsidRPr="00E84773">
        <w:t>ReadDir</w:t>
      </w:r>
      <w:proofErr w:type="spellEnd"/>
      <w:r w:rsidRPr="00E84773">
        <w:t xml:space="preserve"> (0x05).</w:t>
      </w:r>
    </w:p>
    <w:p w14:paraId="64AFEE26" w14:textId="4C500218" w:rsidR="00434D61" w:rsidRDefault="00434D61" w:rsidP="00E84773">
      <w:pPr>
        <w:jc w:val="both"/>
      </w:pPr>
    </w:p>
    <w:p w14:paraId="346D27D7" w14:textId="77777777" w:rsidR="00434D61" w:rsidRDefault="00434D61" w:rsidP="00E84773">
      <w:pPr>
        <w:jc w:val="both"/>
      </w:pPr>
    </w:p>
    <w:p w14:paraId="08D237BA" w14:textId="528973D0" w:rsidR="00DF3D13" w:rsidRDefault="00DF3D13" w:rsidP="00E84773">
      <w:pPr>
        <w:jc w:val="both"/>
      </w:pPr>
    </w:p>
    <w:p w14:paraId="7E2CC581" w14:textId="5A9E23C4" w:rsidR="00434D61" w:rsidRPr="00434D61" w:rsidRDefault="00434D61" w:rsidP="00434D61">
      <w:pPr>
        <w:rPr>
          <w:b/>
          <w:bCs/>
          <w:sz w:val="36"/>
          <w:szCs w:val="36"/>
          <w:lang w:val="en-US"/>
        </w:rPr>
      </w:pPr>
      <w:r w:rsidRPr="00434D61">
        <w:rPr>
          <w:b/>
          <w:bCs/>
          <w:sz w:val="36"/>
          <w:szCs w:val="36"/>
          <w:lang w:val="en-US"/>
        </w:rPr>
        <w:lastRenderedPageBreak/>
        <w:t xml:space="preserve">Example Of Positive Response </w:t>
      </w:r>
      <w:proofErr w:type="gramStart"/>
      <w:r w:rsidRPr="00434D61">
        <w:rPr>
          <w:b/>
          <w:bCs/>
          <w:sz w:val="36"/>
          <w:szCs w:val="36"/>
          <w:lang w:val="en-US"/>
        </w:rPr>
        <w:t>For</w:t>
      </w:r>
      <w:proofErr w:type="gramEnd"/>
      <w:r w:rsidRPr="00434D61">
        <w:rPr>
          <w:b/>
          <w:bCs/>
          <w:sz w:val="36"/>
          <w:szCs w:val="36"/>
          <w:lang w:val="en-US"/>
        </w:rPr>
        <w:t xml:space="preserve"> Request File Transfer (0x38) Service</w:t>
      </w:r>
    </w:p>
    <w:p w14:paraId="12851A43" w14:textId="7FCF0D09" w:rsidR="00E84773" w:rsidRDefault="00434D61" w:rsidP="00434D61">
      <w:pPr>
        <w:jc w:val="both"/>
      </w:pPr>
      <w:r w:rsidRPr="00434D61">
        <w:t>В таблице ниже показан пример формата кадра службы запроса передачи файла (0x38). В нем описывается, как отправить запрос любого формата от клиента к серверу.</w:t>
      </w:r>
    </w:p>
    <w:p w14:paraId="4534159E" w14:textId="73631A47" w:rsidR="00434D61" w:rsidRDefault="00434D61" w:rsidP="00FD21FF">
      <w:pPr>
        <w:jc w:val="center"/>
      </w:pPr>
      <w:r>
        <w:rPr>
          <w:noProof/>
        </w:rPr>
        <w:drawing>
          <wp:inline distT="0" distB="0" distL="0" distR="0" wp14:anchorId="74E2A386" wp14:editId="19E54367">
            <wp:extent cx="3543300" cy="52761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3056" cy="53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D7F5" w14:textId="77777777" w:rsidR="005A6156" w:rsidRDefault="005A6156" w:rsidP="005A6156">
      <w:pPr>
        <w:jc w:val="both"/>
      </w:pPr>
      <w:r w:rsidRPr="005A6156">
        <w:rPr>
          <w:b/>
          <w:bCs/>
        </w:rPr>
        <w:t>RSID (0x38):</w:t>
      </w:r>
      <w:r w:rsidRPr="005A6156">
        <w:t xml:space="preserve"> Идентификатор службы запроса — это первый байт кадра диагностических данных. </w:t>
      </w:r>
      <w:r w:rsidRPr="005A6156">
        <w:rPr>
          <w:b/>
          <w:bCs/>
        </w:rPr>
        <w:t>MOP (0x01):</w:t>
      </w:r>
      <w:r w:rsidRPr="005A6156">
        <w:t xml:space="preserve"> Режим работы (MOP) — это «</w:t>
      </w:r>
      <w:proofErr w:type="spellStart"/>
      <w:r w:rsidRPr="005A6156">
        <w:t>AddFile</w:t>
      </w:r>
      <w:proofErr w:type="spellEnd"/>
      <w:r w:rsidRPr="005A6156">
        <w:t>» в памяти сервера.</w:t>
      </w:r>
    </w:p>
    <w:p w14:paraId="2782B09F" w14:textId="77777777" w:rsidR="005A6156" w:rsidRDefault="005A6156" w:rsidP="005A6156">
      <w:pPr>
        <w:jc w:val="both"/>
      </w:pPr>
      <w:r w:rsidRPr="005A6156">
        <w:rPr>
          <w:b/>
          <w:bCs/>
        </w:rPr>
        <w:t>FPNL (0x0020):</w:t>
      </w:r>
      <w:r w:rsidRPr="005A6156">
        <w:t xml:space="preserve"> путь к файлу и длина имени определяют, что следующие 32 байта (20 в шестнадцатеричном формате) символа ASCII содержат путь к файлу параметра «</w:t>
      </w:r>
      <w:proofErr w:type="spellStart"/>
      <w:r w:rsidRPr="005A6156">
        <w:t>FilePathAndName</w:t>
      </w:r>
      <w:proofErr w:type="spellEnd"/>
      <w:r w:rsidRPr="005A6156">
        <w:t xml:space="preserve">». </w:t>
      </w:r>
      <w:r w:rsidRPr="005A6156">
        <w:rPr>
          <w:b/>
          <w:bCs/>
        </w:rPr>
        <w:t>FPN (D:\</w:t>
      </w:r>
      <w:proofErr w:type="spellStart"/>
      <w:r w:rsidRPr="005A6156">
        <w:rPr>
          <w:b/>
          <w:bCs/>
        </w:rPr>
        <w:t>PiEmbSysTech</w:t>
      </w:r>
      <w:proofErr w:type="spellEnd"/>
      <w:r w:rsidRPr="005A6156">
        <w:rPr>
          <w:b/>
          <w:bCs/>
        </w:rPr>
        <w:t>\</w:t>
      </w:r>
      <w:proofErr w:type="spellStart"/>
      <w:r w:rsidRPr="005A6156">
        <w:rPr>
          <w:b/>
          <w:bCs/>
        </w:rPr>
        <w:t>Training</w:t>
      </w:r>
      <w:proofErr w:type="spellEnd"/>
      <w:r w:rsidRPr="005A6156">
        <w:rPr>
          <w:b/>
          <w:bCs/>
        </w:rPr>
        <w:t>\</w:t>
      </w:r>
      <w:proofErr w:type="spellStart"/>
      <w:r w:rsidRPr="005A6156">
        <w:rPr>
          <w:b/>
          <w:bCs/>
        </w:rPr>
        <w:t>bcm.tlv</w:t>
      </w:r>
      <w:proofErr w:type="spellEnd"/>
      <w:r w:rsidRPr="005A6156">
        <w:rPr>
          <w:b/>
          <w:bCs/>
        </w:rPr>
        <w:t>):</w:t>
      </w:r>
      <w:r w:rsidRPr="005A6156">
        <w:t xml:space="preserve"> описывает путь к файлу (D:\</w:t>
      </w:r>
      <w:proofErr w:type="spellStart"/>
      <w:r w:rsidRPr="005A6156">
        <w:t>PiEmbSysTech</w:t>
      </w:r>
      <w:proofErr w:type="spellEnd"/>
      <w:r w:rsidRPr="005A6156">
        <w:t>\</w:t>
      </w:r>
      <w:proofErr w:type="spellStart"/>
      <w:r w:rsidRPr="005A6156">
        <w:t>Training</w:t>
      </w:r>
      <w:proofErr w:type="spellEnd"/>
      <w:r w:rsidRPr="005A6156">
        <w:t>\) с именем файла (</w:t>
      </w:r>
      <w:proofErr w:type="spellStart"/>
      <w:r w:rsidRPr="005A6156">
        <w:t>bcm.tlv</w:t>
      </w:r>
      <w:proofErr w:type="spellEnd"/>
      <w:r w:rsidRPr="005A6156">
        <w:t xml:space="preserve">). </w:t>
      </w:r>
    </w:p>
    <w:p w14:paraId="389A46AC" w14:textId="20D1FD58" w:rsidR="005A6156" w:rsidRDefault="005A6156" w:rsidP="005A6156">
      <w:pPr>
        <w:jc w:val="both"/>
      </w:pPr>
      <w:r w:rsidRPr="005A6156">
        <w:rPr>
          <w:b/>
          <w:bCs/>
        </w:rPr>
        <w:t>DFI (0x11):</w:t>
      </w:r>
      <w:r w:rsidRPr="005A6156">
        <w:t xml:space="preserve"> идентификатор формата данных описывает метод сжатия = 0x1X; Метод шифрования = </w:t>
      </w:r>
      <w:r>
        <w:t>0</w:t>
      </w:r>
      <w:r w:rsidRPr="005A6156">
        <w:t xml:space="preserve">xX1. </w:t>
      </w:r>
    </w:p>
    <w:p w14:paraId="448259E5" w14:textId="77777777" w:rsidR="005A6156" w:rsidRDefault="005A6156" w:rsidP="005A6156">
      <w:pPr>
        <w:jc w:val="both"/>
      </w:pPr>
      <w:r w:rsidRPr="005A6156">
        <w:rPr>
          <w:b/>
          <w:bCs/>
        </w:rPr>
        <w:t>FSPL (0x02):</w:t>
      </w:r>
      <w:r w:rsidRPr="005A6156">
        <w:t xml:space="preserve"> Размер файла и длина параметра описывают длину FSUC и FSC как 2 байта. </w:t>
      </w:r>
    </w:p>
    <w:p w14:paraId="66F057FA" w14:textId="77777777" w:rsidR="005A6156" w:rsidRDefault="005A6156" w:rsidP="005A6156">
      <w:pPr>
        <w:jc w:val="both"/>
      </w:pPr>
      <w:r w:rsidRPr="005A6156">
        <w:rPr>
          <w:b/>
          <w:bCs/>
        </w:rPr>
        <w:t>FSUC (0xC350):</w:t>
      </w:r>
      <w:r w:rsidRPr="005A6156">
        <w:t xml:space="preserve"> Размер несжатого файла (</w:t>
      </w:r>
      <w:proofErr w:type="spellStart"/>
      <w:r w:rsidRPr="005A6156">
        <w:t>FileSizeUncompressed</w:t>
      </w:r>
      <w:proofErr w:type="spellEnd"/>
      <w:r w:rsidRPr="005A6156">
        <w:t xml:space="preserve">) равен 50 000 в десятичном значении 0xC350. Итак, это 50 килобайт. </w:t>
      </w:r>
    </w:p>
    <w:p w14:paraId="60F8BD9D" w14:textId="0B579851" w:rsidR="00E84773" w:rsidRDefault="005A6156" w:rsidP="00E84773">
      <w:pPr>
        <w:jc w:val="both"/>
      </w:pPr>
      <w:r w:rsidRPr="005A6156">
        <w:rPr>
          <w:b/>
          <w:bCs/>
        </w:rPr>
        <w:t>FSC (0x7530):</w:t>
      </w:r>
      <w:r w:rsidRPr="005A6156">
        <w:t xml:space="preserve"> размер сжатого файла составляет 30 000 в десятичном формате, поэтому размер составляет 30 килобайт.</w:t>
      </w:r>
    </w:p>
    <w:p w14:paraId="204228FA" w14:textId="77777777" w:rsidR="00FD21FF" w:rsidRPr="00FD21FF" w:rsidRDefault="00FD21FF" w:rsidP="00FD21FF">
      <w:pPr>
        <w:jc w:val="both"/>
        <w:rPr>
          <w:lang w:val="en-US"/>
        </w:rPr>
      </w:pPr>
      <w:r w:rsidRPr="00FD21FF">
        <w:rPr>
          <w:b/>
          <w:bCs/>
          <w:sz w:val="36"/>
          <w:szCs w:val="36"/>
          <w:lang w:val="en-US"/>
        </w:rPr>
        <w:t>Request File Transfer (0x38) Service Positive Response Frame Format</w:t>
      </w:r>
    </w:p>
    <w:p w14:paraId="5B8A8624" w14:textId="043F9152" w:rsidR="00FD21FF" w:rsidRDefault="00FD21FF" w:rsidP="00FD21FF">
      <w:pPr>
        <w:jc w:val="both"/>
      </w:pPr>
      <w:r w:rsidRPr="00FD21FF">
        <w:t>Ответное сообщение службы запроса передачи файла (0x38) может быть положительного или отрицательного типа. Если сервер успешно завершил проверку и проверку этой службы, он выполнит эту услугу и отправит положительный ответ клиенту. Пожалуйста, ознакомьтесь с таблицей ниже, чтобы лучше понять формат рамки положительного ответа.</w:t>
      </w:r>
    </w:p>
    <w:p w14:paraId="15B6A847" w14:textId="77777777" w:rsidR="00FD21FF" w:rsidRDefault="00FD21FF" w:rsidP="00FD21FF">
      <w:pPr>
        <w:jc w:val="both"/>
      </w:pPr>
    </w:p>
    <w:p w14:paraId="6E93B51E" w14:textId="6BB01605" w:rsidR="00FD21FF" w:rsidRDefault="00FD21FF" w:rsidP="00FD21FF">
      <w:pPr>
        <w:jc w:val="center"/>
      </w:pPr>
      <w:r>
        <w:rPr>
          <w:noProof/>
        </w:rPr>
        <w:drawing>
          <wp:inline distT="0" distB="0" distL="0" distR="0" wp14:anchorId="33B41CAC" wp14:editId="1706EC55">
            <wp:extent cx="3162300" cy="25954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6519" cy="25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7167" w14:textId="6BC9DDC2" w:rsidR="00E33EFF" w:rsidRDefault="00E33EFF" w:rsidP="00E33EFF">
      <w:pPr>
        <w:jc w:val="both"/>
        <w:rPr>
          <w:b/>
          <w:bCs/>
          <w:sz w:val="36"/>
          <w:szCs w:val="36"/>
          <w:lang w:val="en-US"/>
        </w:rPr>
      </w:pPr>
      <w:r w:rsidRPr="00E33EFF">
        <w:rPr>
          <w:b/>
          <w:bCs/>
          <w:sz w:val="36"/>
          <w:szCs w:val="36"/>
          <w:lang w:val="en-US"/>
        </w:rPr>
        <w:lastRenderedPageBreak/>
        <w:t xml:space="preserve">Request </w:t>
      </w:r>
      <w:proofErr w:type="spellStart"/>
      <w:r w:rsidRPr="00E33EFF">
        <w:rPr>
          <w:b/>
          <w:bCs/>
          <w:sz w:val="36"/>
          <w:szCs w:val="36"/>
          <w:lang w:val="en-US"/>
        </w:rPr>
        <w:t>FileTransfer</w:t>
      </w:r>
      <w:proofErr w:type="spellEnd"/>
      <w:r w:rsidRPr="00E33EFF">
        <w:rPr>
          <w:b/>
          <w:bCs/>
          <w:sz w:val="36"/>
          <w:szCs w:val="36"/>
          <w:lang w:val="en-US"/>
        </w:rPr>
        <w:t xml:space="preserve"> Response SID (0x78)</w:t>
      </w:r>
    </w:p>
    <w:p w14:paraId="5D49BE51" w14:textId="24053DD6" w:rsidR="00E33EFF" w:rsidRDefault="00E33EFF" w:rsidP="00E33EFF">
      <w:pPr>
        <w:jc w:val="both"/>
      </w:pPr>
      <w:r w:rsidRPr="00E33EFF">
        <w:t>Это идентификатор службы ответного сообщения службы запроса передачи файла (0x38).</w:t>
      </w:r>
    </w:p>
    <w:p w14:paraId="57B7B873" w14:textId="756096DE" w:rsidR="00E33EFF" w:rsidRDefault="00E33EFF" w:rsidP="00E33EFF">
      <w:pPr>
        <w:rPr>
          <w:b/>
          <w:bCs/>
          <w:sz w:val="36"/>
          <w:szCs w:val="36"/>
          <w:lang w:val="en-US"/>
        </w:rPr>
      </w:pPr>
      <w:proofErr w:type="spellStart"/>
      <w:r w:rsidRPr="00E33EFF">
        <w:rPr>
          <w:b/>
          <w:bCs/>
          <w:sz w:val="36"/>
          <w:szCs w:val="36"/>
          <w:lang w:val="en-US"/>
        </w:rPr>
        <w:t>ModeOfOperation</w:t>
      </w:r>
      <w:proofErr w:type="spellEnd"/>
      <w:r w:rsidRPr="00E33EFF">
        <w:rPr>
          <w:b/>
          <w:bCs/>
          <w:sz w:val="36"/>
          <w:szCs w:val="36"/>
          <w:lang w:val="en-US"/>
        </w:rPr>
        <w:t xml:space="preserve"> In In 0x38 Positive Response </w:t>
      </w:r>
      <w:proofErr w:type="spellStart"/>
      <w:r w:rsidRPr="00E33EFF">
        <w:rPr>
          <w:b/>
          <w:bCs/>
          <w:sz w:val="36"/>
          <w:szCs w:val="36"/>
          <w:lang w:val="en-US"/>
        </w:rPr>
        <w:t>Messsage</w:t>
      </w:r>
      <w:proofErr w:type="spellEnd"/>
    </w:p>
    <w:p w14:paraId="1588AA47" w14:textId="784B8088" w:rsidR="00E33EFF" w:rsidRDefault="00E33EFF" w:rsidP="00E33EFF">
      <w:pPr>
        <w:jc w:val="both"/>
      </w:pPr>
      <w:r w:rsidRPr="00E33EFF">
        <w:t>Параметр</w:t>
      </w:r>
      <w:r w:rsidRPr="00E33EFF">
        <w:rPr>
          <w:lang w:val="en-US"/>
        </w:rPr>
        <w:t xml:space="preserve"> Mode Of Operation </w:t>
      </w:r>
      <w:r w:rsidRPr="00E33EFF">
        <w:t>является</w:t>
      </w:r>
      <w:r w:rsidRPr="00E33EFF">
        <w:rPr>
          <w:lang w:val="en-US"/>
        </w:rPr>
        <w:t xml:space="preserve"> </w:t>
      </w:r>
      <w:r w:rsidRPr="00E33EFF">
        <w:t>отражением</w:t>
      </w:r>
      <w:r w:rsidRPr="00E33EFF">
        <w:rPr>
          <w:lang w:val="en-US"/>
        </w:rPr>
        <w:t xml:space="preserve"> SID </w:t>
      </w:r>
      <w:r w:rsidRPr="00E33EFF">
        <w:t>запроса</w:t>
      </w:r>
      <w:r w:rsidRPr="00E33EFF">
        <w:rPr>
          <w:lang w:val="en-US"/>
        </w:rPr>
        <w:t xml:space="preserve"> </w:t>
      </w:r>
      <w:proofErr w:type="spellStart"/>
      <w:r w:rsidRPr="00E33EFF">
        <w:rPr>
          <w:lang w:val="en-US"/>
        </w:rPr>
        <w:t>FileTransfer</w:t>
      </w:r>
      <w:proofErr w:type="spellEnd"/>
      <w:r w:rsidRPr="00E33EFF">
        <w:rPr>
          <w:lang w:val="en-US"/>
        </w:rPr>
        <w:t xml:space="preserve"> Request (0x38). </w:t>
      </w:r>
      <w:r w:rsidRPr="00E33EFF">
        <w:t>Итак, значение каждого параметра уже объяснено выше.</w:t>
      </w:r>
    </w:p>
    <w:p w14:paraId="038EE8CE" w14:textId="0980593C" w:rsidR="00E33EFF" w:rsidRPr="00E33EFF" w:rsidRDefault="00E33EFF" w:rsidP="00E33EFF">
      <w:pPr>
        <w:rPr>
          <w:b/>
          <w:bCs/>
          <w:sz w:val="36"/>
          <w:szCs w:val="36"/>
          <w:lang w:val="en-US"/>
        </w:rPr>
      </w:pPr>
      <w:proofErr w:type="spellStart"/>
      <w:r w:rsidRPr="00E33EFF">
        <w:rPr>
          <w:b/>
          <w:bCs/>
          <w:sz w:val="36"/>
          <w:szCs w:val="36"/>
          <w:lang w:val="en-US"/>
        </w:rPr>
        <w:t>LengthFormatIdentifier</w:t>
      </w:r>
      <w:proofErr w:type="spellEnd"/>
      <w:r w:rsidRPr="00E33EFF">
        <w:rPr>
          <w:b/>
          <w:bCs/>
          <w:sz w:val="36"/>
          <w:szCs w:val="36"/>
          <w:lang w:val="en-US"/>
        </w:rPr>
        <w:t xml:space="preserve"> In 0x38 Positive Response Message</w:t>
      </w:r>
    </w:p>
    <w:p w14:paraId="7822031F" w14:textId="1BEBFCFC" w:rsidR="00E33EFF" w:rsidRDefault="00E33EFF" w:rsidP="00E33EFF">
      <w:pPr>
        <w:jc w:val="both"/>
      </w:pPr>
      <w:r w:rsidRPr="00E33EFF">
        <w:t>Этот параметр определяет длину параметра «</w:t>
      </w:r>
      <w:proofErr w:type="spellStart"/>
      <w:r w:rsidRPr="00E33EFF">
        <w:t>MaxNumberOfBlockLength</w:t>
      </w:r>
      <w:proofErr w:type="spellEnd"/>
      <w:r w:rsidRPr="00E33EFF">
        <w:t>» в байтах. Этот параметр не будет частью этого ответного сообщения, если «</w:t>
      </w:r>
      <w:proofErr w:type="spellStart"/>
      <w:r w:rsidRPr="00E33EFF">
        <w:t>ModeOfOperation</w:t>
      </w:r>
      <w:proofErr w:type="spellEnd"/>
      <w:r w:rsidRPr="00E33EFF">
        <w:t xml:space="preserve">» имеет тип </w:t>
      </w:r>
      <w:proofErr w:type="spellStart"/>
      <w:r w:rsidRPr="00E33EFF">
        <w:t>DeleteFile</w:t>
      </w:r>
      <w:proofErr w:type="spellEnd"/>
      <w:r w:rsidRPr="00E33EFF">
        <w:t xml:space="preserve"> (0x02).</w:t>
      </w:r>
    </w:p>
    <w:p w14:paraId="7E1C7783" w14:textId="77777777" w:rsidR="00E33EFF" w:rsidRPr="00E33EFF" w:rsidRDefault="00E33EFF" w:rsidP="00E33EFF">
      <w:pPr>
        <w:jc w:val="both"/>
        <w:rPr>
          <w:b/>
          <w:bCs/>
          <w:sz w:val="36"/>
          <w:szCs w:val="36"/>
          <w:lang w:val="en-US"/>
        </w:rPr>
      </w:pPr>
      <w:proofErr w:type="spellStart"/>
      <w:r w:rsidRPr="00E33EFF">
        <w:rPr>
          <w:b/>
          <w:bCs/>
          <w:sz w:val="36"/>
          <w:szCs w:val="36"/>
          <w:lang w:val="en-US"/>
        </w:rPr>
        <w:t>MaxNumberOfBlockLength</w:t>
      </w:r>
      <w:proofErr w:type="spellEnd"/>
      <w:r w:rsidRPr="00E33EFF">
        <w:rPr>
          <w:b/>
          <w:bCs/>
          <w:sz w:val="36"/>
          <w:szCs w:val="36"/>
          <w:lang w:val="en-US"/>
        </w:rPr>
        <w:t xml:space="preserve"> In 0x38 Positive Response Message</w:t>
      </w:r>
    </w:p>
    <w:p w14:paraId="47550D23" w14:textId="70E81892" w:rsidR="00E33EFF" w:rsidRPr="00E33EFF" w:rsidRDefault="00E33EFF" w:rsidP="00E33EFF">
      <w:pPr>
        <w:jc w:val="both"/>
      </w:pPr>
      <w:r w:rsidRPr="00E33EFF">
        <w:t>Значение этого параметра отправляется сервером клиенту. Это определяет, сколько байтов данных (</w:t>
      </w:r>
      <w:proofErr w:type="spellStart"/>
      <w:r w:rsidRPr="00E33EFF">
        <w:t>MaxNumberOfBlockLength</w:t>
      </w:r>
      <w:proofErr w:type="spellEnd"/>
      <w:r w:rsidRPr="00E33EFF">
        <w:t>) будет включено клиентом для следующей службы запроса передачи файла (0x38). Этот параметр не будет включен в сообщение о положительном ответе 0x38 сервера, если параметр «</w:t>
      </w:r>
      <w:proofErr w:type="spellStart"/>
      <w:r w:rsidRPr="00E33EFF">
        <w:t>ModeOfOperation</w:t>
      </w:r>
      <w:proofErr w:type="spellEnd"/>
      <w:r w:rsidRPr="00E33EFF">
        <w:t xml:space="preserve">» имеет тип </w:t>
      </w:r>
      <w:proofErr w:type="spellStart"/>
      <w:r w:rsidRPr="00E33EFF">
        <w:t>DeleteFile</w:t>
      </w:r>
      <w:proofErr w:type="spellEnd"/>
      <w:r w:rsidRPr="00E33EFF">
        <w:t>(0x02).</w:t>
      </w:r>
    </w:p>
    <w:sectPr w:rsidR="00E33EFF" w:rsidRPr="00E33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E3"/>
    <w:rsid w:val="002E0559"/>
    <w:rsid w:val="00434D61"/>
    <w:rsid w:val="00550535"/>
    <w:rsid w:val="005A6156"/>
    <w:rsid w:val="005C01E3"/>
    <w:rsid w:val="006E1B79"/>
    <w:rsid w:val="00DF3D13"/>
    <w:rsid w:val="00E33EFF"/>
    <w:rsid w:val="00E84773"/>
    <w:rsid w:val="00FD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967D3"/>
  <w15:chartTrackingRefBased/>
  <w15:docId w15:val="{63507707-6E29-4BF9-ACDD-6F5CEBA6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4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847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47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ynqvb">
    <w:name w:val="rynqvb"/>
    <w:basedOn w:val="a0"/>
    <w:rsid w:val="00550535"/>
  </w:style>
  <w:style w:type="character" w:styleId="a3">
    <w:name w:val="Hyperlink"/>
    <w:basedOn w:val="a0"/>
    <w:uiPriority w:val="99"/>
    <w:unhideWhenUsed/>
    <w:rsid w:val="006E1B7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1B79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E8477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E84773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E847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i-provider">
    <w:name w:val="ui-provider"/>
    <w:basedOn w:val="a0"/>
    <w:rsid w:val="00DF3D13"/>
  </w:style>
  <w:style w:type="character" w:customStyle="1" w:styleId="20">
    <w:name w:val="Заголовок 2 Знак"/>
    <w:basedOn w:val="a0"/>
    <w:link w:val="2"/>
    <w:uiPriority w:val="9"/>
    <w:semiHidden/>
    <w:rsid w:val="00434D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Клоков Алексей Алексеевич</dc:creator>
  <cp:keywords/>
  <dc:description/>
  <cp:lastModifiedBy>Клоков Алексей Алексеевич</cp:lastModifiedBy>
  <cp:revision>5</cp:revision>
  <dcterms:created xsi:type="dcterms:W3CDTF">2023-10-16T07:19:00Z</dcterms:created>
  <dcterms:modified xsi:type="dcterms:W3CDTF">2023-10-16T09:24:00Z</dcterms:modified>
</cp:coreProperties>
</file>