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BAAD" w14:textId="6D57AA4C" w:rsidR="00BD2E2D" w:rsidRDefault="00CF757E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CF757E">
        <w:t xml:space="preserve">1.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 уникальные бренды, у которых стандартная стоимость выше 1500 долларов.</w:t>
      </w:r>
    </w:p>
    <w:p w14:paraId="572D0D4F" w14:textId="04539B4A" w:rsidR="00CF757E" w:rsidRDefault="00F42014">
      <w:r w:rsidRPr="00F42014">
        <w:drawing>
          <wp:inline distT="0" distB="0" distL="0" distR="0" wp14:anchorId="7BFFE9B3" wp14:editId="23B57B9A">
            <wp:extent cx="2953162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1F48" w14:textId="60AE3B91" w:rsidR="00F42014" w:rsidRDefault="00BB3788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BB3788">
        <w:t xml:space="preserve">2.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 подтвержденные транзакции за период '2017-04-01' по '2017-04-09' включительно</w:t>
      </w:r>
    </w:p>
    <w:p w14:paraId="0AE45BEA" w14:textId="5AB995B2" w:rsidR="00BB3788" w:rsidRDefault="0000663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25B436" wp14:editId="5667F689">
                <wp:simplePos x="0" y="0"/>
                <wp:positionH relativeFrom="column">
                  <wp:posOffset>4900930</wp:posOffset>
                </wp:positionH>
                <wp:positionV relativeFrom="paragraph">
                  <wp:posOffset>3251200</wp:posOffset>
                </wp:positionV>
                <wp:extent cx="601980" cy="362825"/>
                <wp:effectExtent l="38100" t="38100" r="26670" b="3746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1980" cy="3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68D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385.55pt;margin-top:255.65pt;width:48.1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DG2zAQAARgMAAA4AAABkcnMvZTJvRG9jLnhtbJxSQY7TMBTdI3EH&#10;y3uapDNTdaKms6BCmgVDF3AAj2M3FrF/9O02nSViySU4A2IBSDNcwb0RP2lDOyCENIoU+fvZz+/9&#10;92dXW1uzjUJvwBU8G6WcKSehNG5V8HdvX72YcuaDcKWowamC3ynPr+bPn83aJldjqKAuFTIicT5v&#10;m4JXITR5knhZKSv8CBrlCNSAVgQqcZWUKFpit3UyTtNJ0gKWDYJU3tPuYg/yec+vtZLhjdZeBVYX&#10;/PwsIzWhX1xyhsPOLS0uJilP5jORr1A0lZEHSeIJiqwwjgT8plqIINgazV9U1kgEDzqMJNgEtDZS&#10;9X7IWZb+4ezave9cZedyjbkEF5QLS4Fh6F0PPOUJW3N2276GktIR6wD8wEjt+X8Ye9ELkGtLevaJ&#10;oKpFoHHwlWk8tTk3ZcHxusyO+t3m5dHBEo++bjZLZN15CsoJS5Li593H+CM+xJ/x2+5DvN99it9Z&#10;/ELfQ/zKpl1oQ1NuHrMSkhygf7231Wi7pMgG2xachveu+/eDoLaBSdqcpNnllBBJ0NlkPB1fdPjA&#10;vGcYqpNc6MijCTitu+sn4z//BQAA//8DAFBLAwQUAAYACAAAACEADOjhfZ0DAACzCAAAEAAAAGRy&#10;cy9pbmsvaW5rMS54bWykVduu2kYUfa/UfxhNHs7LDMzFNgaFE1VVI1VqlSgXqXkkMAesYPvINuGc&#10;v+/ac4M2VGrTB8N4X9deew28fPXUHtlXN4xN3625ninOXLftd023X/OPH17LmrNx2nS7zbHv3Jo/&#10;u5G/uv/xh5dN96U9rvDJUKEb6dQe1/wwTY+r+fx8Ps/OdtYP+7lRys5/7b78/hu/j1k799B0zYSW&#10;YzJt+25yTxMVWzW7Nd9OTyrHo/b7/jRsXXaTZdheIqZhs3Wv+6HdTLniYdN17si6TQvcf3A2PT/i&#10;0KDP3g2ctQ0Glmami0VR/7KEYfO05lfvJ0AcgaTl89s1P/3PmnPP2eqfsb8d+kc3TI270BSGio5n&#10;tg3vfr4w6ODG/ngibjn7ujmeMLJWCmuN4+j5jYG+rYfZ/lu9OEwEdI08evISE5lT0zpIq33MW51G&#10;4CTz+2nwAjTKFFIZqe0Ho1aFXhnaz5IWkvoF3aSan4fTeMj1Pg8XhXhPnjPMdm520yHTpGbKlJmn&#10;a5Zu5R5csz9M35m87Y89JBj380Kp+mf700Vmt/o1+64f3FusdzwNLufqKy58WmbmxiXzSmPxqr1z&#10;D2v+wt8z5jODwXOmC2WYtpW4k/pOGsE1V0JqpoWSeJjCk84aDhi9E478gnAFq8+jeBywSCEtogsh&#10;y1JqMrESKVUh9UIYVTJrEAr3UsGhKVbQoxjs/jt08l0IQ25bs0rImtVosGB2IUori4XAh4cacYRi&#10;OYesJiGkF0JJXhrVUqIWJatKtEZF6SuGkDAZnUsG5LKQBvEeYKjiwyJgsmciUpuKWWEr5tOMMCC5&#10;rJkxQlY4L4VcSMwPq8ITvrWoLKgxqpKYUle1xMTalqAmcI02eUe5X2Itg7sC9dcVlVSvRAfCTuHR&#10;TQdKyuWjm+iPewAdtE0V2faLpioejo+JJ2/zCACa5BCKVFCFABkoWNayrkUFWpUleQQ6fbqPNdBN&#10;LQwWtIy787iW0mCXyFqmXwYv9vS78G+V73993jw8jG7Cf4Gu9axa8ns0xhUVd7gLVnCV7kIQZlJM&#10;HCYQj5ekMs8mxrDItdAJxK0rhhmCEowoIH6EWyxcVkQQBAz1edoqTcxAEEz7ZTNoTRvcTbo1ykLu&#10;AAnWpS2QGaVLh6QJWMEKiXeJ9RJiT2WWR7Sk25XEGzcbCsZhkJjctOq0O9/Xr5r6Eq6oghSShZO7&#10;J89FPSgSFILrRizov23x8h9y/ycAAAD//wMAUEsDBBQABgAIAAAAIQC5uMJB3QAAAAsBAAAPAAAA&#10;ZHJzL2Rvd25yZXYueG1sTI9NS8QwEIbvgv8hjOBF3LSK/bLpsgh676qIt2wz2xSbSWmy3frvHU96&#10;m4+Hd56pt6sbxYJzGDwpSDcJCKTOm4F6BW+vz7cFiBA1GT16QgXfGGDbXF7UujL+TC0u+9gLDqFQ&#10;aQU2xqmSMnQWnQ4bPyHx7uhnpyO3cy/NrM8c7kZ5lySZdHogvmD1hE8Wu6/9ySl4ePlsF2s+aEdl&#10;K015074fC6vU9dW6ewQRcY1/MPzqszo07HTwJzJBjAryPE0Z5bA0vQfBRJHlXBx4kpUFyKaW/3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nQxtswEA&#10;AEYDAAAOAAAAAAAAAAAAAAAAADwCAABkcnMvZTJvRG9jLnhtbFBLAQItABQABgAIAAAAIQAM6OF9&#10;nQMAALMIAAAQAAAAAAAAAAAAAAAAABsEAABkcnMvaW5rL2luazEueG1sUEsBAi0AFAAGAAgAAAAh&#10;ALm4wkHdAAAACwEAAA8AAAAAAAAAAAAAAAAA5gcAAGRycy9kb3ducmV2LnhtbFBLAQItABQABgAI&#10;AAAAIQB5GLydvwAAACEBAAAZAAAAAAAAAAAAAAAAAPAIAABkcnMvX3JlbHMvZTJvRG9jLnhtbC5y&#10;ZWxzUEsFBgAAAAAGAAYAeAEAAOYJAAAAAA==&#10;">
                <v:imagedata r:id="rId6" o:title=""/>
              </v:shape>
            </w:pict>
          </mc:Fallback>
        </mc:AlternateContent>
      </w:r>
      <w:r w:rsidR="00BB3788" w:rsidRPr="00BB3788">
        <w:drawing>
          <wp:inline distT="0" distB="0" distL="0" distR="0" wp14:anchorId="51F571D4" wp14:editId="39018E96">
            <wp:extent cx="5940425" cy="3453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6A44" w14:textId="77777777" w:rsidR="00F028DB" w:rsidRDefault="00F028DB"/>
    <w:p w14:paraId="1CB0B5AB" w14:textId="6BDB2983" w:rsidR="007C19C9" w:rsidRDefault="00F028DB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F028DB">
        <w:t xml:space="preserve">3. </w:t>
      </w:r>
      <w:r w:rsidR="007C19C9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 профессии у клиентов из сферы IT или Financial Services, которые начинаются с фразы '</w:t>
      </w:r>
      <w:proofErr w:type="spellStart"/>
      <w:r w:rsidR="007C19C9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Senior</w:t>
      </w:r>
      <w:proofErr w:type="spellEnd"/>
      <w:r w:rsidR="007C19C9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'.</w:t>
      </w:r>
    </w:p>
    <w:p w14:paraId="577DB7F4" w14:textId="407FF579" w:rsidR="007C19C9" w:rsidRDefault="00F028DB">
      <w:r w:rsidRPr="00F028DB">
        <w:lastRenderedPageBreak/>
        <w:drawing>
          <wp:inline distT="0" distB="0" distL="0" distR="0" wp14:anchorId="6D9CDCB5" wp14:editId="6635FEE1">
            <wp:extent cx="5940425" cy="2697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1265" w14:textId="2734DE14" w:rsidR="00F028DB" w:rsidRPr="007C19C9" w:rsidRDefault="00F028DB">
      <w:r w:rsidRPr="00F028DB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4.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 бренды, которые закупают клиенты, работающие в сфере Financial Services</w:t>
      </w:r>
    </w:p>
    <w:p w14:paraId="4D50F6C1" w14:textId="3A361EEB" w:rsidR="007C19C9" w:rsidRDefault="004D3B13">
      <w:r w:rsidRPr="004D3B13">
        <w:drawing>
          <wp:inline distT="0" distB="0" distL="0" distR="0" wp14:anchorId="7DF800D6" wp14:editId="65138DDC">
            <wp:extent cx="5940425" cy="1815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E9B9" w14:textId="36CD9465" w:rsidR="004D3B13" w:rsidRDefault="004D3B13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4D3B13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5.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10 клиентов, которые оформили онлайн-заказ продукции из брендов '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Giant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Bicycles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', '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Norco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Bicycles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', '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Trek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Bicycles</w:t>
      </w:r>
      <w:proofErr w:type="spellEnd"/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'.</w:t>
      </w:r>
    </w:p>
    <w:p w14:paraId="07C2AACE" w14:textId="151B53A5" w:rsidR="004D3B13" w:rsidRDefault="004D3B13">
      <w:r w:rsidRPr="004D3B13">
        <w:drawing>
          <wp:inline distT="0" distB="0" distL="0" distR="0" wp14:anchorId="5140C9D1" wp14:editId="2B667821">
            <wp:extent cx="5057775" cy="334716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777" cy="33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99F" w14:textId="008A695F" w:rsidR="004D3B13" w:rsidRDefault="00105D16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105D16">
        <w:lastRenderedPageBreak/>
        <w:t xml:space="preserve">6.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всех клиентов, у которых нет транзакций</w:t>
      </w:r>
    </w:p>
    <w:p w14:paraId="58F90973" w14:textId="7456ECAF" w:rsidR="00105D16" w:rsidRDefault="00105D1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69913A" wp14:editId="40CC2FEA">
                <wp:simplePos x="0" y="0"/>
                <wp:positionH relativeFrom="column">
                  <wp:posOffset>5063490</wp:posOffset>
                </wp:positionH>
                <wp:positionV relativeFrom="paragraph">
                  <wp:posOffset>3343275</wp:posOffset>
                </wp:positionV>
                <wp:extent cx="601980" cy="362825"/>
                <wp:effectExtent l="38100" t="38100" r="26670" b="3746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1980" cy="3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872C1" id="Рукописный ввод 13" o:spid="_x0000_s1026" type="#_x0000_t75" style="position:absolute;margin-left:398.35pt;margin-top:262.9pt;width:48.1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kq22AQAASAMAAA4AAABkcnMvZTJvRG9jLnhtbJxTwU7jMBC9r7T/&#10;YPm+TdJCVaKmHKhW4rDQA/sBxrEbi9iOxm5Tjqs98hN8A+LArgT8gvtHTNJmW1ghJBQp8sybPL83&#10;Mxkfr3RJlgKcsiajSS+mRBhuc2XmGf158f3biBLnmclZaY3I6LVw9Hjy9cu4rlLRt4UtcwEESYxL&#10;6yqjhfdVGkWOF0Iz17OVMAhKC5p5DGEe5cBqZNdl1I/jYVRbyCuwXDiH2ekGpJOWX0rB/bmUTnhS&#10;ZvRgkKAa3x6OKIEuc4mHw2FMo8mYpXNgVaH4VhL7hCLNlEEB/6imzDOyAPUflVYcrLPS97jVkZVS&#10;cdH6QWdJ/MbZqblqXCUHfAEpt8YL42cMfNe7FvjMFbqk5LL+YXOcDlt4S7eM2J6Ph7ERPbV8oVHP&#10;ZiIgSuZxHVyhKodtTlWeUTjNk51+szzZOZjBztfZcgakqU8GlBimUVO4Xf8Of8NTeA4P61/hcX0T&#10;/pBwh89TuCdYh2Pr2nL2mheRaAu9d+NKgm5mhUbIKqO4vtfNu10FsfKEY3IYJ0cjRDhCg2F/1D9s&#10;8I55w9BFe5PBklc7sB83n+/9AJMXAAAA//8DAFBLAwQUAAYACAAAACEAJ3VgKJoDAACtCAAAEAAA&#10;AGRycy9pbmsvaW5rMS54bWykVcuO2zYU3RfoPxDMYjakzYcky0Y8QVE0QIEWCfIAmqVjc2whljSQ&#10;5Hjm73suX3YbF2jThTzUfZ577qHm5aun9si+umFs+m7N9Uxx5rptv2u6/Zp//PBa1pyN06bbbY59&#10;59b82Y381f2PP7xsui/tcYVfhgrdSKf2uOaHaXpczefn83l2trN+2M+NUnb+a/fl99/4fczauYem&#10;aya0HJNp23eTe5qo2KrZrfl2elI5HrXf96dh67KbLMP2EjENm6173Q/tZsoVD5uuc0fWbVrg/oOz&#10;6fkRhwZ99m7grG0wsDQzXSyK+pclDJunNb96PwHiCCQtn9+u+el/1px7zlb/jP3t0D+6YWrchaYw&#10;VHQ8s2149/OFQQc39scTccvZ183xhJG1UlhrHEfPbwz0bT3M9t/qxWEioGvk0ZOXmMicmtZBWu1j&#10;3uo0AieZ30+DF6BRppDKSG0/GL0yxcosZouqoIWkfkE3qebn4TQecr3Pw0Uh3pPnDLOdm910yDSp&#10;mTJl5umapVu5B9fsD9N3Jm/7Yw8Jxv28UKr+2f50kdmtfs2+6wf3FusdT4PLufqKC5+WmblxybzS&#10;WLxq79zDmr/w94z5zGDwnOlCGaZtJe6kvpNGcM2VkJppoSQepvCks4YDRu+EI78gXMHq8ygeByxS&#10;SIvoQsiylJpMrERKVUi9EEaVzBqEwr1UcGiKFfQoBrv/Gzr5LoQht61ZJWTNajRYMLsQpZXFQuDH&#10;Q404QrGcQ1aTENILoSQvjWopUYuSVSVao6L0FUNImIzOJQNyWUiDeA8wVPFhETDZMxGpTcWssBXz&#10;aUYYkFzWzBghK5yXQi4k5odV4Ql/tagsqDGqkphSV7XExNqWoCZwjTZ5R7lfYi2DuwL11xWVVK9E&#10;B8JO4dFNB0rK5aOb6I97AB20TRXZ9oumKh6Oj4knb/MIAJrkEIpUUIUAGShY1rKuRQValSV5BDp9&#10;uo810E0tDBa0jLvzuJbSYJfIWqYvgxd7+i78W+X7r8+bh4fRTfhu8nu0xOUUd7gFVnCVbkGQZNJK&#10;HCNQjpekL88jBrDItVAIZK0rBvRBA0YUkD3CLVYtK6IG0oXuPGGVJk4gBab9mhlUpg1uJd0XZSF0&#10;o2vwLW2BzChaOiQ1wAo+SLZLLJYQexKzMKIl3ask27jTUDAOg8TkpiWnrfm+fsnUl3DF/aeQLJnc&#10;PXkuukGRoA1cNGJB/21/l/8e938CAAD//wMAUEsDBBQABgAIAAAAIQAAJz6S3gAAAAsBAAAPAAAA&#10;ZHJzL2Rvd25yZXYueG1sTI/BTsMwDIbvSLxDZCQuaEspbGtL02lCgnsHaOKWNV5T0ThVk3Xl7TEn&#10;ONr+9fn7y+3sejHhGDpPCu6XCQikxpuOWgXvby+LDESImozuPaGCbwywra6vSl0Yf6Eap31sBUMo&#10;FFqBjXEopAyNRafD0g9IfDv50enI49hKM+oLw10v0yRZS6c74g9WD/hssfnan52C1etnPVlzoB3l&#10;tTT5Xf1xyqxStzfz7glExDn+heFXn9WhYqejP5MJolewydcbjjIsXXEHTmR5moM48iZ7fABZlfJ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zSSrbYB&#10;AABIAwAADgAAAAAAAAAAAAAAAAA8AgAAZHJzL2Uyb0RvYy54bWxQSwECLQAUAAYACAAAACEAJ3Vg&#10;KJoDAACtCAAAEAAAAAAAAAAAAAAAAAAeBAAAZHJzL2luay9pbmsxLnhtbFBLAQItABQABgAIAAAA&#10;IQAAJz6S3gAAAAsBAAAPAAAAAAAAAAAAAAAAAOYHAABkcnMvZG93bnJldi54bWxQSwECLQAUAAYA&#10;CAAAACEAeRi8nb8AAAAhAQAAGQAAAAAAAAAAAAAAAADxCAAAZHJzL19yZWxzL2Uyb0RvYy54bWwu&#10;cmVsc1BLBQYAAAAABgAGAHgBAADnCQAAAAA=&#10;">
                <v:imagedata r:id="rId6" o:title=""/>
              </v:shape>
            </w:pict>
          </mc:Fallback>
        </mc:AlternateContent>
      </w:r>
      <w:r w:rsidRPr="00105D16">
        <w:drawing>
          <wp:inline distT="0" distB="0" distL="0" distR="0" wp14:anchorId="1592D9BB" wp14:editId="37CC3295">
            <wp:extent cx="5940425" cy="3559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166F" w14:textId="0E498ABA" w:rsidR="00105D16" w:rsidRDefault="00105D16"/>
    <w:p w14:paraId="365BB259" w14:textId="21679877" w:rsidR="00105D16" w:rsidRDefault="00105D16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105D16">
        <w:t xml:space="preserve">7.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всех клиентов из IT, у которых транзакции с максимальной стандартной стоимостью</w:t>
      </w:r>
    </w:p>
    <w:p w14:paraId="1E50C37B" w14:textId="2B73368B" w:rsidR="00105D16" w:rsidRDefault="00105D16">
      <w:r w:rsidRPr="00105D16">
        <w:drawing>
          <wp:inline distT="0" distB="0" distL="0" distR="0" wp14:anchorId="3E343D94" wp14:editId="44C09725">
            <wp:extent cx="5940425" cy="2707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7383" w14:textId="77777777" w:rsidR="00E57A03" w:rsidRDefault="00E57A03"/>
    <w:p w14:paraId="7E002CA3" w14:textId="3D70269F" w:rsidR="00105D16" w:rsidRPr="00E57A03" w:rsidRDefault="00E57A03">
      <w:r w:rsidRPr="00E57A03">
        <w:t xml:space="preserve">8.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всех клиентов из сферы IT и Health, у которых есть подтвержденные транзакции за период '2017-07-07' по '2017-07-17'</w:t>
      </w:r>
    </w:p>
    <w:p w14:paraId="1A375A7D" w14:textId="582940C1" w:rsidR="00E57A03" w:rsidRPr="00E57A03" w:rsidRDefault="00E57A03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A60979" wp14:editId="0B5CBE42">
                <wp:simplePos x="0" y="0"/>
                <wp:positionH relativeFrom="column">
                  <wp:posOffset>4558665</wp:posOffset>
                </wp:positionH>
                <wp:positionV relativeFrom="paragraph">
                  <wp:posOffset>3232785</wp:posOffset>
                </wp:positionV>
                <wp:extent cx="601980" cy="362825"/>
                <wp:effectExtent l="38100" t="38100" r="26670" b="3746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1980" cy="3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18F34" id="Рукописный ввод 16" o:spid="_x0000_s1026" type="#_x0000_t75" style="position:absolute;margin-left:358.6pt;margin-top:254.2pt;width:48.1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MOu2AQAASAMAAA4AAABkcnMvZTJvRG9jLnhtbJxTQW7bMBC8F8gf&#10;CN5jSU4iOILlHGIUyKGpD+kDGIq0iIiksKQt51j02E/0DUEOSYC4X6B/1JVs1U6LokAgQODurIYz&#10;u6vxxUpXZCnAKWtymgxiSoThtlBmntMvNx+PR5Q4z0zBKmtETu+FoxeTow/jps7E0Ja2KgQQJDEu&#10;a+qclt7XWRQ5XgrN3MDWwiAoLWjmMYR5VABrkF1X0TCO06ixUNRguXAOs9MtSCcdv5SC+89SOuFJ&#10;ldPTkwTV+O5wTgn0mVs8nKUxjSZjls2B1aXiO0nsHYo0UwYF/KaaMs/IAtRfVFpxsM5KP+BWR1ZK&#10;xUXnB50l8R/Orsxd6yo55QvIuDVeGD9j4PvedcB7rtAVJbfNJ1vgdNjCW7pjxPb8fxhb0VPLFxr1&#10;bCcComIe18GVqnbY5kwVOYWrItnrN8vLvYMZ7H1dL2dA2vokpcQwjZrCj8238BLW4Wd42nwNr5vv&#10;4ZmEB3zW4ZFgHY6tb8v1W15Eoh30rxtXEnQ7KzRCVjnF9b1v390qiJUnHJNpnJyPEOEInaTD0fCs&#10;xXvmLUMfHUwGS97swGHcfn7wA0x+AQAA//8DAFBLAwQUAAYACAAAACEAaOyrDpoDAACtCAAAEAAA&#10;AGRycy9pbmsvaW5rMS54bWykVcuO2zYU3RfoPxDMYjakzYcky0Y8QVE0QIEWCfIAmqVjc2whljSQ&#10;5Hjm73suX3YbF2jThTzUfZ577qHm5aun9si+umFs+m7N9Uxx5rptv2u6/Zp//PBa1pyN06bbbY59&#10;59b82Y381f2PP7xsui/tcYVfhgrdSKf2uOaHaXpczefn83l2trN+2M+NUnb+a/fl99/4fczauYem&#10;aya0HJNp23eTe5qo2KrZrfl2elI5HrXf96dh67KbLMP2EjENm6173Q/tZsoVD5uuc0fWbVrg/oOz&#10;6fkRhwZ99m7grG0wsDQzXSyK+pclDJunNb96PwHiCCQtn9+u+el/1px7zlb/jP3t0D+6YWrchaYw&#10;VHQ8s2149/OFQQc39scTccvZ183xhJG1UlhrHEfPbwz0bT3M9t/qxWEioGvk0ZOXmMicmtZBWu1j&#10;3uo0AieZ30+DF6BRppDKSG0/GL0q1aqoZ8rWtJDUL+gm1fw8nMZDrvd5uCjEe/KcYbZzs5sOmSY1&#10;U6bMPF2zdCv34Jr9YfrO5G1/7CHBuJ8XStU/258uMrvVr9l3/eDeYr3jaXA5V19x4dMyMzcumVca&#10;i1ftnXtY8xf+njGfGQyeM10ow7StxJ3Ud9IIrrkSUjMtlMTDFJ501nDA6J1w5BeEK1h9HsXjgEUK&#10;aRFdCFmWUpOJlUipCqkXwqiSWYNQuJcKDk2xgh7FYPd/QyffhTDktjWrhKxZjQYLZheitLJYCPx4&#10;qBFHKJZzyGoSQnohlOSlUS0lalGyqkRrVJS+YggJk9G5ZEAuC2kQ7wGGKj4sAiZ7JiK1qZgVtmI+&#10;zQgDksuaGSNkhfNSyIXE/LAqPOGvFpUFNUZVElPqqpaYWNsS1ASu0SbvKPdLrGVwV6D+uqKS6pXo&#10;QNgpPLrpQEm5fHQT/XEPoIO2qSLbftFUxcPxMfHkbR4BQJMcQpEKqhAgAwXLWta1qECrsiSPQKdP&#10;97EGuqmFwYKWcXce11Ia7BJZy/Rl8GJP34V/q3z/9Xnz8DC6Cd9Nfo+WuJziDrfACq7SLQiSTFqJ&#10;YwTK8ZL05XnEABa5FgqBrHXFgD5owIgCske4xaplRdRAutCdJ6zSxAmkwLRfM4PKtMGtpPuiLIRu&#10;dA2+pS2QGUVLh6QGWMEHyXaJxRJiT2IWRrSke5VkG3caCsZhkJjctOS0Nd/XL5n6Eq64/xSSJZO7&#10;J89FNygStIGLRizov+3v8t/j/k8AAAD//wMAUEsDBBQABgAIAAAAIQAa7jHt3gAAAAsBAAAPAAAA&#10;ZHJzL2Rvd25yZXYueG1sTI9NT8MwDIbvSPyHyEhcEEs7oGtL02lCgnsHCHHLGq+paJyqybry7zEn&#10;uPnj0evH1XZxg5hxCr0nBekqAYHUetNTp+Dt9fk2BxGiJqMHT6jgGwNs68uLSpfGn6nBeR87wSEU&#10;Sq3AxjiWUobWotNh5Uck3h395HTkduqkmfSZw90g10mSSad74gtWj/hksf3an5yCh5fPZrbmg3ZU&#10;NNIUN837MbdKXV8tu0cQEZf4B8OvPqtDzU4HfyITxKBgk27WjHJYkt+DYCJP77g48CTLCpB1Jf/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akw67YB&#10;AABIAwAADgAAAAAAAAAAAAAAAAA8AgAAZHJzL2Uyb0RvYy54bWxQSwECLQAUAAYACAAAACEAaOyr&#10;DpoDAACtCAAAEAAAAAAAAAAAAAAAAAAeBAAAZHJzL2luay9pbmsxLnhtbFBLAQItABQABgAIAAAA&#10;IQAa7jHt3gAAAAsBAAAPAAAAAAAAAAAAAAAAAOYHAABkcnMvZG93bnJldi54bWxQSwECLQAUAAYA&#10;CAAAACEAeRi8nb8AAAAhAQAAGQAAAAAAAAAAAAAAAADxCAAAZHJzL19yZWxzL2Uyb0RvYy54bWwu&#10;cmVsc1BLBQYAAAAABgAGAHgBAADnCQAAAAA=&#10;">
                <v:imagedata r:id="rId6" o:title=""/>
              </v:shape>
            </w:pict>
          </mc:Fallback>
        </mc:AlternateContent>
      </w:r>
      <w:r w:rsidRPr="00E57A03">
        <w:rPr>
          <w:lang w:val="en-US"/>
        </w:rPr>
        <w:drawing>
          <wp:inline distT="0" distB="0" distL="0" distR="0" wp14:anchorId="2DF99B5D" wp14:editId="328DE4E7">
            <wp:extent cx="5940425" cy="3494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03" w:rsidRPr="00E5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F"/>
    <w:rsid w:val="00006638"/>
    <w:rsid w:val="00105D16"/>
    <w:rsid w:val="004D3B13"/>
    <w:rsid w:val="007C19C9"/>
    <w:rsid w:val="00BB3788"/>
    <w:rsid w:val="00BD2E2D"/>
    <w:rsid w:val="00C322D1"/>
    <w:rsid w:val="00CE5A1F"/>
    <w:rsid w:val="00CF757E"/>
    <w:rsid w:val="00E57A03"/>
    <w:rsid w:val="00F028DB"/>
    <w:rsid w:val="00F4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4389"/>
  <w15:chartTrackingRefBased/>
  <w15:docId w15:val="{477380F1-3A56-4358-8B36-608844A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20:41:22.14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1402 136,'-1'-2,"1"0,-1 1,0-1,0 0,0 1,0-1,0 1,-1-1,1 1,0 0,-1-1,1 1,-1 0,1 0,-1 0,0 0,-2-1,-31-14,-55-10,-2 5,-164-17,205 32,0 4,-90 5,131-1,1-1,0 2,0-1,0 1,1 1,-1-1,0 1,1 1,0 0,-8 6,-8 8,-37 37,53-47,3-4,0 1,1 0,-1 1,1-1,1 1,0 0,-1 0,2 0,-1 0,1 0,0 0,1 1,-1 13,0 11,5 65,0-37,-3-47,0 0,1 0,1 0,0 0,5 17,-4-23,0-1,0 0,0 0,0 0,1-1,0 1,0-1,1 0,-1 0,1 0,0 0,6 3,36 23,0-2,2-2,58 22,-62-29,-7-5,1-2,0-2,1-2,0-1,63 4,206-8,-168-6,-135 2,-1 0,1-1,-1 1,0-1,1 0,-1 0,0-1,0 1,0-1,0 0,0-1,0 1,0-1,-1 0,1 0,-1 0,5-6,-5 4,0 0,0-1,-1 0,1 1,-1-1,0-1,-1 1,0 0,0-1,0 1,-1-1,0 0,1-10,0-4,0 1,-2-1,0 0,-1 1,-1-1,-1 1,-1 0,-1-1,0 2,-2-1,0 1,-16-31,6 21,-58-88,65 103,-2 0,0 0,-1 1,0 1,-25-18,21 19,2 0,-1-1,-19-20,25 19</inkml:trace>
  <inkml:trace contextRef="#ctx0" brushRef="#br0" timeOffset="2181.69">0 1008,'1'-3,"0"0,-1 1,1-1,0 0,1 1,-1-1,0 1,1 0,-1-1,1 1,0 0,0 0,0 0,3-3,34-24,-16 18,1 0,0 2,44-11,13-5,-6 0,-37 13,-1-1,61-31,-29 16,-13 7,-122 15,-103 8,218-4,-34 0,1 1,-1 0,1 2,-1 0,1 0,25 7,-39-6,1-1,-1 1,1 0,-1 0,1-1,-1 2,0-1,0 0,0 0,0 1,-1-1,1 1,-1-1,1 1,-1 0,0 0,0 0,0-1,0 1,-1 0,1 0,-1 0,1 5,-1-4,0 1,0-1,0 1,0-1,-1 1,1-1,-1 1,0-1,0 1,-1-1,0 0,1 0,-1 1,-5 6,-6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21:24:27.76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1402 136,'-1'-2,"1"0,-1 1,0-1,0 0,0 1,0-1,0 1,-1-1,1 1,0 0,-1-1,1 1,-1 0,1 0,-1 0,0 0,-2-1,-31-14,-55-10,-2 5,-164-17,205 32,0 4,-90 5,131-1,1-1,0 2,0-1,0 1,1 1,-1-1,0 1,1 1,0 0,-8 6,-8 8,-37 37,53-47,3-4,0 1,1 0,-1 1,1-1,1 1,0 0,-1 0,2 0,-1 0,1 0,0 0,1 1,-1 13,0 11,5 65,0-37,-3-47,0 0,1 0,1 0,0 0,5 17,-4-23,0-1,0 0,0 0,0 0,1-1,0 1,0-1,1 0,-1 0,1 0,0 0,6 3,36 23,0-2,2-2,58 22,-62-29,-7-5,1-2,0-2,1-2,0-1,63 4,206-8,-168-6,-135 2,-1 0,1-1,-1 1,0-1,1 0,-1 0,0-1,0 1,0-1,0 0,0-1,0 1,0-1,-1 0,1 0,-1 0,5-6,-5 4,0 0,0-1,-1 0,1 1,-1-1,0-1,-1 1,0 0,0-1,0 1,-1-1,0 0,1-10,0-4,0 1,-2-1,0 0,-1 1,-1-1,-1 1,-1 0,-1-1,0 2,-2-1,0 1,-16-31,6 21,-58-88,65 103,-2 0,0 0,-1 1,0 1,-25-18,21 19,2 0,-1-1,-19-20,25 19</inkml:trace>
  <inkml:trace contextRef="#ctx0" brushRef="#br0" timeOffset="1">0 1008,'1'-3,"0"0,-1 1,1-1,0 0,1 1,-1-1,0 1,1 0,-1-1,1 1,0 0,0 0,0 0,3-3,34-24,-16 18,1 0,0 2,44-11,13-5,-6 0,-37 13,-1-1,61-31,-29 16,-13 7,-122 15,-103 8,218-4,-34 0,1 1,-1 0,1 2,-1 0,1 0,25 7,-39-6,1-1,-1 1,1 0,-1 0,1-1,-1 2,0-1,0 0,0 0,0 1,-1-1,1 1,-1-1,1 1,-1 0,0 0,0 0,0-1,0 1,-1 0,1 0,-1 0,1 5,-1-4,0 1,0-1,0 1,0-1,-1 1,1-1,-1 1,0-1,0 1,-1-1,0 0,1 0,-1 1,-5 6,-6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21:50:48.03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1402 136,'-1'-2,"1"0,-1 1,0-1,0 0,0 1,0-1,0 1,-1-1,1 1,0 0,-1-1,1 1,-1 0,1 0,-1 0,0 0,-2-1,-31-14,-55-10,-2 5,-164-17,205 32,0 4,-90 5,131-1,1-1,0 2,0-1,0 1,1 1,-1-1,0 1,1 1,0 0,-8 6,-8 8,-37 37,53-47,3-4,0 1,1 0,-1 1,1-1,1 1,0 0,-1 0,2 0,-1 0,1 0,0 0,1 1,-1 13,0 11,5 65,0-37,-3-47,0 0,1 0,1 0,0 0,5 17,-4-23,0-1,0 0,0 0,0 0,1-1,0 1,0-1,1 0,-1 0,1 0,0 0,6 3,36 23,0-2,2-2,58 22,-62-29,-7-5,1-2,0-2,1-2,0-1,63 4,206-8,-168-6,-135 2,-1 0,1-1,-1 1,0-1,1 0,-1 0,0-1,0 1,0-1,0 0,0-1,0 1,0-1,-1 0,1 0,-1 0,5-6,-5 4,0 0,0-1,-1 0,1 1,-1-1,0-1,-1 1,0 0,0-1,0 1,-1-1,0 0,1-10,0-4,0 1,-2-1,0 0,-1 1,-1-1,-1 1,-1 0,-1-1,0 2,-2-1,0 1,-16-31,6 21,-58-88,65 103,-2 0,0 0,-1 1,0 1,-25-18,21 19,2 0,-1-1,-19-20,25 19</inkml:trace>
  <inkml:trace contextRef="#ctx0" brushRef="#br0" timeOffset="1">0 1008,'1'-3,"0"0,-1 1,1-1,0 0,1 1,-1-1,0 1,1 0,-1-1,1 1,0 0,0 0,0 0,3-3,34-24,-16 18,1 0,0 2,44-11,13-5,-6 0,-37 13,-1-1,61-31,-29 16,-13 7,-122 15,-103 8,218-4,-34 0,1 1,-1 0,1 2,-1 0,1 0,25 7,-39-6,1-1,-1 1,1 0,-1 0,1-1,-1 2,0-1,0 0,0 0,0 1,-1-1,1 1,-1-1,1 1,-1 0,0 0,0 0,0-1,0 1,-1 0,1 0,-1 0,1 5,-1-4,0 1,0-1,0 1,0-1,-1 1,1-1,-1 1,0-1,0 1,-1-1,0 0,1 0,-1 1,-5 6,-6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K</dc:creator>
  <cp:keywords/>
  <dc:description/>
  <cp:lastModifiedBy>Helga K</cp:lastModifiedBy>
  <cp:revision>7</cp:revision>
  <dcterms:created xsi:type="dcterms:W3CDTF">2024-02-13T20:25:00Z</dcterms:created>
  <dcterms:modified xsi:type="dcterms:W3CDTF">2024-02-13T21:50:00Z</dcterms:modified>
</cp:coreProperties>
</file>