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6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Реализация проверки состояния и ограничения последствий отказа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7 семестр · ЛР06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Реализация проверки состояния и ограничения последствий отказа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Построить проверяемый алгоритм контроля состояния по нескольким признакам и определить защитную реакцию, которая сохраняет данные и не расширяет отказ.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Задавать пороги состояния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схема или алгоритм проверки; список признаков и порогов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 семестр; максимум 5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Фамилия_Группа_МДК0402_ЛР06.docx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Проверка состояния объединяет несколько признаков по явному правилу. Ответ «процесс запущен» недостаточен, если не выполняется полезная операция. Ограничение последствий должно сохранять уже принятые задания.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Угрозы надёжности и их предотвращение. Разделы: Проверка состояния, Ограничение последствий.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ЛР05 возьмите принцип проверки до принятия задания. Добавьте состояние зависимостей и ресурсов из ЛР04; не смешивайте ошибочный вход с отказом инфраструктуры.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Схема или алгоритм проверки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Список признаков и порогов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S01–S06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Сценарий отказа S03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ограничения последствий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 достаточности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Вставьте схему, требуемую заданием. Сохраните вместе рисунок, подпись и пояснение. Номер и название заполните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ЛР07 передайте условия включения резервного пути и допустимые побочные эффекты. В ЛР08 — перечень причин состояния и необходимых событий уведомления.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