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Сценарий авторизации, блокировки и разблокировки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C3-S6-LR07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C3-S6-LR07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Сценарий авторизации, блокировки и разблокировки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полный сценарий входа и восстановления доступа.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Строить диаграмму состояний и согласовывать политику блокировки с ролью администратора.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Диаграмма состояний входа и политика разблокировки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C3_S6_LR07_Фамилия_Группа.docx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 условиям учебной задачи три последовательные неуспешные попытки блокируют учётную запись; снять блокировку может администратор после проверки пользователя.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Условия учебной задачи о трёх попытках.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состояний учётной записи.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Матрица прав.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Сценарии: верный вход, ошибка, блокировка, снятие блокировки.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C3-S6-LR07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Диаграмма состояний входа и политика разблокировки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Состояние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Событие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Условие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Переход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Доступное действие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Ответственная роль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C3-S6-LR07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 показать блокировку, не раскрывая лишние сведения и не оставляя пользователя без следующего шага?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C3-S6-LR07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4 балла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Диаграмма всех переходов, политика счётчика попыток и сценарий действий администратора.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Из любого ошибочного состояния есть определённый безопасный следующий шаг.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Авторизация и блокировка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6-auth-lockout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C3-S6-LR07 · Сценарий авторизации, блокировки и разблокировки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