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1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Анализ пакета документов заказчика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7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C4-S7-LR01 Анализ пакета документов заказчика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7 · Максимум 5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Быстро собрать доказательный реестр сущностей, правил, допущений и вопросов.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Факты пакета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Источник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Факт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Следствие для проекта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Вопросы заказчику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Неопределённость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Альтернативы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Приоритет и адресат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Границы модели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Допущение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Какой пробел блокирует построение модели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Каждый вывод связан с конкретным документом и влияет на следующий артефакт.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