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Установка сервера и первичная настройка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 курс · 6 семестр · ЛР01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Установка сервера и первичная настройка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1 · семестр 6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Развернуть изолированный учебный экземпляр MySQL и зафиксировать его основные параметры.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Журнал установки и карта конфигурации экземпляра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Состояние службы с её фактическим именем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Результат SELECT VERSION(), @@port, @@datadir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Фрагмент конфигурации без секретов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Таблица «ожидалось / получено» по параметрам варианта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