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Загрузка данных из внешнего файла и проверка результата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ЛР04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Загрузка данных из внешнего файла и проверка результата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4 · семестр 6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Загрузить внешний набор через промежуточную таблицу и выявить строки, нарушающие правила качества.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Протокол загрузки и реестр отклонённых строк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Команда импорта с параметрами формата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SHOW WARNINGS или журнал клиента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Запросы проверки staging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Баланс строк до и после переноса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