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Поиск и устранение неисправности подключения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3 курс · 6 семестр · ЛР06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Поиск и устранение неисправности подключения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6 · семестр 6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Локализовать отказ подключения по уровням и устранить только подтверждённую причину.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Журнал диагностики подключения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Исходное сообщение клиента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Проверка службы и порта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Результат TCP-проверки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Успешное подключение после исправления с CONNECTION_ID()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