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10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Требования к серверной конфигурации и сравнение вариантов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ЛР10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Требования к серверной конфигурации и сравнение вариантов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10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Рассчитать учебные требования к серверу и выбрать вариант конфигурации по измеримым ограничениям.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Расчёт требований и сравнительная матрица конфигураций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Формулы и подстановка значений варианта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Таблица требований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Сравнение A/B/C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Вывод с чувствительным допущением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