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Установка сервера и первичная настройка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3 курс · 6 семестр · ЛР01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Установка сервера и первичная настройка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1 · семестр 6 · максимум 3 балла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Развернуть изолированный учебный экземпляр MySQL и зафиксировать его основные параметры.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Журнал установки и карта конфигурации экземпляра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Состояние службы с её фактическим именем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Результат SELECT VERSION(), @@port, @@datadir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Фрагмент конфигурации без секретов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Таблица «ожидалось / получено» по параметрам варианта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1,2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0,6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0,6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