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Проверка службы, каталога данных и подключения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 курс · 6 семестр · ЛР02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службы, каталога данных и подключения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2 · семестр 6 · максимум 3 балла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Проверить работоспособность уже установленного экземпляра по независимым признакам.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Карта работоспособности экземпляра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Вывод проверки службы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Подтверждение прослушивания порта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Ответ mysqladmin ping или аналог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SQL-результат с идентификатором соединения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1,2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0,6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0,6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0,3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0,3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