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3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Создание базы данных и перенос структуры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 курс · 6 семестр · ЛР03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Создание базы данных и перенос структуры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3 · семестр 6 · максимум 3 балла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Создать серверную базу и воспроизводимо развернуть в ней предоставленную структуру.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Скрипт развёртывания и карта структуры базы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Команда создания базы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Журнал запуска schema.sql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Выборка из information_schema.tables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Таблица проверки кодировки и внешних ключей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 или случай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1,2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0,6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0,6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0,3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0,3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