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Загрузка данных из внешнего файла и проверка результата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 курс · 6 семестр · ЛР04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Загрузка данных из внешнего файла и проверка результата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4 · семестр 6 · максимум 4 балла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Загрузить внешний набор через промежуточную таблицу и выявить строки, нарушающие правила качества.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Протокол загрузки и реестр отклонённых строк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Команда импорта с параметрами формата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 или случай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SHOW WARNINGS или журнал клиента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Запросы проверки staging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Баланс строк до и после переноса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1,6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0,8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0,8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0,4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0,4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