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Соединение таблиц и проверка результата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Соединение таблиц и проверка результата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2 · семестр 7 · максимум 2,5 балла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Соединить заказы, клиентов и филиалы без размножения или потери строк.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Запрос соединения и проверка кардинальности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Ошибочный и исправленный SQL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Проверка COUNT(*) / COUNT(DISTINCT)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Фрагмент результата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Объяснение выбранного JOIN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0,25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