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br/>
        <w:br/>
        <w:t>Отчёт по лабораторной работе № 9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Создание индекса и повторная проверка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4 курс · 7 семестр · ЛР09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Создание индекса и повторная проверка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9 · семестр 7 · максимум 2,5 балла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Спроектировать индекс под подтверждённый запрос и сравнить план, время и издержки до/после.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Решение по индексу и сравнение до/после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CREATE INDEX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План до и после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 или случай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Ожидалось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Получено и объяснение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</w:tbl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Повторные измерения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Оценка размера и влияния на запись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0,25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0,25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