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«Загрузка данных из внешнего файла и проверка результата»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C3_S6_LR04 · 3 курс · 6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Сервер баз данных и администрирование его компонентов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C3_S6_LR04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Протокол загрузки и реестр отклонённых строк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Загрузить внешний набор через промежуточную таблицу и выявить строки, нарушающие правила качества.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Настраивать импорт CSV, контролировать кодировку и разделители, сверять количество строк и отклонения.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orders_import.csv по индивидуальному варианту.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Описание полей и допустимых значений.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Подготовленная staging_orders.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Контрольные суммы количества строк без готового перечня ошибок.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orders_import.csv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staging_orders.sql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import-rules.md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редактируйте исходный CSV.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отключайте ограничения рабочей таблицы.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Сначала загружайте в staging-таблицу и только затем переносите допустимые строки.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Проверьте кодировку, заголовок и разделитель файла.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Настройте разрешённый способ LOAD DATA LOCAL INFILE или согласованный импорт клиента.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Загрузите все строки в staging_orders.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Сравните число строк файла, staging и журнала загрузки.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Выберите строки с недопустимыми датами, количествами или ссылками.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Перенесите допустимые строки в рабочую таблицу и повторно сверьте итоги.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импорта с параметрами формата.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SHOW WARNINGS или журнал клиента.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Запросы проверки staging.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Баланс строк до и после переноса.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Протокол загрузки и реестр отклонённых строк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Баланс строк замкнут, каждая отклонённая строка имеет проверяемую причину.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Студент исправляет CSV вручную или считает отсутствие ошибки клиента доказательством качества.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«Протокол загрузки и реестр отклонённых строк».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C3_S6_LR04_Фамилия_Группа.docx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C3_S6_LR04 — Загрузка данных из внешнего файла и проверка результата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