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«Поиск и устранение неисправности подключения»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C3_S6_LR06 · 3 курс · 6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Сервер баз данных и администрирование его компонентов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C3_S6_LR06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Журнал диагностики подключения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Локализовать отказ подключения по уровням и устранить только подтверждённую причину.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Различать остановленную службу, неверный порт, сетевую недоступность и отказ учётной записи.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Карточка инцидента с адресом, портом и пользователем.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Исходный текст ошибки клиента.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Набор вариантов неисправностей.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журнала диагностики «гипотеза — проверка — результат».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connection-cases.json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diagnostic-log.csv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c3-s6-variants.csv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переустанавливайте сервер.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меняйте несколько параметров одновременно.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До исправления сохраните исходное сообщение и результаты проверок.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Классифицируйте ошибку как транспортную, серверную или связанную с аутентификацией.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состояние службы без перезапуска.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Сверьте фактический порт и прослушивание адреса.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соединение TCP, затем вход клиентом.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Проверьте точное имя учётной записи user@host и её блокировку.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Исправьте одну подтверждённую причину и повторите тот же набор проверок.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Исходное сообщение клиента.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Проверка службы и порта.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TCP-проверки.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Успешное подключение после исправления с CONNECTION_ID().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Журнал диагностики подключения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Исправлена ровно причина варианта; исходный тест воспроизведён и стал успешным.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Студент сразу меняет пароль или переустанавливает сервер, не сохранив доказательства.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«Журнал диагностики подключения».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C3_S6_LR06_Фамилия_Группа.docx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C3_S6_LR06 — Поиск и устранение неисправности подключения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