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«Выборка и фильтрация данных»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C4_S7_LR01 · 4 курс · 7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Выполнение запросов, автоматизация и требования к конфигурации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C4_S7_LR01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SQL-выборка и протокол проверки границ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Получить на серверной базе точную выборку по операционному условию и доказать её полноту.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Формулировать фильтры с датами, статусами и NULL, проверять граничные записи.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Развёрнутая service_ops с учебными данными.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Филиал, контрольная дата и набор статусов из варианта.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Описание часового пояса и полей заказа.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Контрольные идентификаторы двух граничных записей.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service_ops_schema.sql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service_ops_seed.sql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c4-s7-variants.csv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изменяйте данные.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используйте SELECT *.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Поясните включение или исключение граничных значений.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Запишите условие выборки словами.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Выберите только необходимые столбцы.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Примените фильтры филиала, статуса и диапазона дат.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Упорядочьте результат воспроизводимым образом.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две граничные записи отдельными запросами.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Сравните количество строк основной выборки с независимым COUNT(*).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Текст SQL-запроса.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Таблица результата с числом строк.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Два контрольных запроса по граничным ID.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Краткое объяснение диапазона дат.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SQL-выборка и протокол проверки границ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Выборка соответствует варианту и совпадает с независимой проверкой количества.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Фильтр дат построен через строковое совпадение или BETWEEN без анализа верхней границы.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«SQL-выборка и протокол проверки границ».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C4_S7_LR01_Фамилия_Группа.docx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C4_S7_LR01 — Выборка и фильтрация данных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