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«Сравнение MySQL и PostgreSQL по заданной учебной ситуации»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C4_S8_LR05 · 4 курс · 8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Наблюдение за работой сервера и выявление технических проблем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C4_S8_LR05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 и PostgreSQL 18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7.2, ПК 7.3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Сравнительная матрица MySQL/PostgreSQL и обоснованный выбор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Выполнить одинаковый минимальный сценарий на MySQL и PostgreSQL и выбрать платформу по наблюдаемым различиям.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Сравнивать установку, роли, типы, отдельные конструкции SQL и средства наблюдения без ложной универсализации.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Одинаковая учебная ситуация и минимальная схема для двух платформ.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MySQL 8.4 и PostgreSQL 18 в изолированных экземплярах.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Матрица критериев: установка, роли, типы, запрос, мониторинг.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Вариант приоритета организации.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mysql_case.sql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postgresql_case.sql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platform-matrix.csv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c4-s8-variants.csv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kod-5-offline-rehearsal.md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kod-5-readiness-checklist.md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7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kod-5-variants.csv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8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kod-5-customers.json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9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kod-5-api-cases.csv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10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kod-5-evidence-manifest.csv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объявляйте особенность одной платформы свойством всех СУБД.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сравнивайте разные наборы данных.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Решение относится только к заданной учебной ситуации.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Разверните минимальную схему и одинаковые строки на обеих платформах.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Создайте роль чтения и проверьте разрешённую/запрещённую операцию.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Выполните один запрос с группировкой и сравните результат.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Сопоставьте выбранные типы и синтаксические различия.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Найдите штатный источник состояния подключений/активности на каждой платформе.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Заполните матрицу фактов и выберите платформу по приоритету варианта.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Успешное подключение к обеим платформам.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 создания/проверки роли.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Одинаковый по смыслу запрос и результаты.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Факты о штатных представлениях наблюдения.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Сравнительная матрица MySQL/PostgreSQL и обоснованный выбор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Пять критериев подтверждены на обеих платформах, выбор следует из приоритета варианта.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Сравнение превращается в реферат или переносит синтаксис одной СУБД на другую без проверки.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«Сравнительная матрица MySQL/PostgreSQL и обоснованный выбор».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C4_S8_LR05_Фамилия_Группа.docx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C4_S8_LR05 — Сравнение MySQL и PostgreSQL по заданной учебной ситуации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