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«Создание панели наблюдения и графиков показателей»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C4_S8_LR02 · 4 курс · 8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Наблюдение за работой сервера и выявление технических проблем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C4_S8_LR02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Панель наблюдения и паспорт её графиков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Собрать дежурную панель из показателей подключений, длительности, места и ошибок.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Выбирать визуализацию, единицы, диапазон времени и подписи, связывая панель с рабочим вопросом.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Рабочий источник метрик или учебный metrics.csv.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Перечень вопросов дежурного администратора.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Пустой каркас dashboard-starter.json.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Вариант диапазона и филиала.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dashboard-starter.json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metrics.csv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c4-s8-variants.csv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копируйте готовую публичную панель целиком.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Каждая панель отвечает на один вопрос.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Единицы и легенды должны быть читаемы без наведения.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Сопоставьте четыре вопроса дежурного с показателями.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Выберите тип визуализации для каждого показателя.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Создайте графики подключений и длительности.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Добавьте свободное место и количество ошибок.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Настройте единицы, легенду, диапазон и подписи.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панель на контрольном интервале и объясните один наблюдаемый паттерн.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Скриншот всей панели.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Запрос каждого графика.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Таблица «вопрос — показатель — визуализация».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Интерпретация одного изменения.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Панель наблюдения и паспорт её графиков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Четыре вопроса покрыты, легенды/единицы корректны, один паттерн объяснён по данным.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Панель перегружена или содержит графики без единиц и рабочего вопроса.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«Панель наблюдения и паспорт её графиков».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C4_S8_LR02_Фамилия_Группа.docx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C4_S8_LR02 — Создание панели наблюдения и графиков показателей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