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7777777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7"/>
        <w:gridCol w:w="379"/>
        <w:gridCol w:w="434"/>
        <w:gridCol w:w="500"/>
        <w:gridCol w:w="6203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37D442CC" w:rsidR="00BD3F2B" w:rsidRPr="00AE1B6E" w:rsidRDefault="00AE1B6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E1B6E">
              <w:rPr>
                <w:rFonts w:ascii="Times New Roman" w:hAnsi="Times New Roman"/>
                <w:sz w:val="28"/>
                <w:szCs w:val="28"/>
              </w:rPr>
              <w:t xml:space="preserve">Применение тегов HTML при создании </w:t>
            </w:r>
            <w:proofErr w:type="spellStart"/>
            <w:r w:rsidRPr="00AE1B6E">
              <w:rPr>
                <w:rFonts w:ascii="Times New Roman" w:hAnsi="Times New Roman"/>
                <w:sz w:val="28"/>
                <w:szCs w:val="28"/>
              </w:rPr>
              <w:t>web</w:t>
            </w:r>
            <w:proofErr w:type="spellEnd"/>
            <w:r w:rsidRPr="00AE1B6E">
              <w:rPr>
                <w:rFonts w:ascii="Times New Roman" w:hAnsi="Times New Roman"/>
                <w:sz w:val="28"/>
                <w:szCs w:val="28"/>
              </w:rPr>
              <w:t>-страниц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651354B7" w:rsidR="00BD3F2B" w:rsidRDefault="00BD3F2B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2967AC65" w14:textId="502C50A4" w:rsidR="00287765" w:rsidRPr="008115D5" w:rsidRDefault="006E6C23" w:rsidP="008115D5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115D5">
        <w:rPr>
          <w:rFonts w:ascii="Times New Roman" w:hAnsi="Times New Roman"/>
          <w:color w:val="000000"/>
          <w:sz w:val="28"/>
          <w:szCs w:val="28"/>
        </w:rPr>
        <w:lastRenderedPageBreak/>
        <w:t xml:space="preserve">Применение тегов HTML при создании </w:t>
      </w:r>
      <w:proofErr w:type="spellStart"/>
      <w:r w:rsidRPr="008115D5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8115D5">
        <w:rPr>
          <w:rFonts w:ascii="Times New Roman" w:hAnsi="Times New Roman"/>
          <w:color w:val="000000"/>
          <w:sz w:val="28"/>
          <w:szCs w:val="28"/>
        </w:rPr>
        <w:t>-страниц</w:t>
      </w:r>
    </w:p>
    <w:p w14:paraId="4F1E7E8A" w14:textId="0AC50D85" w:rsidR="00F76A28" w:rsidRPr="008115D5" w:rsidRDefault="004945BA" w:rsidP="00424EAF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1"/>
      <w:r w:rsidRPr="008115D5">
        <w:rPr>
          <w:rFonts w:ascii="Times New Roman" w:hAnsi="Times New Roman"/>
          <w:color w:val="000000"/>
          <w:sz w:val="28"/>
          <w:szCs w:val="28"/>
        </w:rPr>
        <w:t>К</w:t>
      </w:r>
      <w:r w:rsidRPr="008115D5">
        <w:rPr>
          <w:rFonts w:ascii="Times New Roman" w:hAnsi="Times New Roman"/>
          <w:color w:val="000000"/>
          <w:sz w:val="28"/>
          <w:szCs w:val="28"/>
        </w:rPr>
        <w:t>аркас HTML-документа</w:t>
      </w:r>
      <w:commentRangeEnd w:id="1"/>
      <w:r w:rsidR="008115D5" w:rsidRPr="008115D5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44A44D9B" w14:textId="062D80AB" w:rsidR="008115D5" w:rsidRPr="008115D5" w:rsidRDefault="008115D5" w:rsidP="00424EAF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2"/>
      <w:r w:rsidRPr="008115D5">
        <w:rPr>
          <w:rFonts w:ascii="Times New Roman" w:hAnsi="Times New Roman"/>
          <w:color w:val="000000"/>
          <w:sz w:val="28"/>
          <w:szCs w:val="28"/>
        </w:rPr>
        <w:t>Примеры готовых решений</w:t>
      </w:r>
      <w:commentRangeEnd w:id="2"/>
      <w:r w:rsidRPr="008115D5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1AADD71F" w14:textId="0BABE5AA" w:rsidR="008115D5" w:rsidRPr="008115D5" w:rsidRDefault="008115D5" w:rsidP="00424EAF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3"/>
      <w:r w:rsidRPr="008115D5">
        <w:rPr>
          <w:rFonts w:ascii="Times New Roman" w:hAnsi="Times New Roman"/>
          <w:color w:val="000000"/>
          <w:sz w:val="28"/>
          <w:szCs w:val="28"/>
        </w:rPr>
        <w:t>Ссылка на публикацию</w:t>
      </w:r>
      <w:commentRangeEnd w:id="3"/>
      <w:r w:rsidRPr="008115D5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5C966E1E" w14:textId="7C6AC532" w:rsidR="008115D5" w:rsidRPr="008115D5" w:rsidRDefault="008115D5" w:rsidP="00424EAF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4"/>
      <w:r w:rsidRPr="008115D5">
        <w:rPr>
          <w:rFonts w:ascii="Times New Roman" w:hAnsi="Times New Roman"/>
          <w:color w:val="000000"/>
          <w:sz w:val="28"/>
          <w:szCs w:val="28"/>
        </w:rPr>
        <w:t>Контрольные вопросы</w:t>
      </w:r>
      <w:commentRangeEnd w:id="4"/>
      <w:r w:rsidRPr="008115D5">
        <w:rPr>
          <w:rStyle w:val="afd"/>
          <w:rFonts w:ascii="Times New Roman" w:hAnsi="Times New Roman"/>
          <w:sz w:val="28"/>
          <w:szCs w:val="28"/>
        </w:rPr>
        <w:commentReference w:id="4"/>
      </w:r>
    </w:p>
    <w:p w14:paraId="760E768C" w14:textId="77777777" w:rsidR="008115D5" w:rsidRPr="008115D5" w:rsidRDefault="008115D5" w:rsidP="00424EAF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100" w:beforeAutospacing="1" w:after="0" w:line="36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Чем отличается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section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 от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article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23E6C6B5" w14:textId="77777777" w:rsidR="008115D5" w:rsidRPr="008115D5" w:rsidRDefault="008115D5" w:rsidP="00424EAF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100" w:beforeAutospacing="1" w:after="0" w:line="360" w:lineRule="auto"/>
        <w:ind w:left="0" w:firstLine="709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Зачем</w:t>
      </w:r>
      <w:r w:rsidRPr="008115D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нужны</w:t>
      </w:r>
      <w:r w:rsidRPr="008115D5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thead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&gt;/&lt;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tbody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&gt;/&lt;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tfoot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val="en-US"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val="en-US" w:eastAsia="ru-RU"/>
        </w:rPr>
        <w:t>?</w:t>
      </w:r>
    </w:p>
    <w:p w14:paraId="6761CC51" w14:textId="77777777" w:rsidR="008115D5" w:rsidRPr="008115D5" w:rsidRDefault="008115D5" w:rsidP="00424EAF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100" w:beforeAutospacing="1" w:after="0" w:line="36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Что даёт связка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label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 xml:space="preserve"> 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for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 + 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id</w:t>
      </w:r>
      <w:proofErr w:type="spellEnd"/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2DE832F7" w14:textId="77777777" w:rsidR="008115D5" w:rsidRPr="008115D5" w:rsidRDefault="008115D5" w:rsidP="00424EAF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100" w:beforeAutospacing="1" w:after="0" w:line="36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В чём преимущество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picture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 над одиночным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img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3FF80B04" w14:textId="77777777" w:rsidR="008115D5" w:rsidRPr="008115D5" w:rsidRDefault="008115D5" w:rsidP="00424EAF">
      <w:pPr>
        <w:pStyle w:val="a3"/>
        <w:numPr>
          <w:ilvl w:val="0"/>
          <w:numId w:val="34"/>
        </w:numPr>
        <w:shd w:val="clear" w:color="auto" w:fill="FFFFFF"/>
        <w:tabs>
          <w:tab w:val="left" w:pos="1134"/>
        </w:tabs>
        <w:spacing w:before="100" w:beforeAutospacing="1" w:after="0" w:line="36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Когда уместны </w:t>
      </w:r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details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&gt;/&lt;</w:t>
      </w:r>
      <w:proofErr w:type="spellStart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summary</w:t>
      </w:r>
      <w:proofErr w:type="spellEnd"/>
      <w:r w:rsidRPr="008115D5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&gt;</w:t>
      </w:r>
      <w:r w:rsidRPr="008115D5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271C02B5" w14:textId="77777777" w:rsidR="008115D5" w:rsidRPr="004945BA" w:rsidRDefault="008115D5" w:rsidP="008115D5">
      <w:pPr>
        <w:pStyle w:val="a3"/>
        <w:rPr>
          <w:rFonts w:ascii="Times New Roman" w:hAnsi="Times New Roman"/>
          <w:color w:val="000000"/>
          <w:sz w:val="32"/>
          <w:szCs w:val="36"/>
        </w:rPr>
      </w:pPr>
    </w:p>
    <w:sectPr w:rsidR="008115D5" w:rsidRPr="004945BA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2:05:00Z" w:initials="DK">
    <w:p w14:paraId="09E2FE05" w14:textId="77777777" w:rsidR="008115D5" w:rsidRDefault="008115D5" w:rsidP="008115D5">
      <w:pPr>
        <w:pStyle w:val="3"/>
        <w:shd w:val="clear" w:color="auto" w:fill="FFFFFF"/>
        <w:spacing w:before="192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2.1. Создайте каркас HTML-документа и метаданные (</w:t>
      </w:r>
      <w:proofErr w:type="spellStart"/>
      <w:r>
        <w:rPr>
          <w:rFonts w:ascii="Roboto" w:hAnsi="Roboto"/>
          <w:b/>
          <w:bCs/>
          <w:spacing w:val="-2"/>
        </w:rPr>
        <w:t>head</w:t>
      </w:r>
      <w:proofErr w:type="spellEnd"/>
      <w:r>
        <w:rPr>
          <w:rFonts w:ascii="Roboto" w:hAnsi="Roboto"/>
          <w:b/>
          <w:bCs/>
          <w:spacing w:val="-2"/>
        </w:rPr>
        <w:t>)</w:t>
      </w:r>
    </w:p>
    <w:p w14:paraId="6437C12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Создайте файл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index.html</w:t>
      </w:r>
      <w:r>
        <w:rPr>
          <w:rFonts w:ascii="Roboto" w:hAnsi="Roboto"/>
          <w:sz w:val="26"/>
          <w:szCs w:val="26"/>
        </w:rPr>
        <w:t>. В документе </w:t>
      </w:r>
      <w:r>
        <w:rPr>
          <w:rStyle w:val="afc"/>
          <w:rFonts w:ascii="Roboto" w:eastAsia="Arial" w:hAnsi="Roboto"/>
          <w:sz w:val="26"/>
          <w:szCs w:val="26"/>
        </w:rPr>
        <w:t>обязательно</w:t>
      </w:r>
      <w:r>
        <w:rPr>
          <w:rFonts w:ascii="Roboto" w:hAnsi="Roboto"/>
          <w:sz w:val="26"/>
          <w:szCs w:val="26"/>
        </w:rPr>
        <w:t> должны присутствовать:</w:t>
      </w:r>
    </w:p>
    <w:p w14:paraId="49FA1657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&lt;!DOCTYPE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html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A37D648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html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lang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ru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"&gt;</w:t>
      </w:r>
    </w:p>
    <w:p w14:paraId="6B24575A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head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 … &lt;/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head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6C3817AC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meta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charset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="utf-8"&gt;</w:t>
      </w:r>
    </w:p>
    <w:p w14:paraId="3EF1049D" w14:textId="77777777" w:rsidR="008115D5" w:rsidRP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&lt;meta name="viewport" content="width=device-width, initial-scale=1.0"&gt;</w:t>
      </w:r>
    </w:p>
    <w:p w14:paraId="3F4AE0DD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title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&gt;…&lt;/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title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36A1525B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meta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name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description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"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content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</w:p>
    <w:p w14:paraId="65E13F41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meta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name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author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"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content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</w:p>
    <w:p w14:paraId="0D44846C" w14:textId="77777777" w:rsidR="008115D5" w:rsidRDefault="008115D5" w:rsidP="008115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link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rel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icon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"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href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</w:p>
    <w:p w14:paraId="1898D49D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Дополнительно (выбрать 1 из 3):</w:t>
      </w:r>
    </w:p>
    <w:p w14:paraId="3A215969" w14:textId="77777777" w:rsidR="008115D5" w:rsidRDefault="008115D5" w:rsidP="008115D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base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href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  <w:r>
        <w:rPr>
          <w:rFonts w:ascii="Roboto" w:hAnsi="Roboto"/>
          <w:sz w:val="26"/>
          <w:szCs w:val="26"/>
        </w:rPr>
        <w:t> (если используете структуру папок и относительные ссылки), </w:t>
      </w:r>
      <w:r>
        <w:rPr>
          <w:rStyle w:val="afc"/>
          <w:rFonts w:ascii="Roboto" w:hAnsi="Roboto"/>
          <w:sz w:val="26"/>
          <w:szCs w:val="26"/>
        </w:rPr>
        <w:t>или</w:t>
      </w:r>
    </w:p>
    <w:p w14:paraId="2C6FEAD6" w14:textId="77777777" w:rsidR="008115D5" w:rsidRDefault="008115D5" w:rsidP="008115D5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meta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name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keywords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"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content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  <w:r>
        <w:rPr>
          <w:rFonts w:ascii="Roboto" w:hAnsi="Roboto"/>
          <w:sz w:val="26"/>
          <w:szCs w:val="26"/>
        </w:rPr>
        <w:t>, </w:t>
      </w:r>
      <w:r>
        <w:rPr>
          <w:rStyle w:val="afc"/>
          <w:rFonts w:ascii="Roboto" w:hAnsi="Roboto"/>
          <w:sz w:val="26"/>
          <w:szCs w:val="26"/>
        </w:rPr>
        <w:t>или</w:t>
      </w:r>
    </w:p>
    <w:p w14:paraId="5C90D77A" w14:textId="77777777" w:rsidR="008115D5" w:rsidRPr="008115D5" w:rsidRDefault="008115D5" w:rsidP="008115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&lt;meta name="theme-color" content="#..."&gt;</w:t>
      </w:r>
    </w:p>
    <w:p w14:paraId="31E6F7B2" w14:textId="3BA744F4" w:rsidR="008115D5" w:rsidRPr="008115D5" w:rsidRDefault="008115D5">
      <w:pPr>
        <w:pStyle w:val="afe"/>
        <w:rPr>
          <w:lang w:val="en-US"/>
        </w:rPr>
      </w:pPr>
    </w:p>
  </w:comment>
  <w:comment w:id="2" w:author="Gvadoskr" w:date="2026-02-23T12:06:00Z" w:initials="DK">
    <w:p w14:paraId="696ED058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2.2. Реализуйте семантическую структуру страницы (</w:t>
      </w:r>
      <w:proofErr w:type="spellStart"/>
      <w:r>
        <w:rPr>
          <w:rFonts w:ascii="Roboto" w:hAnsi="Roboto"/>
          <w:b/>
          <w:bCs/>
          <w:spacing w:val="-2"/>
        </w:rPr>
        <w:t>body</w:t>
      </w:r>
      <w:proofErr w:type="spellEnd"/>
      <w:r>
        <w:rPr>
          <w:rFonts w:ascii="Roboto" w:hAnsi="Roboto"/>
          <w:b/>
          <w:bCs/>
          <w:spacing w:val="-2"/>
        </w:rPr>
        <w:t>)</w:t>
      </w:r>
    </w:p>
    <w:p w14:paraId="5B3BAD10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body</w:t>
      </w:r>
      <w:proofErr w:type="spellEnd"/>
      <w:r>
        <w:rPr>
          <w:rFonts w:ascii="Roboto" w:hAnsi="Roboto"/>
          <w:sz w:val="26"/>
          <w:szCs w:val="26"/>
        </w:rPr>
        <w:t> </w:t>
      </w:r>
      <w:r>
        <w:rPr>
          <w:rStyle w:val="afc"/>
          <w:rFonts w:ascii="Roboto" w:eastAsia="Arial" w:hAnsi="Roboto"/>
          <w:sz w:val="26"/>
          <w:szCs w:val="26"/>
        </w:rPr>
        <w:t>обязательно</w:t>
      </w:r>
      <w:r>
        <w:rPr>
          <w:rFonts w:ascii="Roboto" w:hAnsi="Roboto"/>
          <w:sz w:val="26"/>
          <w:szCs w:val="26"/>
        </w:rPr>
        <w:t> применить следующие теги:</w:t>
      </w:r>
    </w:p>
    <w:p w14:paraId="1B6B2AA3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header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шапка страницы (название + краткое описание предметной области)</w:t>
      </w:r>
    </w:p>
    <w:p w14:paraId="794F714C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nav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меню с внутренними якорями</w:t>
      </w:r>
    </w:p>
    <w:p w14:paraId="77BA78C0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main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main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"&gt;</w:t>
      </w:r>
      <w:r>
        <w:rPr>
          <w:rFonts w:ascii="Roboto" w:hAnsi="Roboto"/>
          <w:sz w:val="26"/>
          <w:szCs w:val="26"/>
        </w:rPr>
        <w:t> — основной контент</w:t>
      </w:r>
    </w:p>
    <w:p w14:paraId="47B75F9A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 </w:t>
      </w:r>
      <w:r>
        <w:rPr>
          <w:rStyle w:val="afc"/>
          <w:rFonts w:ascii="Roboto" w:hAnsi="Roboto"/>
          <w:sz w:val="26"/>
          <w:szCs w:val="26"/>
        </w:rPr>
        <w:t>2×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section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60DB688A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 </w:t>
      </w:r>
      <w:r>
        <w:rPr>
          <w:rStyle w:val="afc"/>
          <w:rFonts w:ascii="Roboto" w:hAnsi="Roboto"/>
          <w:sz w:val="26"/>
          <w:szCs w:val="26"/>
        </w:rPr>
        <w:t>1×</w:t>
      </w:r>
      <w:r>
        <w:rPr>
          <w:rFonts w:ascii="Roboto" w:hAnsi="Roboto"/>
          <w:sz w:val="26"/>
          <w:szCs w:val="26"/>
        </w:rPr>
        <w:t>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article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5C466EEA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aside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боковой блок (быстрые факты/термины/подсказки)</w:t>
      </w:r>
    </w:p>
    <w:p w14:paraId="1519FFB8" w14:textId="77777777" w:rsidR="008115D5" w:rsidRDefault="008115D5" w:rsidP="008115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footer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подвал</w:t>
      </w:r>
    </w:p>
    <w:p w14:paraId="21740139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Дополнительно обязательно применить:</w:t>
      </w:r>
    </w:p>
    <w:p w14:paraId="7A5FB734" w14:textId="77777777" w:rsidR="008115D5" w:rsidRDefault="008115D5" w:rsidP="008115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address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контактные данные (в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footer</w:t>
      </w:r>
      <w:proofErr w:type="spellEnd"/>
      <w:r>
        <w:rPr>
          <w:rFonts w:ascii="Roboto" w:hAnsi="Roboto"/>
          <w:sz w:val="26"/>
          <w:szCs w:val="26"/>
        </w:rPr>
        <w:t> или отдельной секции)</w:t>
      </w:r>
    </w:p>
    <w:p w14:paraId="45043B61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C7963F9">
          <v:rect id="_x0000_i1736" style="width:0;height:1.5pt" o:hralign="center" o:hrstd="t" o:hr="t" fillcolor="#a0a0a0" stroked="f"/>
        </w:pict>
      </w:r>
    </w:p>
    <w:p w14:paraId="4E66CAE2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Текстовая разметка (контент по предметной области)</w:t>
      </w:r>
    </w:p>
    <w:p w14:paraId="5882275A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Добавьте текст, связанный с предметной областью, применив:</w:t>
      </w:r>
    </w:p>
    <w:p w14:paraId="142C8D14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Обязательные теги:</w:t>
      </w:r>
    </w:p>
    <w:p w14:paraId="0C2CE287" w14:textId="77777777" w:rsidR="008115D5" w:rsidRDefault="008115D5" w:rsidP="008115D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заголовки: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&lt;h1&gt;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&lt;h2&gt;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&lt;h3&gt;</w:t>
      </w:r>
      <w:r>
        <w:rPr>
          <w:rFonts w:ascii="Roboto" w:hAnsi="Roboto"/>
          <w:sz w:val="26"/>
          <w:szCs w:val="26"/>
        </w:rPr>
        <w:t> (минимум по 1)</w:t>
      </w:r>
    </w:p>
    <w:p w14:paraId="30FB199B" w14:textId="77777777" w:rsidR="008115D5" w:rsidRDefault="008115D5" w:rsidP="008115D5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абзацы: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&lt;p&gt;</w:t>
      </w:r>
      <w:r>
        <w:rPr>
          <w:rFonts w:ascii="Roboto" w:hAnsi="Roboto"/>
          <w:sz w:val="26"/>
          <w:szCs w:val="26"/>
        </w:rPr>
        <w:t> (минимум 5)</w:t>
      </w:r>
    </w:p>
    <w:p w14:paraId="2C120A81" w14:textId="77777777" w:rsidR="008115D5" w:rsidRDefault="008115D5" w:rsidP="008115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разделители: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(минимум 1 по смыслу),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(минимум 1)</w:t>
      </w:r>
    </w:p>
    <w:p w14:paraId="4B29BD5F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Смысловые и типографские теги (использовать все):</w:t>
      </w:r>
    </w:p>
    <w:p w14:paraId="1B52BC6E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strong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em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50139669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mark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small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A7E1ACE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sub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sup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72D71073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abbr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title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="..."&gt;</w:t>
      </w:r>
    </w:p>
    <w:p w14:paraId="3F9EEDC9" w14:textId="77777777" w:rsidR="008115D5" w:rsidRP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&lt;time datetime="YYYY-MM-DD"&gt;</w:t>
      </w:r>
    </w:p>
    <w:p w14:paraId="4F1501F9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cite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&lt;q&gt;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blockquote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73F99202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pre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code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&gt;…&lt;/</w:t>
      </w:r>
      <w:proofErr w:type="spellStart"/>
      <w:proofErr w:type="gram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code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&gt;&lt;</w:t>
      </w:r>
      <w:proofErr w:type="gram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pre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48634DCA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kbd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samp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var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24AC09FD" w14:textId="77777777" w:rsidR="008115D5" w:rsidRDefault="008115D5" w:rsidP="008115D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span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div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(не вместо семантики, а точечно)</w:t>
      </w:r>
    </w:p>
    <w:p w14:paraId="7707ECF3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7FD341B">
          <v:rect id="_x0000_i1737" style="width:0;height:1.5pt" o:hralign="center" o:hrstd="t" o:hr="t" fillcolor="#a0a0a0" stroked="f"/>
        </w:pict>
      </w:r>
    </w:p>
    <w:p w14:paraId="061A0F68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2.4. Списки (все основные виды)</w:t>
      </w:r>
    </w:p>
    <w:p w14:paraId="30CDB644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Создайте:</w:t>
      </w:r>
    </w:p>
    <w:p w14:paraId="5ED60BFE" w14:textId="77777777" w:rsidR="008115D5" w:rsidRDefault="008115D5" w:rsidP="008115D5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ol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нумерованный список (минимум 5 пунктов)</w:t>
      </w:r>
    </w:p>
    <w:p w14:paraId="5496FF71" w14:textId="77777777" w:rsidR="008115D5" w:rsidRDefault="008115D5" w:rsidP="008115D5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ul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маркированный список (минимум 6 пунктов)</w:t>
      </w:r>
    </w:p>
    <w:p w14:paraId="3FD268AB" w14:textId="77777777" w:rsidR="008115D5" w:rsidRDefault="008115D5" w:rsidP="008115D5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вложенный список (минимум 2 уровня вложенности)</w:t>
      </w:r>
    </w:p>
    <w:p w14:paraId="06064111" w14:textId="77777777" w:rsidR="008115D5" w:rsidRDefault="008115D5" w:rsidP="008115D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список определений: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(минимум 3 термина)</w:t>
      </w:r>
    </w:p>
    <w:p w14:paraId="38FACD97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7C4B1D3">
          <v:rect id="_x0000_i1738" style="width:0;height:1.5pt" o:hralign="center" o:hrstd="t" o:hr="t" fillcolor="#a0a0a0" stroked="f"/>
        </w:pict>
      </w:r>
    </w:p>
    <w:p w14:paraId="08ADFE57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2.5. Ссылки и навигация</w:t>
      </w:r>
    </w:p>
    <w:p w14:paraId="1602F2F9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Добавьте:</w:t>
      </w:r>
    </w:p>
    <w:p w14:paraId="0A300A1C" w14:textId="77777777" w:rsidR="008115D5" w:rsidRPr="008115D5" w:rsidRDefault="008115D5" w:rsidP="008115D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внешнюю</w:t>
      </w:r>
      <w:r w:rsidRPr="008115D5">
        <w:rPr>
          <w:rFonts w:ascii="Roboto" w:hAnsi="Roboto"/>
          <w:sz w:val="26"/>
          <w:szCs w:val="26"/>
          <w:lang w:val="en-US"/>
        </w:rPr>
        <w:t xml:space="preserve"> </w:t>
      </w:r>
      <w:r>
        <w:rPr>
          <w:rFonts w:ascii="Roboto" w:hAnsi="Roboto"/>
          <w:sz w:val="26"/>
          <w:szCs w:val="26"/>
        </w:rPr>
        <w:t>ссылку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 xml:space="preserve">&lt;a 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href</w:t>
      </w:r>
      <w:proofErr w:type="spellEnd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="https://..."&gt;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>
        <w:rPr>
          <w:rFonts w:ascii="Roboto" w:hAnsi="Roboto"/>
          <w:sz w:val="26"/>
          <w:szCs w:val="26"/>
        </w:rPr>
        <w:t>с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target="_blank"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>
        <w:rPr>
          <w:rFonts w:ascii="Roboto" w:hAnsi="Roboto"/>
          <w:sz w:val="26"/>
          <w:szCs w:val="26"/>
        </w:rPr>
        <w:t>и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rel</w:t>
      </w:r>
      <w:proofErr w:type="spellEnd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="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noopener</w:t>
      </w:r>
      <w:proofErr w:type="spellEnd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 xml:space="preserve"> 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noreferrer</w:t>
      </w:r>
      <w:proofErr w:type="spellEnd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"</w:t>
      </w:r>
    </w:p>
    <w:p w14:paraId="70008ADE" w14:textId="77777777" w:rsidR="008115D5" w:rsidRDefault="008115D5" w:rsidP="008115D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внутренние якоря на разделы (оглавление)</w:t>
      </w:r>
    </w:p>
    <w:p w14:paraId="5FDC576A" w14:textId="77777777" w:rsidR="008115D5" w:rsidRDefault="008115D5" w:rsidP="008115D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ссылку «Наверх» (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#top</w:t>
      </w:r>
      <w:r>
        <w:rPr>
          <w:rFonts w:ascii="Roboto" w:hAnsi="Roboto"/>
          <w:sz w:val="26"/>
          <w:szCs w:val="26"/>
        </w:rPr>
        <w:t>)</w:t>
      </w:r>
    </w:p>
    <w:p w14:paraId="23126596" w14:textId="77777777" w:rsidR="008115D5" w:rsidRDefault="008115D5" w:rsidP="008115D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mailto:</w:t>
      </w:r>
      <w:r>
        <w:rPr>
          <w:rFonts w:ascii="Roboto" w:hAnsi="Roboto"/>
          <w:sz w:val="26"/>
          <w:szCs w:val="26"/>
        </w:rPr>
        <w:t> ссылку (электронная почта)</w:t>
      </w:r>
    </w:p>
    <w:p w14:paraId="13CFEA6F" w14:textId="77777777" w:rsidR="008115D5" w:rsidRDefault="008115D5" w:rsidP="008115D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tel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:</w:t>
      </w:r>
      <w:r>
        <w:rPr>
          <w:rFonts w:ascii="Roboto" w:hAnsi="Roboto"/>
          <w:sz w:val="26"/>
          <w:szCs w:val="26"/>
        </w:rPr>
        <w:t> ссылку (телефон)</w:t>
      </w:r>
    </w:p>
    <w:p w14:paraId="2A616DFB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FE6A01B">
          <v:rect id="_x0000_i1739" style="width:0;height:1.5pt" o:hralign="center" o:hrstd="t" o:hr="t" fillcolor="#a0a0a0" stroked="f"/>
        </w:pict>
      </w:r>
    </w:p>
    <w:p w14:paraId="76C4FEDC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2.6. Изображения и медиа</w:t>
      </w:r>
    </w:p>
    <w:p w14:paraId="7E724577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Обязательно:</w:t>
      </w:r>
    </w:p>
    <w:p w14:paraId="00DFD6B4" w14:textId="77777777" w:rsidR="008115D5" w:rsidRDefault="008115D5" w:rsidP="008115D5">
      <w:pPr>
        <w:pStyle w:val="aff2"/>
        <w:numPr>
          <w:ilvl w:val="0"/>
          <w:numId w:val="17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img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минимум 2:</w:t>
      </w:r>
    </w:p>
    <w:p w14:paraId="263C5D3B" w14:textId="77777777" w:rsidR="008115D5" w:rsidRDefault="008115D5" w:rsidP="008115D5">
      <w:pPr>
        <w:pStyle w:val="aff2"/>
        <w:numPr>
          <w:ilvl w:val="0"/>
          <w:numId w:val="17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у всех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alt</w:t>
      </w:r>
      <w:proofErr w:type="spellEnd"/>
    </w:p>
    <w:p w14:paraId="74D16FDB" w14:textId="77777777" w:rsidR="008115D5" w:rsidRDefault="008115D5" w:rsidP="008115D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у одного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loading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lazy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"</w:t>
      </w:r>
    </w:p>
    <w:p w14:paraId="21BD1E95" w14:textId="77777777" w:rsidR="008115D5" w:rsidRDefault="008115D5" w:rsidP="008115D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figure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+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figcaption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минимум 1 (подпись к изображению)</w:t>
      </w:r>
    </w:p>
    <w:p w14:paraId="6F4AF94A" w14:textId="77777777" w:rsidR="008115D5" w:rsidRDefault="008115D5" w:rsidP="008115D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адаптивная картинка: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picture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+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source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+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img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(1 раз)</w:t>
      </w:r>
    </w:p>
    <w:p w14:paraId="2A4A90CF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Аудио/видео (1 из 2):</w:t>
      </w:r>
    </w:p>
    <w:p w14:paraId="09A211AC" w14:textId="77777777" w:rsidR="008115D5" w:rsidRDefault="008115D5" w:rsidP="008115D5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audio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controls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</w:t>
      </w:r>
      <w:r>
        <w:rPr>
          <w:rStyle w:val="afc"/>
          <w:rFonts w:ascii="Roboto" w:hAnsi="Roboto"/>
          <w:sz w:val="26"/>
          <w:szCs w:val="26"/>
        </w:rPr>
        <w:t>или</w:t>
      </w:r>
    </w:p>
    <w:p w14:paraId="298C9701" w14:textId="77777777" w:rsidR="008115D5" w:rsidRDefault="008115D5" w:rsidP="008115D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video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controls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189B897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Если файлов нет, допускается заменить этот пункт на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iframe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(см. 2.7).</w:t>
      </w:r>
    </w:p>
    <w:p w14:paraId="6B7B274F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D98E4FA">
          <v:rect id="_x0000_i1740" style="width:0;height:1.5pt" o:hralign="center" o:hrstd="t" o:hr="t" fillcolor="#a0a0a0" stroked="f"/>
        </w:pict>
      </w:r>
    </w:p>
    <w:p w14:paraId="6E9FF337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Встраивания и встроенный контент (минимум 2 элемента)</w:t>
      </w:r>
    </w:p>
    <w:p w14:paraId="09426604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Выполните минимум 2 пункта:</w:t>
      </w:r>
    </w:p>
    <w:p w14:paraId="5350639F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iframe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(карта/</w:t>
      </w:r>
      <w:proofErr w:type="gramStart"/>
      <w:r>
        <w:rPr>
          <w:rFonts w:ascii="Roboto" w:hAnsi="Roboto"/>
          <w:sz w:val="26"/>
          <w:szCs w:val="26"/>
        </w:rPr>
        <w:t>видео/страница</w:t>
      </w:r>
      <w:proofErr w:type="gramEnd"/>
      <w:r>
        <w:rPr>
          <w:rFonts w:ascii="Roboto" w:hAnsi="Roboto"/>
          <w:sz w:val="26"/>
          <w:szCs w:val="26"/>
        </w:rPr>
        <w:t>)</w:t>
      </w:r>
    </w:p>
    <w:p w14:paraId="4E0A9F21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embed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(встраивание PDF)</w:t>
      </w:r>
    </w:p>
    <w:p w14:paraId="0887A310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object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(альтернативное встраивание)</w:t>
      </w:r>
    </w:p>
    <w:p w14:paraId="568749C5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noscript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(сообщение пользователю)</w:t>
      </w:r>
    </w:p>
    <w:p w14:paraId="1F25E3CF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canvas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(заглушка с пояснением назначения)</w:t>
      </w:r>
    </w:p>
    <w:p w14:paraId="0BA13C7E" w14:textId="77777777" w:rsidR="008115D5" w:rsidRDefault="008115D5" w:rsidP="008115D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svg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(простая иконка/фигура)</w:t>
      </w:r>
    </w:p>
    <w:p w14:paraId="439A5B68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D953B5D">
          <v:rect id="_x0000_i1741" style="width:0;height:1.5pt" o:hralign="center" o:hrstd="t" o:hr="t" fillcolor="#a0a0a0" stroked="f"/>
        </w:pict>
      </w:r>
    </w:p>
    <w:p w14:paraId="13B17003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Таблица по предметной области (полный набор)</w:t>
      </w:r>
    </w:p>
    <w:p w14:paraId="1922E4A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Создайте таблицу минимум на </w:t>
      </w:r>
      <w:r>
        <w:rPr>
          <w:rStyle w:val="afc"/>
          <w:rFonts w:ascii="Roboto" w:eastAsia="Arial" w:hAnsi="Roboto"/>
          <w:sz w:val="26"/>
          <w:szCs w:val="26"/>
        </w:rPr>
        <w:t>5 строк данных</w:t>
      </w:r>
      <w:r>
        <w:rPr>
          <w:rFonts w:ascii="Roboto" w:hAnsi="Roboto"/>
          <w:sz w:val="26"/>
          <w:szCs w:val="26"/>
        </w:rPr>
        <w:t> и </w:t>
      </w:r>
      <w:r>
        <w:rPr>
          <w:rStyle w:val="afc"/>
          <w:rFonts w:ascii="Roboto" w:eastAsia="Arial" w:hAnsi="Roboto"/>
          <w:sz w:val="26"/>
          <w:szCs w:val="26"/>
        </w:rPr>
        <w:t>4 колонки</w:t>
      </w:r>
      <w:r>
        <w:rPr>
          <w:rFonts w:ascii="Roboto" w:hAnsi="Roboto"/>
          <w:sz w:val="26"/>
          <w:szCs w:val="26"/>
        </w:rPr>
        <w:t>, используя:</w:t>
      </w:r>
    </w:p>
    <w:p w14:paraId="6AAAB208" w14:textId="77777777" w:rsidR="008115D5" w:rsidRDefault="008115D5" w:rsidP="008115D5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table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caption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317CD52B" w14:textId="77777777" w:rsidR="008115D5" w:rsidRDefault="008115D5" w:rsidP="008115D5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thead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tbody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tfoot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D0A9A8E" w14:textId="77777777" w:rsidR="008115D5" w:rsidRDefault="008115D5" w:rsidP="008115D5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th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3AD7FB73" w14:textId="77777777" w:rsidR="008115D5" w:rsidRPr="008115D5" w:rsidRDefault="008115D5" w:rsidP="008115D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scope="col"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>
        <w:rPr>
          <w:rFonts w:ascii="Roboto" w:hAnsi="Roboto"/>
          <w:sz w:val="26"/>
          <w:szCs w:val="26"/>
        </w:rPr>
        <w:t>и</w:t>
      </w:r>
      <w:r w:rsidRPr="008115D5">
        <w:rPr>
          <w:rFonts w:ascii="Roboto" w:hAnsi="Roboto"/>
          <w:sz w:val="26"/>
          <w:szCs w:val="26"/>
          <w:lang w:val="en-US"/>
        </w:rPr>
        <w:t>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scope="row"</w:t>
      </w:r>
    </w:p>
    <w:p w14:paraId="0AD637A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Дополнительно (1 из 2):</w:t>
      </w:r>
    </w:p>
    <w:p w14:paraId="5721E971" w14:textId="77777777" w:rsidR="008115D5" w:rsidRDefault="008115D5" w:rsidP="008115D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объединение ячеек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rowspan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colspan</w:t>
      </w:r>
      <w:proofErr w:type="spellEnd"/>
      <w:r>
        <w:rPr>
          <w:rFonts w:ascii="Roboto" w:hAnsi="Roboto"/>
          <w:sz w:val="26"/>
          <w:szCs w:val="26"/>
        </w:rPr>
        <w:t>, </w:t>
      </w:r>
      <w:r>
        <w:rPr>
          <w:rStyle w:val="afc"/>
          <w:rFonts w:ascii="Roboto" w:hAnsi="Roboto"/>
          <w:sz w:val="26"/>
          <w:szCs w:val="26"/>
        </w:rPr>
        <w:t>или</w:t>
      </w:r>
    </w:p>
    <w:p w14:paraId="4B0583D8" w14:textId="77777777" w:rsidR="008115D5" w:rsidRDefault="008115D5" w:rsidP="008115D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итоговая строка в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tfoot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(сумма/итог/количество)</w:t>
      </w:r>
    </w:p>
    <w:p w14:paraId="2D9FCF9C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1133209">
          <v:rect id="_x0000_i1742" style="width:0;height:1.5pt" o:hralign="center" o:hrstd="t" o:hr="t" fillcolor="#a0a0a0" stroked="f"/>
        </w:pict>
      </w:r>
    </w:p>
    <w:p w14:paraId="66EC5ADA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2.9. Сложная форма (расширенная, “максимум типов”)</w:t>
      </w:r>
    </w:p>
    <w:p w14:paraId="14664C7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Форма должна соответствовать предметной области: </w:t>
      </w:r>
      <w:r>
        <w:rPr>
          <w:rStyle w:val="afc"/>
          <w:rFonts w:ascii="Roboto" w:eastAsia="Arial" w:hAnsi="Roboto"/>
          <w:sz w:val="26"/>
          <w:szCs w:val="26"/>
        </w:rPr>
        <w:t>заявка / заказ / регистрация / обращение / бронирование</w:t>
      </w:r>
      <w:r>
        <w:rPr>
          <w:rFonts w:ascii="Roboto" w:hAnsi="Roboto"/>
          <w:sz w:val="26"/>
          <w:szCs w:val="26"/>
        </w:rPr>
        <w:t>.</w:t>
      </w:r>
    </w:p>
    <w:p w14:paraId="339040F5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 xml:space="preserve">Структурные </w:t>
      </w:r>
      <w:proofErr w:type="gramStart"/>
      <w:r>
        <w:rPr>
          <w:rStyle w:val="afc"/>
          <w:rFonts w:ascii="Roboto" w:eastAsia="Arial" w:hAnsi="Roboto"/>
          <w:sz w:val="26"/>
          <w:szCs w:val="26"/>
        </w:rPr>
        <w:t>теги :</w:t>
      </w:r>
      <w:proofErr w:type="gramEnd"/>
    </w:p>
    <w:p w14:paraId="4018B4AC" w14:textId="77777777" w:rsidR="008115D5" w:rsidRDefault="008115D5" w:rsidP="008115D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form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method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post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"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action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="#"&gt;</w:t>
      </w:r>
    </w:p>
    <w:p w14:paraId="0ED7F0C5" w14:textId="77777777" w:rsidR="008115D5" w:rsidRDefault="008115D5" w:rsidP="008115D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fieldset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×2</w:t>
      </w:r>
    </w:p>
    <w:p w14:paraId="0D3C7795" w14:textId="77777777" w:rsidR="008115D5" w:rsidRDefault="008115D5" w:rsidP="008115D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legend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×2</w:t>
      </w:r>
    </w:p>
    <w:p w14:paraId="63C44394" w14:textId="77777777" w:rsidR="008115D5" w:rsidRDefault="008115D5" w:rsidP="008115D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label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для каждого поля</w:t>
      </w:r>
    </w:p>
    <w:p w14:paraId="7B61644C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Требование по полям:</w:t>
      </w:r>
      <w:r>
        <w:rPr>
          <w:rFonts w:ascii="Roboto" w:hAnsi="Roboto"/>
          <w:sz w:val="26"/>
          <w:szCs w:val="26"/>
        </w:rPr>
        <w:t> использовать минимум </w:t>
      </w:r>
      <w:r>
        <w:rPr>
          <w:rStyle w:val="afc"/>
          <w:rFonts w:ascii="Roboto" w:eastAsia="Arial" w:hAnsi="Roboto"/>
          <w:sz w:val="26"/>
          <w:szCs w:val="26"/>
        </w:rPr>
        <w:t>14 разных элементов/типов</w:t>
      </w:r>
      <w:r>
        <w:rPr>
          <w:rFonts w:ascii="Roboto" w:hAnsi="Roboto"/>
          <w:sz w:val="26"/>
          <w:szCs w:val="26"/>
        </w:rPr>
        <w:t>, включая:</w:t>
      </w:r>
    </w:p>
    <w:p w14:paraId="6251A826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proofErr w:type="spellStart"/>
      <w:r>
        <w:rPr>
          <w:rStyle w:val="afc"/>
          <w:rFonts w:ascii="Roboto" w:eastAsia="Arial" w:hAnsi="Roboto"/>
          <w:sz w:val="26"/>
          <w:szCs w:val="26"/>
        </w:rPr>
        <w:t>input</w:t>
      </w:r>
      <w:proofErr w:type="spellEnd"/>
      <w:r>
        <w:rPr>
          <w:rStyle w:val="afc"/>
          <w:rFonts w:ascii="Roboto" w:eastAsia="Arial" w:hAnsi="Roboto"/>
          <w:sz w:val="26"/>
          <w:szCs w:val="26"/>
        </w:rPr>
        <w:t xml:space="preserve"> (минимум 10 разных </w:t>
      </w:r>
      <w:proofErr w:type="spellStart"/>
      <w:r>
        <w:rPr>
          <w:rStyle w:val="HTML"/>
          <w:rFonts w:ascii="Consolas" w:eastAsia="Arial" w:hAnsi="Consolas"/>
          <w:b/>
          <w:bCs/>
          <w:color w:val="36464E"/>
          <w:sz w:val="22"/>
          <w:szCs w:val="22"/>
          <w:shd w:val="clear" w:color="auto" w:fill="F5F5F5"/>
        </w:rPr>
        <w:t>type</w:t>
      </w:r>
      <w:proofErr w:type="spellEnd"/>
      <w:r>
        <w:rPr>
          <w:rStyle w:val="afc"/>
          <w:rFonts w:ascii="Roboto" w:eastAsia="Arial" w:hAnsi="Roboto"/>
          <w:sz w:val="26"/>
          <w:szCs w:val="26"/>
        </w:rPr>
        <w:t>):</w:t>
      </w:r>
    </w:p>
    <w:p w14:paraId="71ACB369" w14:textId="77777777" w:rsidR="008115D5" w:rsidRPr="008115D5" w:rsidRDefault="008115D5" w:rsidP="008115D5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text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email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password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number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tel</w:t>
      </w:r>
      <w:proofErr w:type="spellEnd"/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date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time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url</w:t>
      </w:r>
      <w:proofErr w:type="spellEnd"/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file</w:t>
      </w:r>
      <w:r w:rsidRPr="008115D5">
        <w:rPr>
          <w:rFonts w:ascii="Roboto" w:hAnsi="Roboto"/>
          <w:sz w:val="26"/>
          <w:szCs w:val="26"/>
          <w:lang w:val="en-US"/>
        </w:rPr>
        <w:t>,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range</w:t>
      </w:r>
    </w:p>
    <w:p w14:paraId="096BBBC8" w14:textId="77777777" w:rsidR="008115D5" w:rsidRDefault="008115D5" w:rsidP="008115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дополнительно (можно, если уместно):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color</w:t>
      </w:r>
      <w:proofErr w:type="spellEnd"/>
      <w:r>
        <w:rPr>
          <w:rFonts w:ascii="Roboto" w:hAnsi="Roboto"/>
          <w:sz w:val="26"/>
          <w:szCs w:val="26"/>
        </w:rPr>
        <w:t>,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search</w:t>
      </w:r>
      <w:proofErr w:type="spellEnd"/>
      <w:r>
        <w:rPr>
          <w:rFonts w:ascii="Roboto" w:hAnsi="Roboto"/>
          <w:sz w:val="26"/>
          <w:szCs w:val="26"/>
        </w:rPr>
        <w:t>,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hidden</w:t>
      </w:r>
      <w:proofErr w:type="spellEnd"/>
    </w:p>
    <w:p w14:paraId="050FAC3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выбор и текст:</w:t>
      </w:r>
    </w:p>
    <w:p w14:paraId="454E9B89" w14:textId="77777777" w:rsidR="008115D5" w:rsidRPr="008115D5" w:rsidRDefault="008115D5" w:rsidP="008115D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&lt;select&gt;</w:t>
      </w:r>
      <w:r w:rsidRPr="008115D5">
        <w:rPr>
          <w:rFonts w:ascii="Roboto" w:hAnsi="Roboto"/>
          <w:sz w:val="26"/>
          <w:szCs w:val="26"/>
          <w:lang w:val="en-US"/>
        </w:rPr>
        <w:t> +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&lt;option&gt;</w:t>
      </w:r>
      <w:r w:rsidRPr="008115D5">
        <w:rPr>
          <w:rFonts w:ascii="Roboto" w:hAnsi="Roboto"/>
          <w:sz w:val="26"/>
          <w:szCs w:val="26"/>
          <w:lang w:val="en-US"/>
        </w:rPr>
        <w:t> + </w:t>
      </w:r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&lt;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optgroup</w:t>
      </w:r>
      <w:proofErr w:type="spellEnd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&gt;</w:t>
      </w:r>
      <w:r w:rsidRPr="008115D5">
        <w:rPr>
          <w:rFonts w:ascii="Roboto" w:hAnsi="Roboto"/>
          <w:sz w:val="26"/>
          <w:szCs w:val="26"/>
          <w:lang w:val="en-US"/>
        </w:rPr>
        <w:t> (</w:t>
      </w:r>
      <w:proofErr w:type="spellStart"/>
      <w:r w:rsidRPr="008115D5"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  <w:lang w:val="en-US"/>
        </w:rPr>
        <w:t>optgroup</w:t>
      </w:r>
      <w:proofErr w:type="spellEnd"/>
      <w:r w:rsidRPr="008115D5">
        <w:rPr>
          <w:rFonts w:ascii="Roboto" w:hAnsi="Roboto"/>
          <w:sz w:val="26"/>
          <w:szCs w:val="26"/>
          <w:lang w:val="en-US"/>
        </w:rPr>
        <w:t> </w:t>
      </w:r>
      <w:r>
        <w:rPr>
          <w:rFonts w:ascii="Roboto" w:hAnsi="Roboto"/>
          <w:sz w:val="26"/>
          <w:szCs w:val="26"/>
        </w:rPr>
        <w:t>обязателен</w:t>
      </w:r>
      <w:r w:rsidRPr="008115D5">
        <w:rPr>
          <w:rFonts w:ascii="Roboto" w:hAnsi="Roboto"/>
          <w:sz w:val="26"/>
          <w:szCs w:val="26"/>
          <w:lang w:val="en-US"/>
        </w:rPr>
        <w:t>)</w:t>
      </w:r>
    </w:p>
    <w:p w14:paraId="73B1C3A3" w14:textId="77777777" w:rsidR="008115D5" w:rsidRDefault="008115D5" w:rsidP="008115D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textarea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05AB4180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переключатели:</w:t>
      </w:r>
    </w:p>
    <w:p w14:paraId="15FC7397" w14:textId="77777777" w:rsidR="008115D5" w:rsidRDefault="008115D5" w:rsidP="008115D5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radio</w:t>
      </w:r>
      <w:proofErr w:type="spellEnd"/>
      <w:r>
        <w:rPr>
          <w:rFonts w:ascii="Roboto" w:hAnsi="Roboto"/>
          <w:sz w:val="26"/>
          <w:szCs w:val="26"/>
        </w:rPr>
        <w:t> (3+ вариантов)</w:t>
      </w:r>
    </w:p>
    <w:p w14:paraId="10EB2227" w14:textId="77777777" w:rsidR="008115D5" w:rsidRDefault="008115D5" w:rsidP="008115D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checkbox</w:t>
      </w:r>
      <w:proofErr w:type="spellEnd"/>
      <w:r>
        <w:rPr>
          <w:rFonts w:ascii="Roboto" w:hAnsi="Roboto"/>
          <w:sz w:val="26"/>
          <w:szCs w:val="26"/>
        </w:rPr>
        <w:t xml:space="preserve"> (2+ </w:t>
      </w:r>
      <w:proofErr w:type="spellStart"/>
      <w:r>
        <w:rPr>
          <w:rFonts w:ascii="Roboto" w:hAnsi="Roboto"/>
          <w:sz w:val="26"/>
          <w:szCs w:val="26"/>
        </w:rPr>
        <w:t>чекбокса</w:t>
      </w:r>
      <w:proofErr w:type="spellEnd"/>
      <w:r>
        <w:rPr>
          <w:rFonts w:ascii="Roboto" w:hAnsi="Roboto"/>
          <w:sz w:val="26"/>
          <w:szCs w:val="26"/>
        </w:rPr>
        <w:t>, один — согласие 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required</w:t>
      </w:r>
      <w:proofErr w:type="spellEnd"/>
      <w:r>
        <w:rPr>
          <w:rFonts w:ascii="Roboto" w:hAnsi="Roboto"/>
          <w:sz w:val="26"/>
          <w:szCs w:val="26"/>
        </w:rPr>
        <w:t>)</w:t>
      </w:r>
    </w:p>
    <w:p w14:paraId="2789F1C9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кнопки:</w:t>
      </w:r>
    </w:p>
    <w:p w14:paraId="720D67A9" w14:textId="77777777" w:rsidR="008115D5" w:rsidRDefault="008115D5" w:rsidP="008115D5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button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type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submit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"&gt;</w:t>
      </w:r>
    </w:p>
    <w:p w14:paraId="074EAEB7" w14:textId="77777777" w:rsidR="008115D5" w:rsidRDefault="008115D5" w:rsidP="008115D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button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 xml:space="preserve"> 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type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="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reset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"&gt;</w:t>
      </w:r>
    </w:p>
    <w:p w14:paraId="709160BE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Продвинутые элементы формы (выбрать 2 из 4):</w:t>
      </w:r>
    </w:p>
    <w:p w14:paraId="1439570E" w14:textId="77777777" w:rsidR="008115D5" w:rsidRDefault="008115D5" w:rsidP="008115D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datalist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76CD7BA4" w14:textId="77777777" w:rsidR="008115D5" w:rsidRDefault="008115D5" w:rsidP="008115D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output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440D2E53" w14:textId="77777777" w:rsidR="008115D5" w:rsidRDefault="008115D5" w:rsidP="008115D5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progress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48B707C9" w14:textId="77777777" w:rsidR="008115D5" w:rsidRDefault="008115D5" w:rsidP="008115D5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meter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30B2777F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HTML-</w:t>
      </w:r>
      <w:proofErr w:type="gramStart"/>
      <w:r>
        <w:rPr>
          <w:rStyle w:val="afc"/>
          <w:rFonts w:ascii="Roboto" w:eastAsia="Arial" w:hAnsi="Roboto"/>
          <w:sz w:val="26"/>
          <w:szCs w:val="26"/>
        </w:rPr>
        <w:t>валидация :</w:t>
      </w:r>
      <w:proofErr w:type="gramEnd"/>
    </w:p>
    <w:p w14:paraId="499F15EF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required</w:t>
      </w:r>
      <w:proofErr w:type="spellEnd"/>
      <w:r>
        <w:rPr>
          <w:rFonts w:ascii="Roboto" w:hAnsi="Roboto"/>
          <w:sz w:val="26"/>
          <w:szCs w:val="26"/>
        </w:rPr>
        <w:t> минимум на 6 полях</w:t>
      </w:r>
    </w:p>
    <w:p w14:paraId="771940A5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min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max</w:t>
      </w:r>
      <w:proofErr w:type="spellEnd"/>
      <w:r>
        <w:rPr>
          <w:rFonts w:ascii="Roboto" w:hAnsi="Roboto"/>
          <w:sz w:val="26"/>
          <w:szCs w:val="26"/>
        </w:rPr>
        <w:t> минимум на 2 полях</w:t>
      </w:r>
    </w:p>
    <w:p w14:paraId="1ED1FD71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minlength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maxlength</w:t>
      </w:r>
      <w:proofErr w:type="spellEnd"/>
      <w:r>
        <w:rPr>
          <w:rFonts w:ascii="Roboto" w:hAnsi="Roboto"/>
          <w:sz w:val="26"/>
          <w:szCs w:val="26"/>
        </w:rPr>
        <w:t> минимум на 2 полях</w:t>
      </w:r>
    </w:p>
    <w:p w14:paraId="78F4A97F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pattern</w:t>
      </w:r>
      <w:proofErr w:type="spellEnd"/>
      <w:r>
        <w:rPr>
          <w:rFonts w:ascii="Roboto" w:hAnsi="Roboto"/>
          <w:sz w:val="26"/>
          <w:szCs w:val="26"/>
        </w:rPr>
        <w:t> минимум на 2 полях (телефон/пароль/код)</w:t>
      </w:r>
    </w:p>
    <w:p w14:paraId="5D1757FC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autocomplete</w:t>
      </w:r>
      <w:proofErr w:type="spellEnd"/>
      <w:r>
        <w:rPr>
          <w:rFonts w:ascii="Roboto" w:hAnsi="Roboto"/>
          <w:sz w:val="26"/>
          <w:szCs w:val="26"/>
        </w:rPr>
        <w:t> минимум на 3 полях</w:t>
      </w:r>
    </w:p>
    <w:p w14:paraId="63973948" w14:textId="77777777" w:rsidR="008115D5" w:rsidRDefault="008115D5" w:rsidP="008115D5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placeholder</w:t>
      </w:r>
      <w:proofErr w:type="spellEnd"/>
      <w:r>
        <w:rPr>
          <w:rFonts w:ascii="Roboto" w:hAnsi="Roboto"/>
          <w:sz w:val="26"/>
          <w:szCs w:val="26"/>
        </w:rPr>
        <w:t> по смыслу</w:t>
      </w:r>
    </w:p>
    <w:p w14:paraId="3B7D7E16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8732F2D">
          <v:rect id="_x0000_i1743" style="width:0;height:1.5pt" o:hralign="center" o:hrstd="t" o:hr="t" fillcolor="#a0a0a0" stroked="f"/>
        </w:pict>
      </w:r>
    </w:p>
    <w:p w14:paraId="585AE04B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2.10. HTML-интерактив без JavaScript</w:t>
      </w:r>
    </w:p>
    <w:p w14:paraId="315B6FF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Добавьте:</w:t>
      </w:r>
    </w:p>
    <w:p w14:paraId="1BE344F4" w14:textId="77777777" w:rsidR="008115D5" w:rsidRDefault="008115D5" w:rsidP="008115D5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details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+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summary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минимум 2 блока (FAQ/правила/подсказки)</w:t>
      </w:r>
    </w:p>
    <w:p w14:paraId="78D8FF88" w14:textId="77777777" w:rsidR="008115D5" w:rsidRDefault="008115D5" w:rsidP="008115D5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dialog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— как демонстрация структуры (открытие без JS не обязательно)</w:t>
      </w:r>
    </w:p>
    <w:p w14:paraId="37CFFBC5" w14:textId="77777777" w:rsidR="008115D5" w:rsidRDefault="008115D5" w:rsidP="008115D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5E5BC1F">
          <v:rect id="_x0000_i1744" style="width:0;height:1.5pt" o:hralign="center" o:hrstd="t" o:hr="t" fillcolor="#a0a0a0" stroked="f"/>
        </w:pict>
      </w:r>
    </w:p>
    <w:p w14:paraId="40FA75AE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2.11. Проверка валидности</w:t>
      </w:r>
    </w:p>
    <w:p w14:paraId="63816821" w14:textId="77777777" w:rsidR="008115D5" w:rsidRDefault="008115D5" w:rsidP="008115D5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Проверить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index.html</w:t>
      </w:r>
      <w:r>
        <w:rPr>
          <w:rFonts w:ascii="Roboto" w:hAnsi="Roboto"/>
          <w:sz w:val="26"/>
          <w:szCs w:val="26"/>
        </w:rPr>
        <w:t> в валидаторе W3C</w:t>
      </w:r>
    </w:p>
    <w:p w14:paraId="7684A49C" w14:textId="77777777" w:rsidR="008115D5" w:rsidRDefault="008115D5" w:rsidP="008115D5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Исправить ошибки (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errors</w:t>
      </w:r>
      <w:proofErr w:type="spellEnd"/>
      <w:r>
        <w:rPr>
          <w:rFonts w:ascii="Roboto" w:hAnsi="Roboto"/>
          <w:sz w:val="26"/>
          <w:szCs w:val="26"/>
        </w:rPr>
        <w:t>)</w:t>
      </w:r>
    </w:p>
    <w:p w14:paraId="59ABE0B8" w14:textId="77777777" w:rsidR="008115D5" w:rsidRDefault="008115D5" w:rsidP="008115D5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Сохранить скриншот результата проверки</w:t>
      </w:r>
    </w:p>
    <w:p w14:paraId="1BFF96D0" w14:textId="31D8C9FD" w:rsidR="008115D5" w:rsidRDefault="008115D5">
      <w:pPr>
        <w:pStyle w:val="afe"/>
      </w:pPr>
    </w:p>
  </w:comment>
  <w:comment w:id="3" w:author="Gvadoskr" w:date="2026-02-23T12:06:00Z" w:initials="DK">
    <w:p w14:paraId="7446A53A" w14:textId="77777777" w:rsidR="008115D5" w:rsidRDefault="008115D5" w:rsidP="008115D5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 xml:space="preserve">Публикация результата на </w:t>
      </w:r>
      <w:proofErr w:type="spellStart"/>
      <w:r>
        <w:rPr>
          <w:rFonts w:ascii="Roboto" w:hAnsi="Roboto"/>
          <w:b/>
          <w:bCs/>
          <w:spacing w:val="-2"/>
        </w:rPr>
        <w:t>GitHub</w:t>
      </w:r>
      <w:proofErr w:type="spellEnd"/>
    </w:p>
    <w:p w14:paraId="553DA3D8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Опубликуйте работу в репозитории </w:t>
      </w:r>
      <w:proofErr w:type="spellStart"/>
      <w:r>
        <w:rPr>
          <w:rFonts w:ascii="Roboto" w:hAnsi="Roboto"/>
          <w:sz w:val="26"/>
          <w:szCs w:val="26"/>
        </w:rPr>
        <w:t>GitHub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38C38663" w14:textId="77777777" w:rsidR="008115D5" w:rsidRDefault="008115D5" w:rsidP="008115D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</w:rPr>
        <w:t>Минимальная структура репозитория:</w:t>
      </w:r>
    </w:p>
    <w:p w14:paraId="4007538A" w14:textId="77777777" w:rsidR="008115D5" w:rsidRDefault="008115D5" w:rsidP="008115D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index.html</w:t>
      </w:r>
    </w:p>
    <w:p w14:paraId="741CAB39" w14:textId="77777777" w:rsidR="008115D5" w:rsidRDefault="008115D5" w:rsidP="008115D5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assets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r>
        <w:rPr>
          <w:rFonts w:ascii="Roboto" w:hAnsi="Roboto"/>
          <w:sz w:val="26"/>
          <w:szCs w:val="26"/>
        </w:rPr>
        <w:t> (изображения/файлы, если используются)</w:t>
      </w:r>
    </w:p>
    <w:p w14:paraId="0AE19E99" w14:textId="77777777" w:rsidR="008115D5" w:rsidRDefault="008115D5" w:rsidP="008115D5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report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/</w:t>
      </w:r>
      <w:r>
        <w:rPr>
          <w:rFonts w:ascii="Roboto" w:hAnsi="Roboto"/>
          <w:sz w:val="26"/>
          <w:szCs w:val="26"/>
        </w:rPr>
        <w:t> (отчёт)</w:t>
      </w:r>
    </w:p>
    <w:p w14:paraId="5E296F2B" w14:textId="0C8E14D9" w:rsidR="008115D5" w:rsidRDefault="008115D5">
      <w:pPr>
        <w:pStyle w:val="afe"/>
      </w:pPr>
    </w:p>
  </w:comment>
  <w:comment w:id="4" w:author="Gvadoskr" w:date="2026-02-23T12:06:00Z" w:initials="DK">
    <w:p w14:paraId="5B58B72D" w14:textId="25CFF840" w:rsidR="008115D5" w:rsidRDefault="008115D5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E6F7B2" w15:done="0"/>
  <w15:commentEx w15:paraId="1BFF96D0" w15:done="0"/>
  <w15:commentEx w15:paraId="5E296F2B" w15:done="0"/>
  <w15:commentEx w15:paraId="5B58B7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C0FF" w16cex:dateUtc="2026-02-23T09:05:00Z"/>
  <w16cex:commentExtensible w16cex:durableId="2D46C135" w16cex:dateUtc="2026-02-23T09:06:00Z"/>
  <w16cex:commentExtensible w16cex:durableId="2D46C142" w16cex:dateUtc="2026-02-23T09:06:00Z"/>
  <w16cex:commentExtensible w16cex:durableId="2D46C160" w16cex:dateUtc="2026-02-23T0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E6F7B2" w16cid:durableId="2D46C0FF"/>
  <w16cid:commentId w16cid:paraId="1BFF96D0" w16cid:durableId="2D46C135"/>
  <w16cid:commentId w16cid:paraId="5E296F2B" w16cid:durableId="2D46C142"/>
  <w16cid:commentId w16cid:paraId="5B58B72D" w16cid:durableId="2D46C1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910E1" w14:textId="77777777" w:rsidR="00EB7432" w:rsidRDefault="00EB7432">
      <w:pPr>
        <w:spacing w:after="0" w:line="240" w:lineRule="auto"/>
      </w:pPr>
      <w:r>
        <w:separator/>
      </w:r>
    </w:p>
  </w:endnote>
  <w:endnote w:type="continuationSeparator" w:id="0">
    <w:p w14:paraId="309CD2A0" w14:textId="77777777" w:rsidR="00EB7432" w:rsidRDefault="00EB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343C3" w14:textId="77777777" w:rsidR="00EB7432" w:rsidRDefault="00EB7432">
      <w:pPr>
        <w:spacing w:after="0" w:line="240" w:lineRule="auto"/>
      </w:pPr>
      <w:r>
        <w:separator/>
      </w:r>
    </w:p>
  </w:footnote>
  <w:footnote w:type="continuationSeparator" w:id="0">
    <w:p w14:paraId="04C36E8B" w14:textId="77777777" w:rsidR="00EB7432" w:rsidRDefault="00EB7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6E82"/>
    <w:multiLevelType w:val="multilevel"/>
    <w:tmpl w:val="5BA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27791"/>
    <w:multiLevelType w:val="multilevel"/>
    <w:tmpl w:val="8F0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80268"/>
    <w:multiLevelType w:val="multilevel"/>
    <w:tmpl w:val="036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74A9B"/>
    <w:multiLevelType w:val="multilevel"/>
    <w:tmpl w:val="A67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C714A"/>
    <w:multiLevelType w:val="hybridMultilevel"/>
    <w:tmpl w:val="C61A4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4428A5"/>
    <w:multiLevelType w:val="multilevel"/>
    <w:tmpl w:val="F5E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220E0C"/>
    <w:multiLevelType w:val="multilevel"/>
    <w:tmpl w:val="4FB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B3447D"/>
    <w:multiLevelType w:val="multilevel"/>
    <w:tmpl w:val="8624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2525CD"/>
    <w:multiLevelType w:val="multilevel"/>
    <w:tmpl w:val="AA0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442643"/>
    <w:multiLevelType w:val="multilevel"/>
    <w:tmpl w:val="219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681554"/>
    <w:multiLevelType w:val="hybridMultilevel"/>
    <w:tmpl w:val="B7908D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BF01AB"/>
    <w:multiLevelType w:val="hybridMultilevel"/>
    <w:tmpl w:val="49304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A1FD9"/>
    <w:multiLevelType w:val="multilevel"/>
    <w:tmpl w:val="24B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C56785"/>
    <w:multiLevelType w:val="multilevel"/>
    <w:tmpl w:val="2C4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F83B65"/>
    <w:multiLevelType w:val="hybridMultilevel"/>
    <w:tmpl w:val="186C2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62506"/>
    <w:multiLevelType w:val="multilevel"/>
    <w:tmpl w:val="24E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AF1E92"/>
    <w:multiLevelType w:val="multilevel"/>
    <w:tmpl w:val="FDD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AC3ABE"/>
    <w:multiLevelType w:val="multilevel"/>
    <w:tmpl w:val="89E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F504B0"/>
    <w:multiLevelType w:val="multilevel"/>
    <w:tmpl w:val="2B6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523B13"/>
    <w:multiLevelType w:val="multilevel"/>
    <w:tmpl w:val="258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7D57A6"/>
    <w:multiLevelType w:val="multilevel"/>
    <w:tmpl w:val="AB0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0B17A7"/>
    <w:multiLevelType w:val="multilevel"/>
    <w:tmpl w:val="3248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E7615D"/>
    <w:multiLevelType w:val="multilevel"/>
    <w:tmpl w:val="D68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2B03E7"/>
    <w:multiLevelType w:val="multilevel"/>
    <w:tmpl w:val="A63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987DD8"/>
    <w:multiLevelType w:val="multilevel"/>
    <w:tmpl w:val="2882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D4E255E"/>
    <w:multiLevelType w:val="multilevel"/>
    <w:tmpl w:val="A44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7F019C"/>
    <w:multiLevelType w:val="multilevel"/>
    <w:tmpl w:val="CB1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775513"/>
    <w:multiLevelType w:val="multilevel"/>
    <w:tmpl w:val="243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32"/>
  </w:num>
  <w:num w:numId="3">
    <w:abstractNumId w:val="29"/>
  </w:num>
  <w:num w:numId="4">
    <w:abstractNumId w:val="5"/>
  </w:num>
  <w:num w:numId="5">
    <w:abstractNumId w:val="18"/>
  </w:num>
  <w:num w:numId="6">
    <w:abstractNumId w:val="14"/>
  </w:num>
  <w:num w:numId="7">
    <w:abstractNumId w:val="11"/>
  </w:num>
  <w:num w:numId="8">
    <w:abstractNumId w:val="16"/>
  </w:num>
  <w:num w:numId="9">
    <w:abstractNumId w:val="10"/>
  </w:num>
  <w:num w:numId="10">
    <w:abstractNumId w:val="20"/>
  </w:num>
  <w:num w:numId="11">
    <w:abstractNumId w:val="9"/>
  </w:num>
  <w:num w:numId="12">
    <w:abstractNumId w:val="21"/>
  </w:num>
  <w:num w:numId="13">
    <w:abstractNumId w:val="8"/>
  </w:num>
  <w:num w:numId="14">
    <w:abstractNumId w:val="0"/>
  </w:num>
  <w:num w:numId="15">
    <w:abstractNumId w:val="28"/>
  </w:num>
  <w:num w:numId="16">
    <w:abstractNumId w:val="27"/>
  </w:num>
  <w:num w:numId="17">
    <w:abstractNumId w:val="13"/>
  </w:num>
  <w:num w:numId="18">
    <w:abstractNumId w:val="31"/>
  </w:num>
  <w:num w:numId="19">
    <w:abstractNumId w:val="24"/>
  </w:num>
  <w:num w:numId="20">
    <w:abstractNumId w:val="1"/>
  </w:num>
  <w:num w:numId="21">
    <w:abstractNumId w:val="3"/>
  </w:num>
  <w:num w:numId="22">
    <w:abstractNumId w:val="26"/>
  </w:num>
  <w:num w:numId="23">
    <w:abstractNumId w:val="33"/>
  </w:num>
  <w:num w:numId="24">
    <w:abstractNumId w:val="7"/>
  </w:num>
  <w:num w:numId="25">
    <w:abstractNumId w:val="30"/>
  </w:num>
  <w:num w:numId="26">
    <w:abstractNumId w:val="15"/>
  </w:num>
  <w:num w:numId="27">
    <w:abstractNumId w:val="17"/>
  </w:num>
  <w:num w:numId="28">
    <w:abstractNumId w:val="6"/>
  </w:num>
  <w:num w:numId="29">
    <w:abstractNumId w:val="23"/>
  </w:num>
  <w:num w:numId="30">
    <w:abstractNumId w:val="25"/>
  </w:num>
  <w:num w:numId="31">
    <w:abstractNumId w:val="19"/>
  </w:num>
  <w:num w:numId="32">
    <w:abstractNumId w:val="12"/>
  </w:num>
  <w:num w:numId="33">
    <w:abstractNumId w:val="2"/>
  </w:num>
  <w:num w:numId="3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A7C3D"/>
    <w:rsid w:val="00412BB3"/>
    <w:rsid w:val="00424EAF"/>
    <w:rsid w:val="00430659"/>
    <w:rsid w:val="004945BA"/>
    <w:rsid w:val="00561000"/>
    <w:rsid w:val="00594D1F"/>
    <w:rsid w:val="00603CDF"/>
    <w:rsid w:val="006528B4"/>
    <w:rsid w:val="006E6C23"/>
    <w:rsid w:val="006F1512"/>
    <w:rsid w:val="007357FC"/>
    <w:rsid w:val="00786FFB"/>
    <w:rsid w:val="008115D5"/>
    <w:rsid w:val="00901DE3"/>
    <w:rsid w:val="009847DB"/>
    <w:rsid w:val="00A35C26"/>
    <w:rsid w:val="00AE1B6E"/>
    <w:rsid w:val="00BD3F2B"/>
    <w:rsid w:val="00BE114D"/>
    <w:rsid w:val="00CD3DD4"/>
    <w:rsid w:val="00CF4E17"/>
    <w:rsid w:val="00D3225D"/>
    <w:rsid w:val="00D507B7"/>
    <w:rsid w:val="00D62EAE"/>
    <w:rsid w:val="00E53B10"/>
    <w:rsid w:val="00EB3448"/>
    <w:rsid w:val="00EB7432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36</cp:revision>
  <dcterms:created xsi:type="dcterms:W3CDTF">2023-10-02T14:35:00Z</dcterms:created>
  <dcterms:modified xsi:type="dcterms:W3CDTF">2026-02-23T09:07:00Z</dcterms:modified>
</cp:coreProperties>
</file>