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3EB9B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0B5E683A" wp14:editId="3FD13C5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497B053" w14:textId="77777777" w:rsidR="00167034" w:rsidRDefault="00D3225D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АВТОНОМНОЕ НЕКОММЕРЧЕСКАЯ ОРГАНИЗАЦИЯ </w:t>
      </w:r>
    </w:p>
    <w:p w14:paraId="09258E40" w14:textId="5478AD28" w:rsidR="00D3225D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5629A1C" w14:textId="00CED80A" w:rsidR="00BD3F2B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53CA62CD" w14:textId="77777777">
        <w:tc>
          <w:tcPr>
            <w:tcW w:w="0" w:type="auto"/>
            <w:shd w:val="clear" w:color="auto" w:fill="auto"/>
          </w:tcPr>
          <w:p w14:paraId="22BF074E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  <w:shd w:val="clear" w:color="auto" w:fill="auto"/>
          </w:tcPr>
          <w:p w14:paraId="1587FABA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1CAA7EAD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7C15B31D" w14:textId="77777777">
        <w:tc>
          <w:tcPr>
            <w:tcW w:w="0" w:type="auto"/>
            <w:shd w:val="clear" w:color="auto" w:fill="auto"/>
          </w:tcPr>
          <w:p w14:paraId="163D35E8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549BA2E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387859B1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7BBE6004" w14:textId="77777777">
        <w:tc>
          <w:tcPr>
            <w:tcW w:w="0" w:type="auto"/>
            <w:shd w:val="clear" w:color="auto" w:fill="auto"/>
          </w:tcPr>
          <w:p w14:paraId="67855B3D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  <w:shd w:val="clear" w:color="auto" w:fill="auto"/>
          </w:tcPr>
          <w:p w14:paraId="020A2F2C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5BC04FB3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6A1F2BD1" w14:textId="77777777">
        <w:tc>
          <w:tcPr>
            <w:tcW w:w="0" w:type="auto"/>
            <w:shd w:val="clear" w:color="auto" w:fill="auto"/>
          </w:tcPr>
          <w:p w14:paraId="51767010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  <w:shd w:val="clear" w:color="auto" w:fill="auto"/>
          </w:tcPr>
          <w:p w14:paraId="47B6045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CD107A6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47714A56" w14:textId="77777777">
        <w:tc>
          <w:tcPr>
            <w:tcW w:w="0" w:type="auto"/>
            <w:shd w:val="clear" w:color="auto" w:fill="auto"/>
          </w:tcPr>
          <w:p w14:paraId="48E0D9D3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shd w:val="clear" w:color="auto" w:fill="auto"/>
          </w:tcPr>
          <w:p w14:paraId="751158E1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358B98CA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7583BFC3" w14:textId="77777777">
        <w:tc>
          <w:tcPr>
            <w:tcW w:w="0" w:type="auto"/>
            <w:shd w:val="clear" w:color="auto" w:fill="auto"/>
          </w:tcPr>
          <w:p w14:paraId="603D8D9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46EF86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03D94D7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35DE25D4" w14:textId="77777777">
        <w:trPr>
          <w:trHeight w:val="68"/>
        </w:trPr>
        <w:tc>
          <w:tcPr>
            <w:tcW w:w="0" w:type="auto"/>
            <w:shd w:val="clear" w:color="auto" w:fill="auto"/>
          </w:tcPr>
          <w:p w14:paraId="5A609CD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76EC26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7F247D0C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265E0238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7F87EDC4" w14:textId="24F822FC" w:rsidR="00BD3F2B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BF6BA7">
        <w:rPr>
          <w:rFonts w:ascii="TimesNewRomanPS-BoldMT" w:hAnsi="TimesNewRomanPS-BoldMT"/>
          <w:b/>
          <w:bCs/>
          <w:sz w:val="28"/>
          <w:szCs w:val="28"/>
        </w:rPr>
        <w:t>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4"/>
        <w:gridCol w:w="379"/>
        <w:gridCol w:w="466"/>
        <w:gridCol w:w="497"/>
        <w:gridCol w:w="6177"/>
      </w:tblGrid>
      <w:tr w:rsidR="00594D1F" w14:paraId="45DB128A" w14:textId="77777777" w:rsidTr="00594D1F">
        <w:tc>
          <w:tcPr>
            <w:tcW w:w="0" w:type="auto"/>
            <w:shd w:val="clear" w:color="auto" w:fill="auto"/>
          </w:tcPr>
          <w:p w14:paraId="1CB966BA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  <w:shd w:val="clear" w:color="auto" w:fill="auto"/>
          </w:tcPr>
          <w:p w14:paraId="060A2035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D824FAB" w14:textId="26E19EF4" w:rsidR="00BD3F2B" w:rsidRPr="00AE1B6E" w:rsidRDefault="00D4589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45890">
              <w:rPr>
                <w:rFonts w:ascii="Times New Roman" w:hAnsi="Times New Roman"/>
                <w:sz w:val="28"/>
                <w:szCs w:val="28"/>
              </w:rPr>
              <w:t xml:space="preserve">Оптимизация графики и визуальной производительности </w:t>
            </w:r>
          </w:p>
        </w:tc>
      </w:tr>
      <w:tr w:rsidR="00AE1B6E" w14:paraId="78DBDCCC" w14:textId="77777777" w:rsidTr="00594D1F">
        <w:tc>
          <w:tcPr>
            <w:tcW w:w="0" w:type="auto"/>
            <w:gridSpan w:val="3"/>
            <w:shd w:val="clear" w:color="auto" w:fill="auto"/>
          </w:tcPr>
          <w:p w14:paraId="006324E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133527A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793ECA17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594D1F" w14:paraId="67ED7584" w14:textId="77777777" w:rsidTr="00594D1F"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25B27579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4A51641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A61A520" w14:textId="5E7A85D4" w:rsidR="00BD3F2B" w:rsidRDefault="003008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300895">
              <w:rPr>
                <w:rFonts w:ascii="Times New Roman" w:hAnsi="Times New Roman"/>
                <w:sz w:val="28"/>
                <w:szCs w:val="28"/>
              </w:rPr>
              <w:t>интерфейса</w:t>
            </w:r>
          </w:p>
        </w:tc>
      </w:tr>
      <w:tr w:rsidR="00594D1F" w14:paraId="6796B731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C22771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026FCF67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ED3EB6F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1469BC8B" w14:textId="52E6FD3F" w:rsidR="00BD3F2B" w:rsidRPr="00297AEB" w:rsidRDefault="00AE1B6E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32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32"/>
              </w:rPr>
              <w:t>Проектирование и разработка интерфейсов пользователя</w:t>
            </w:r>
          </w:p>
        </w:tc>
      </w:tr>
      <w:tr w:rsidR="00AE1B6E" w14:paraId="14C68FE9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FEC93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53890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CBB9EC4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08B94CB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5D7FD9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AE1B6E" w14:paraId="67712BD7" w14:textId="77777777" w:rsidTr="00872304">
        <w:tc>
          <w:tcPr>
            <w:tcW w:w="2061" w:type="dxa"/>
            <w:shd w:val="clear" w:color="auto" w:fill="auto"/>
          </w:tcPr>
          <w:p w14:paraId="6A28A5DB" w14:textId="77777777" w:rsidR="00AE1B6E" w:rsidRDefault="00AE1B6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346FA324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AC8E11E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E50FA60" w14:textId="77777777" w:rsidTr="00287765">
        <w:tc>
          <w:tcPr>
            <w:tcW w:w="2061" w:type="dxa"/>
            <w:shd w:val="clear" w:color="auto" w:fill="auto"/>
          </w:tcPr>
          <w:p w14:paraId="7BABBF2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22D05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4815BC1C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273" w:type="dxa"/>
            <w:shd w:val="clear" w:color="auto" w:fill="auto"/>
          </w:tcPr>
          <w:p w14:paraId="04DE46D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AE1B6E" w14:paraId="510B2D3E" w14:textId="77777777" w:rsidTr="00416860">
        <w:tc>
          <w:tcPr>
            <w:tcW w:w="2061" w:type="dxa"/>
            <w:shd w:val="clear" w:color="auto" w:fill="auto"/>
          </w:tcPr>
          <w:p w14:paraId="63A22544" w14:textId="77777777" w:rsidR="00AE1B6E" w:rsidRDefault="00AE1B6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5E7C8D39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7965CA34" w14:textId="7FB4660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ДКИП-301рвмп </w:t>
            </w:r>
          </w:p>
        </w:tc>
      </w:tr>
      <w:tr w:rsidR="00287765" w14:paraId="6F8FB167" w14:textId="77777777" w:rsidTr="00287765">
        <w:tc>
          <w:tcPr>
            <w:tcW w:w="2061" w:type="dxa"/>
            <w:shd w:val="clear" w:color="auto" w:fill="auto"/>
          </w:tcPr>
          <w:p w14:paraId="34D38335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15D605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6646E75D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4926C63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7695B2CD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7F96260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275126E9" w14:textId="77777777" w:rsidTr="00287765">
        <w:tc>
          <w:tcPr>
            <w:tcW w:w="2268" w:type="dxa"/>
            <w:shd w:val="clear" w:color="auto" w:fill="auto"/>
          </w:tcPr>
          <w:p w14:paraId="653FD91C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5D78F803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04CF7A1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83" w:type="dxa"/>
            <w:shd w:val="clear" w:color="auto" w:fill="auto"/>
          </w:tcPr>
          <w:p w14:paraId="268A6BA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71A3CD22" w14:textId="77777777" w:rsidTr="00287765">
        <w:tc>
          <w:tcPr>
            <w:tcW w:w="2268" w:type="dxa"/>
            <w:shd w:val="clear" w:color="auto" w:fill="auto"/>
          </w:tcPr>
          <w:p w14:paraId="6F4E7D6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12EB50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67E4E108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5299CEE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3401814C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A027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DA8D6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4D2DB28" w14:textId="29A34AFC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8805F2A" w14:textId="77777777" w:rsidR="00CF4E17" w:rsidRDefault="00CF4E17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BED8CE3" w14:textId="6342CD2F" w:rsidR="006E6C23" w:rsidRDefault="00FB0E99" w:rsidP="006E6C23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CF4E17">
        <w:rPr>
          <w:rFonts w:ascii="TimesNewRomanPS-BoldMT" w:hAnsi="TimesNewRomanPS-BoldMT"/>
          <w:b/>
          <w:bCs/>
          <w:color w:val="000000"/>
          <w:sz w:val="28"/>
          <w:szCs w:val="28"/>
        </w:rPr>
        <w:t>_</w:t>
      </w:r>
      <w:r w:rsidR="006E6C23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14:paraId="23747F22" w14:textId="75D7E392" w:rsidR="00D97A22" w:rsidRDefault="00D45890" w:rsidP="00E37270">
      <w:pPr>
        <w:pStyle w:val="a3"/>
        <w:ind w:left="0"/>
        <w:jc w:val="center"/>
        <w:rPr>
          <w:rFonts w:ascii="Times New Roman" w:hAnsi="Times New Roman"/>
          <w:sz w:val="32"/>
          <w:szCs w:val="32"/>
        </w:rPr>
      </w:pPr>
      <w:r w:rsidRPr="00D45890">
        <w:rPr>
          <w:rFonts w:ascii="Times New Roman" w:hAnsi="Times New Roman"/>
          <w:sz w:val="32"/>
          <w:szCs w:val="32"/>
        </w:rPr>
        <w:lastRenderedPageBreak/>
        <w:t>Оптимизация графики и визуальной производительности интерфейса</w:t>
      </w:r>
    </w:p>
    <w:p w14:paraId="4533AA13" w14:textId="77777777" w:rsidR="00F85E9B" w:rsidRDefault="00E37270" w:rsidP="00FB3E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commentRangeStart w:id="1"/>
      <w:r w:rsidRPr="00E37270">
        <w:rPr>
          <w:rFonts w:ascii="Times New Roman" w:hAnsi="Times New Roman"/>
          <w:sz w:val="28"/>
          <w:szCs w:val="28"/>
        </w:rPr>
        <w:t>1. Демонстрация результата</w:t>
      </w:r>
      <w:commentRangeEnd w:id="1"/>
      <w:r w:rsidR="00FE3956">
        <w:rPr>
          <w:rStyle w:val="afd"/>
        </w:rPr>
        <w:commentReference w:id="1"/>
      </w:r>
    </w:p>
    <w:p w14:paraId="734C7C20" w14:textId="60E3BF5A" w:rsidR="00E37270" w:rsidRPr="00E37270" w:rsidRDefault="00F85E9B" w:rsidP="00FB3E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commentRangeStart w:id="2"/>
      <w:r w:rsidRPr="00F85E9B">
        <w:rPr>
          <w:rFonts w:ascii="Times New Roman" w:hAnsi="Times New Roman"/>
          <w:sz w:val="28"/>
          <w:szCs w:val="28"/>
        </w:rPr>
        <w:t xml:space="preserve">2. </w:t>
      </w:r>
      <w:r w:rsidR="00E37270" w:rsidRPr="00E37270">
        <w:rPr>
          <w:rFonts w:ascii="Times New Roman" w:hAnsi="Times New Roman"/>
          <w:sz w:val="28"/>
          <w:szCs w:val="28"/>
        </w:rPr>
        <w:t>Ссылка на Github репозиторий</w:t>
      </w:r>
      <w:commentRangeEnd w:id="2"/>
      <w:r w:rsidR="00FE3956">
        <w:rPr>
          <w:rStyle w:val="afd"/>
        </w:rPr>
        <w:commentReference w:id="2"/>
      </w:r>
    </w:p>
    <w:p w14:paraId="4CD3DDEF" w14:textId="0A8CAFCD" w:rsidR="00E37270" w:rsidRPr="00E37270" w:rsidRDefault="00F85E9B" w:rsidP="00FB3E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commentRangeStart w:id="3"/>
      <w:r>
        <w:rPr>
          <w:rFonts w:ascii="Times New Roman" w:hAnsi="Times New Roman"/>
          <w:sz w:val="28"/>
          <w:szCs w:val="28"/>
          <w:lang w:val="en-US"/>
        </w:rPr>
        <w:t xml:space="preserve">3. </w:t>
      </w:r>
      <w:r w:rsidR="00E37270" w:rsidRPr="00E37270">
        <w:rPr>
          <w:rFonts w:ascii="Times New Roman" w:hAnsi="Times New Roman"/>
          <w:sz w:val="28"/>
          <w:szCs w:val="28"/>
        </w:rPr>
        <w:t>Контрольные вопросы</w:t>
      </w:r>
      <w:commentRangeEnd w:id="3"/>
      <w:r w:rsidR="00FE3956">
        <w:rPr>
          <w:rStyle w:val="afd"/>
        </w:rPr>
        <w:commentReference w:id="3"/>
      </w:r>
    </w:p>
    <w:p w14:paraId="76F5EAAB" w14:textId="77777777" w:rsidR="00E37270" w:rsidRPr="00FB3EB6" w:rsidRDefault="00E37270" w:rsidP="00FB3EB6">
      <w:pPr>
        <w:pStyle w:val="a3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B3EB6">
        <w:rPr>
          <w:rFonts w:ascii="Times New Roman" w:hAnsi="Times New Roman"/>
          <w:sz w:val="28"/>
          <w:szCs w:val="28"/>
        </w:rPr>
        <w:t>Зачем нужен &lt;picture&gt;?</w:t>
      </w:r>
    </w:p>
    <w:p w14:paraId="5338A1F3" w14:textId="77777777" w:rsidR="00E37270" w:rsidRPr="00FB3EB6" w:rsidRDefault="00E37270" w:rsidP="00FB3EB6">
      <w:pPr>
        <w:pStyle w:val="a3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B3EB6">
        <w:rPr>
          <w:rFonts w:ascii="Times New Roman" w:hAnsi="Times New Roman"/>
          <w:sz w:val="28"/>
          <w:szCs w:val="28"/>
        </w:rPr>
        <w:t>Что делает loading="lazy"?</w:t>
      </w:r>
    </w:p>
    <w:p w14:paraId="3EA9BC9F" w14:textId="77777777" w:rsidR="00E37270" w:rsidRPr="00FB3EB6" w:rsidRDefault="00E37270" w:rsidP="00FB3EB6">
      <w:pPr>
        <w:pStyle w:val="a3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B3EB6">
        <w:rPr>
          <w:rFonts w:ascii="Times New Roman" w:hAnsi="Times New Roman"/>
          <w:sz w:val="28"/>
          <w:szCs w:val="28"/>
        </w:rPr>
        <w:t>Для чего srcset и sizes?</w:t>
      </w:r>
    </w:p>
    <w:p w14:paraId="10B5F555" w14:textId="77777777" w:rsidR="00E37270" w:rsidRPr="00FB3EB6" w:rsidRDefault="00E37270" w:rsidP="00FB3EB6">
      <w:pPr>
        <w:pStyle w:val="a3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B3EB6">
        <w:rPr>
          <w:rFonts w:ascii="Times New Roman" w:hAnsi="Times New Roman"/>
          <w:sz w:val="28"/>
          <w:szCs w:val="28"/>
        </w:rPr>
        <w:t>Какое изображение стало LCP и что вы сделали для ускорения?</w:t>
      </w:r>
    </w:p>
    <w:p w14:paraId="2F9181FD" w14:textId="77777777" w:rsidR="00E37270" w:rsidRPr="00FB3EB6" w:rsidRDefault="00E37270" w:rsidP="00FB3EB6">
      <w:pPr>
        <w:pStyle w:val="a3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B3EB6">
        <w:rPr>
          <w:rFonts w:ascii="Times New Roman" w:hAnsi="Times New Roman"/>
          <w:sz w:val="28"/>
          <w:szCs w:val="28"/>
        </w:rPr>
        <w:t>Почему важно задавать width и height у &lt;img&gt;?</w:t>
      </w:r>
    </w:p>
    <w:p w14:paraId="1B4108B8" w14:textId="77777777" w:rsidR="00E37270" w:rsidRPr="00B116D3" w:rsidRDefault="00E37270" w:rsidP="00FB3EB6">
      <w:pPr>
        <w:pStyle w:val="a3"/>
        <w:rPr>
          <w:rFonts w:ascii="Times New Roman" w:hAnsi="Times New Roman"/>
          <w:color w:val="000000"/>
          <w:sz w:val="28"/>
          <w:szCs w:val="28"/>
        </w:rPr>
      </w:pPr>
    </w:p>
    <w:sectPr w:rsidR="00E37270" w:rsidRPr="00B116D3" w:rsidSect="00CF4E17">
      <w:type w:val="continuous"/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6-02-23T13:17:00Z" w:initials="DK">
    <w:p w14:paraId="6EBB4C83" w14:textId="77777777" w:rsidR="00FE3956" w:rsidRDefault="00FE3956" w:rsidP="00FE3956">
      <w:pPr>
        <w:pStyle w:val="2"/>
        <w:shd w:val="clear" w:color="auto" w:fill="FFFFFF"/>
        <w:spacing w:before="384" w:after="154"/>
        <w:rPr>
          <w:rFonts w:ascii="Roboto" w:eastAsia="Times New Roman" w:hAnsi="Roboto"/>
          <w:spacing w:val="-2"/>
          <w:sz w:val="37"/>
          <w:szCs w:val="37"/>
        </w:rPr>
      </w:pPr>
      <w:r>
        <w:rPr>
          <w:rStyle w:val="afd"/>
        </w:rPr>
        <w:annotationRef/>
      </w:r>
      <w:r>
        <w:rPr>
          <w:rFonts w:ascii="Roboto" w:hAnsi="Roboto"/>
          <w:b/>
          <w:bCs/>
          <w:spacing w:val="-2"/>
          <w:sz w:val="37"/>
          <w:szCs w:val="37"/>
        </w:rPr>
        <w:t>2. Задания</w:t>
      </w:r>
    </w:p>
    <w:p w14:paraId="22732D76" w14:textId="77777777" w:rsidR="00FE3956" w:rsidRDefault="00FE3956" w:rsidP="00FE3956">
      <w:pPr>
        <w:pStyle w:val="aff2"/>
        <w:shd w:val="clear" w:color="auto" w:fill="FAFAFA"/>
        <w:rPr>
          <w:rFonts w:ascii="Roboto" w:hAnsi="Roboto"/>
          <w:color w:val="333333"/>
          <w:sz w:val="26"/>
          <w:szCs w:val="26"/>
        </w:rPr>
      </w:pPr>
      <w:r>
        <w:rPr>
          <w:rFonts w:ascii="Roboto" w:hAnsi="Roboto"/>
          <w:color w:val="333333"/>
          <w:sz w:val="26"/>
          <w:szCs w:val="26"/>
        </w:rPr>
        <w:t>Предметная область — сервис №1–30. Оптимизация выполняется на странице интерфейса (каталог/дашборд/сервис).</w:t>
      </w:r>
    </w:p>
    <w:p w14:paraId="37A3C2B0" w14:textId="77777777" w:rsidR="00FE3956" w:rsidRDefault="00FE3956" w:rsidP="00FE3956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3226AB3A">
          <v:rect id="_x0000_i1067" style="width:0;height:1.5pt" o:hralign="center" o:hrstd="t" o:hr="t" fillcolor="#a0a0a0" stroked="f"/>
        </w:pict>
      </w:r>
    </w:p>
    <w:p w14:paraId="2070A3F8" w14:textId="77777777" w:rsidR="00FE3956" w:rsidRDefault="00FE3956" w:rsidP="00FE3956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2.1. Подготовка проекта</w:t>
      </w:r>
    </w:p>
    <w:p w14:paraId="1C4F2641" w14:textId="77777777" w:rsidR="00FE3956" w:rsidRDefault="00FE3956" w:rsidP="00FE3956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Структура:</w:t>
      </w:r>
    </w:p>
    <w:p w14:paraId="237B5831" w14:textId="77777777" w:rsidR="00FE3956" w:rsidRDefault="00FE3956" w:rsidP="00FE3956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</w:pPr>
      <w:r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  <w:t>lr6/</w:t>
      </w:r>
    </w:p>
    <w:p w14:paraId="4DF31BB4" w14:textId="77777777" w:rsidR="00FE3956" w:rsidRDefault="00FE3956" w:rsidP="00FE3956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</w:pPr>
      <w:r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  <w:t xml:space="preserve">  index.html</w:t>
      </w:r>
    </w:p>
    <w:p w14:paraId="027AA24F" w14:textId="77777777" w:rsidR="00FE3956" w:rsidRDefault="00FE3956" w:rsidP="00FE3956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</w:pPr>
      <w:r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  <w:t xml:space="preserve">  assets/</w:t>
      </w:r>
    </w:p>
    <w:p w14:paraId="35B162FA" w14:textId="77777777" w:rsidR="00FE3956" w:rsidRDefault="00FE3956" w:rsidP="00FE3956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</w:pPr>
      <w:r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  <w:t xml:space="preserve">    img/</w:t>
      </w:r>
    </w:p>
    <w:p w14:paraId="712EE617" w14:textId="77777777" w:rsidR="00FE3956" w:rsidRDefault="00FE3956" w:rsidP="00FE3956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</w:pPr>
      <w:r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  <w:t xml:space="preserve">    icons/</w:t>
      </w:r>
    </w:p>
    <w:p w14:paraId="2F3DE5F6" w14:textId="77777777" w:rsidR="00FE3956" w:rsidRDefault="00FE3956" w:rsidP="00FE3956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</w:pPr>
      <w:r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  <w:t xml:space="preserve">  report/</w:t>
      </w:r>
    </w:p>
    <w:p w14:paraId="74ABCD87" w14:textId="77777777" w:rsidR="00FE3956" w:rsidRDefault="00FE3956" w:rsidP="00FE3956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10839B4D">
          <v:rect id="_x0000_i1068" style="width:0;height:1.5pt" o:hralign="center" o:hrstd="t" o:hr="t" fillcolor="#a0a0a0" stroked="f"/>
        </w:pict>
      </w:r>
    </w:p>
    <w:p w14:paraId="7DF8B8F6" w14:textId="77777777" w:rsidR="00FE3956" w:rsidRDefault="00FE3956" w:rsidP="00FE3956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2.2. WebP + fallback</w:t>
      </w:r>
    </w:p>
    <w:p w14:paraId="49DCBE90" w14:textId="77777777" w:rsidR="00FE3956" w:rsidRDefault="00FE3956" w:rsidP="00FE3956">
      <w:pPr>
        <w:numPr>
          <w:ilvl w:val="0"/>
          <w:numId w:val="33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Подготовить минимум </w:t>
      </w:r>
      <w:r>
        <w:rPr>
          <w:rStyle w:val="afc"/>
          <w:rFonts w:ascii="Roboto" w:hAnsi="Roboto"/>
          <w:sz w:val="26"/>
          <w:szCs w:val="26"/>
        </w:rPr>
        <w:t>3 изображения</w:t>
      </w:r>
      <w:r>
        <w:rPr>
          <w:rFonts w:ascii="Roboto" w:hAnsi="Roboto"/>
          <w:sz w:val="26"/>
          <w:szCs w:val="26"/>
        </w:rPr>
        <w:t> в WebP.</w:t>
      </w:r>
    </w:p>
    <w:p w14:paraId="34876445" w14:textId="77777777" w:rsidR="00FE3956" w:rsidRDefault="00FE3956" w:rsidP="00FE3956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Для каждого — обеспечить fallback через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&lt;picture&gt;</w:t>
      </w:r>
      <w:r>
        <w:rPr>
          <w:rFonts w:ascii="Roboto" w:hAnsi="Roboto"/>
          <w:sz w:val="26"/>
          <w:szCs w:val="26"/>
        </w:rPr>
        <w:t>.</w:t>
      </w:r>
    </w:p>
    <w:p w14:paraId="491E6942" w14:textId="77777777" w:rsidR="00FE3956" w:rsidRDefault="00FE3956" w:rsidP="00FE3956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23E99A89">
          <v:rect id="_x0000_i1069" style="width:0;height:1.5pt" o:hralign="center" o:hrstd="t" o:hr="t" fillcolor="#a0a0a0" stroked="f"/>
        </w:pict>
      </w:r>
    </w:p>
    <w:p w14:paraId="2EB8D9AD" w14:textId="77777777" w:rsidR="00FE3956" w:rsidRDefault="00FE3956" w:rsidP="00FE3956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2.3. SVG-иконки</w:t>
      </w:r>
    </w:p>
    <w:p w14:paraId="04838D61" w14:textId="77777777" w:rsidR="00FE3956" w:rsidRDefault="00FE3956" w:rsidP="00FE3956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Использовать минимум </w:t>
      </w:r>
      <w:r>
        <w:rPr>
          <w:rStyle w:val="afc"/>
          <w:rFonts w:ascii="Roboto" w:eastAsia="Arial" w:hAnsi="Roboto"/>
          <w:sz w:val="26"/>
          <w:szCs w:val="26"/>
        </w:rPr>
        <w:t>5 иконок</w:t>
      </w:r>
      <w:r>
        <w:rPr>
          <w:rFonts w:ascii="Roboto" w:hAnsi="Roboto"/>
          <w:sz w:val="26"/>
          <w:szCs w:val="26"/>
        </w:rPr>
        <w:t>:</w:t>
      </w:r>
    </w:p>
    <w:p w14:paraId="45D37950" w14:textId="77777777" w:rsidR="00FE3956" w:rsidRDefault="00FE3956" w:rsidP="00FE3956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sprite или inline — на выбор,</w:t>
      </w:r>
    </w:p>
    <w:p w14:paraId="5CE1B8F1" w14:textId="77777777" w:rsidR="00FE3956" w:rsidRDefault="00FE3956" w:rsidP="00FE3956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цвета должны управляться через CSS (fill/stroke).</w:t>
      </w:r>
    </w:p>
    <w:p w14:paraId="5A80EF4F" w14:textId="77777777" w:rsidR="00FE3956" w:rsidRDefault="00FE3956" w:rsidP="00FE3956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53DA5123">
          <v:rect id="_x0000_i1070" style="width:0;height:1.5pt" o:hralign="center" o:hrstd="t" o:hr="t" fillcolor="#a0a0a0" stroked="f"/>
        </w:pict>
      </w:r>
    </w:p>
    <w:p w14:paraId="1F6989E9" w14:textId="77777777" w:rsidR="00FE3956" w:rsidRDefault="00FE3956" w:rsidP="00FE3956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2.4. Lazy loading</w:t>
      </w:r>
    </w:p>
    <w:p w14:paraId="2EDC6BD0" w14:textId="77777777" w:rsidR="00FE3956" w:rsidRDefault="00FE3956" w:rsidP="00FE3956">
      <w:pPr>
        <w:numPr>
          <w:ilvl w:val="0"/>
          <w:numId w:val="35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Все изображения ниже первого экрана —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loading="lazy"</w:t>
      </w:r>
      <w:r>
        <w:rPr>
          <w:rFonts w:ascii="Roboto" w:hAnsi="Roboto"/>
          <w:sz w:val="26"/>
          <w:szCs w:val="26"/>
        </w:rPr>
        <w:t>.</w:t>
      </w:r>
    </w:p>
    <w:p w14:paraId="5920DEEE" w14:textId="77777777" w:rsidR="00FE3956" w:rsidRDefault="00FE3956" w:rsidP="00FE3956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Добавить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decoding="async"</w:t>
      </w:r>
      <w:r>
        <w:rPr>
          <w:rFonts w:ascii="Roboto" w:hAnsi="Roboto"/>
          <w:sz w:val="26"/>
          <w:szCs w:val="26"/>
        </w:rPr>
        <w:t>.</w:t>
      </w:r>
    </w:p>
    <w:p w14:paraId="5D153E87" w14:textId="77777777" w:rsidR="00FE3956" w:rsidRDefault="00FE3956" w:rsidP="00FE3956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79677D9C">
          <v:rect id="_x0000_i1071" style="width:0;height:1.5pt" o:hralign="center" o:hrstd="t" o:hr="t" fillcolor="#a0a0a0" stroked="f"/>
        </w:pict>
      </w:r>
    </w:p>
    <w:p w14:paraId="130CBABB" w14:textId="77777777" w:rsidR="00FE3956" w:rsidRDefault="00FE3956" w:rsidP="00FE3956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2.5. Responsive images</w:t>
      </w:r>
    </w:p>
    <w:p w14:paraId="6A644ACF" w14:textId="77777777" w:rsidR="00FE3956" w:rsidRDefault="00FE3956" w:rsidP="00FE3956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Минимум </w:t>
      </w:r>
      <w:r>
        <w:rPr>
          <w:rStyle w:val="afc"/>
          <w:rFonts w:ascii="Roboto" w:eastAsia="Arial" w:hAnsi="Roboto"/>
          <w:sz w:val="26"/>
          <w:szCs w:val="26"/>
        </w:rPr>
        <w:t>2 изображения</w:t>
      </w:r>
      <w:r>
        <w:rPr>
          <w:rFonts w:ascii="Roboto" w:hAnsi="Roboto"/>
          <w:sz w:val="26"/>
          <w:szCs w:val="26"/>
        </w:rPr>
        <w:t> должны иметь:</w:t>
      </w:r>
    </w:p>
    <w:p w14:paraId="2496CDDA" w14:textId="77777777" w:rsidR="00FE3956" w:rsidRDefault="00FE3956" w:rsidP="00FE3956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hd w:val="clear" w:color="auto" w:fill="F5F5F5"/>
        </w:rPr>
        <w:t>srcset</w:t>
      </w:r>
      <w:r>
        <w:rPr>
          <w:rFonts w:ascii="Roboto" w:hAnsi="Roboto"/>
          <w:sz w:val="26"/>
          <w:szCs w:val="26"/>
        </w:rPr>
        <w:t> (минимум 3 размера),</w:t>
      </w:r>
    </w:p>
    <w:p w14:paraId="4863F831" w14:textId="77777777" w:rsidR="00FE3956" w:rsidRDefault="00FE3956" w:rsidP="00FE3956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hd w:val="clear" w:color="auto" w:fill="F5F5F5"/>
        </w:rPr>
        <w:t>sizes</w:t>
      </w:r>
      <w:r>
        <w:rPr>
          <w:rFonts w:ascii="Roboto" w:hAnsi="Roboto"/>
          <w:sz w:val="26"/>
          <w:szCs w:val="26"/>
        </w:rPr>
        <w:t>.</w:t>
      </w:r>
    </w:p>
    <w:p w14:paraId="3E353B07" w14:textId="77777777" w:rsidR="00FE3956" w:rsidRDefault="00FE3956" w:rsidP="00FE3956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124AB7F8">
          <v:rect id="_x0000_i1072" style="width:0;height:1.5pt" o:hralign="center" o:hrstd="t" o:hr="t" fillcolor="#a0a0a0" stroked="f"/>
        </w:pict>
      </w:r>
    </w:p>
    <w:p w14:paraId="1B266379" w14:textId="77777777" w:rsidR="00FE3956" w:rsidRDefault="00FE3956" w:rsidP="00FE3956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2.6. Минимизация размеров изображений</w:t>
      </w:r>
    </w:p>
    <w:p w14:paraId="2AC2C9F6" w14:textId="77777777" w:rsidR="00FE3956" w:rsidRDefault="00FE3956" w:rsidP="00FE3956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Сделать таблицу “до/после” минимум на 3 изображения:</w:t>
      </w:r>
    </w:p>
    <w:p w14:paraId="0DCAB444" w14:textId="77777777" w:rsidR="00FE3956" w:rsidRDefault="00FE3956" w:rsidP="00FE3956">
      <w:pPr>
        <w:numPr>
          <w:ilvl w:val="0"/>
          <w:numId w:val="3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размеры в px,</w:t>
      </w:r>
    </w:p>
    <w:p w14:paraId="34725CA3" w14:textId="77777777" w:rsidR="00FE3956" w:rsidRDefault="00FE3956" w:rsidP="00FE3956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вес в KB/MB.</w:t>
      </w:r>
    </w:p>
    <w:p w14:paraId="22589B14" w14:textId="77777777" w:rsidR="00FE3956" w:rsidRDefault="00FE3956" w:rsidP="00FE3956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578066F4">
          <v:rect id="_x0000_i1073" style="width:0;height:1.5pt" o:hralign="center" o:hrstd="t" o:hr="t" fillcolor="#a0a0a0" stroked="f"/>
        </w:pict>
      </w:r>
    </w:p>
    <w:p w14:paraId="3C421B25" w14:textId="77777777" w:rsidR="00FE3956" w:rsidRDefault="00FE3956" w:rsidP="00FE3956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2.7. Оптимизация hero-блока</w:t>
      </w:r>
    </w:p>
    <w:p w14:paraId="4F181BDA" w14:textId="77777777" w:rsidR="00FE3956" w:rsidRDefault="00FE3956" w:rsidP="00FE3956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Hero-блок должен:</w:t>
      </w:r>
    </w:p>
    <w:p w14:paraId="6AF169FC" w14:textId="77777777" w:rsidR="00FE3956" w:rsidRDefault="00FE3956" w:rsidP="00FE3956">
      <w:pPr>
        <w:numPr>
          <w:ilvl w:val="0"/>
          <w:numId w:val="38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иметь заданные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width/height</w:t>
      </w:r>
      <w:r>
        <w:rPr>
          <w:rFonts w:ascii="Roboto" w:hAnsi="Roboto"/>
          <w:sz w:val="26"/>
          <w:szCs w:val="26"/>
        </w:rPr>
        <w:t>;</w:t>
      </w:r>
    </w:p>
    <w:p w14:paraId="4A7BE90C" w14:textId="77777777" w:rsidR="00FE3956" w:rsidRDefault="00FE3956" w:rsidP="00FE3956">
      <w:pPr>
        <w:numPr>
          <w:ilvl w:val="0"/>
          <w:numId w:val="38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грузиться приоритетно (не lazy);</w:t>
      </w:r>
    </w:p>
    <w:p w14:paraId="0EA85EFC" w14:textId="77777777" w:rsidR="00FE3956" w:rsidRDefault="00FE3956" w:rsidP="00FE3956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быть в WebP + fallback.</w:t>
      </w:r>
    </w:p>
    <w:p w14:paraId="6C50930E" w14:textId="77777777" w:rsidR="00FE3956" w:rsidRDefault="00FE3956" w:rsidP="00FE3956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73FA91E1">
          <v:rect id="_x0000_i1074" style="width:0;height:1.5pt" o:hralign="center" o:hrstd="t" o:hr="t" fillcolor="#a0a0a0" stroked="f"/>
        </w:pict>
      </w:r>
    </w:p>
    <w:p w14:paraId="6A26720D" w14:textId="77777777" w:rsidR="00FE3956" w:rsidRDefault="00FE3956" w:rsidP="00FE3956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2.8. Lighthouse Performance</w:t>
      </w:r>
    </w:p>
    <w:p w14:paraId="5FF24133" w14:textId="77777777" w:rsidR="00FE3956" w:rsidRDefault="00FE3956" w:rsidP="00FE3956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Запустить Lighthouse (Performance) “до”.</w:t>
      </w:r>
    </w:p>
    <w:p w14:paraId="6BBC319E" w14:textId="77777777" w:rsidR="00FE3956" w:rsidRDefault="00FE3956" w:rsidP="00FE3956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Внести оптимизации.</w:t>
      </w:r>
    </w:p>
    <w:p w14:paraId="2DC87069" w14:textId="77777777" w:rsidR="00FE3956" w:rsidRDefault="00FE3956" w:rsidP="00FE3956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Запустить Lighthouse “после”.</w:t>
      </w:r>
    </w:p>
    <w:p w14:paraId="7D8D4947" w14:textId="77777777" w:rsidR="00FE3956" w:rsidRDefault="00FE3956" w:rsidP="00FE3956">
      <w:pPr>
        <w:pStyle w:val="aff2"/>
        <w:numPr>
          <w:ilvl w:val="0"/>
          <w:numId w:val="39"/>
        </w:numPr>
        <w:shd w:val="clear" w:color="auto" w:fill="FFFFFF"/>
        <w:spacing w:before="120" w:beforeAutospacing="0" w:after="120" w:afterAutospacing="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Приложить скрины и краткий вывод:</w:t>
      </w:r>
    </w:p>
    <w:p w14:paraId="30412088" w14:textId="77777777" w:rsidR="00FE3956" w:rsidRDefault="00FE3956" w:rsidP="00FE3956">
      <w:pPr>
        <w:pStyle w:val="aff2"/>
        <w:numPr>
          <w:ilvl w:val="0"/>
          <w:numId w:val="39"/>
        </w:numPr>
        <w:shd w:val="clear" w:color="auto" w:fill="FFFFFF"/>
        <w:spacing w:before="120" w:beforeAutospacing="0" w:after="120" w:afterAutospacing="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что улучшилось;</w:t>
      </w:r>
    </w:p>
    <w:p w14:paraId="4D89BF12" w14:textId="77777777" w:rsidR="00FE3956" w:rsidRDefault="00FE3956" w:rsidP="00FE3956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какие 2 рекомендации Lighthouse исчезли.</w:t>
      </w:r>
    </w:p>
    <w:p w14:paraId="224F2C55" w14:textId="38740230" w:rsidR="00FE3956" w:rsidRDefault="00FE3956">
      <w:pPr>
        <w:pStyle w:val="afe"/>
      </w:pPr>
    </w:p>
  </w:comment>
  <w:comment w:id="2" w:author="Gvadoskr" w:date="2026-02-23T13:17:00Z" w:initials="DK">
    <w:p w14:paraId="300EE86F" w14:textId="77777777" w:rsidR="00FE3956" w:rsidRPr="00FE3956" w:rsidRDefault="00FE3956" w:rsidP="00FE3956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>
        <w:rPr>
          <w:rStyle w:val="afd"/>
        </w:rPr>
        <w:annotationRef/>
      </w:r>
      <w:r w:rsidRPr="00FE3956">
        <w:rPr>
          <w:rFonts w:ascii="Roboto" w:eastAsia="Times New Roman" w:hAnsi="Roboto"/>
          <w:sz w:val="26"/>
          <w:szCs w:val="26"/>
          <w:lang w:eastAsia="ru-RU"/>
        </w:rPr>
        <w:t>GitHub-репозиторий.</w:t>
      </w:r>
    </w:p>
    <w:p w14:paraId="46F7B6AD" w14:textId="77777777" w:rsidR="00FE3956" w:rsidRPr="00FE3956" w:rsidRDefault="00FE3956" w:rsidP="00FE3956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FE3956">
        <w:rPr>
          <w:rFonts w:ascii="Roboto" w:eastAsia="Times New Roman" w:hAnsi="Roboto"/>
          <w:sz w:val="26"/>
          <w:szCs w:val="26"/>
          <w:lang w:eastAsia="ru-RU"/>
        </w:rPr>
        <w:t>Ссылка в отчёте.</w:t>
      </w:r>
    </w:p>
    <w:p w14:paraId="2827E836" w14:textId="77777777" w:rsidR="00FE3956" w:rsidRPr="00FE3956" w:rsidRDefault="00FE3956" w:rsidP="00FE3956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FE3956">
        <w:rPr>
          <w:rFonts w:ascii="Roboto" w:eastAsia="Times New Roman" w:hAnsi="Roboto"/>
          <w:sz w:val="26"/>
          <w:szCs w:val="26"/>
          <w:lang w:eastAsia="ru-RU"/>
        </w:rPr>
        <w:t>При необходимости — GitHub Pages.</w:t>
      </w:r>
    </w:p>
    <w:p w14:paraId="7B6C0CE5" w14:textId="1E041F89" w:rsidR="00FE3956" w:rsidRDefault="00FE3956">
      <w:pPr>
        <w:pStyle w:val="afe"/>
      </w:pPr>
    </w:p>
  </w:comment>
  <w:comment w:id="3" w:author="Gvadoskr" w:date="2026-02-23T13:17:00Z" w:initials="DK">
    <w:p w14:paraId="51E14947" w14:textId="29FD7486" w:rsidR="00FE3956" w:rsidRPr="00FE3956" w:rsidRDefault="00FE3956">
      <w:pPr>
        <w:pStyle w:val="afe"/>
      </w:pPr>
      <w:r>
        <w:rPr>
          <w:rStyle w:val="afd"/>
        </w:rPr>
        <w:annotationRef/>
      </w:r>
      <w:r>
        <w:t>Ответить на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24F2C55" w15:done="0"/>
  <w15:commentEx w15:paraId="7B6C0CE5" w15:done="0"/>
  <w15:commentEx w15:paraId="51E149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46D1E4" w16cex:dateUtc="2026-02-23T10:17:00Z"/>
  <w16cex:commentExtensible w16cex:durableId="2D46D1D8" w16cex:dateUtc="2026-02-23T10:17:00Z"/>
  <w16cex:commentExtensible w16cex:durableId="2D46D1CE" w16cex:dateUtc="2026-02-23T10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24F2C55" w16cid:durableId="2D46D1E4"/>
  <w16cid:commentId w16cid:paraId="7B6C0CE5" w16cid:durableId="2D46D1D8"/>
  <w16cid:commentId w16cid:paraId="51E14947" w16cid:durableId="2D46D1C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A4FD7" w14:textId="77777777" w:rsidR="00553565" w:rsidRDefault="00553565">
      <w:pPr>
        <w:spacing w:after="0" w:line="240" w:lineRule="auto"/>
      </w:pPr>
      <w:r>
        <w:separator/>
      </w:r>
    </w:p>
  </w:endnote>
  <w:endnote w:type="continuationSeparator" w:id="0">
    <w:p w14:paraId="364BED2C" w14:textId="77777777" w:rsidR="00553565" w:rsidRDefault="00553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651A0" w14:textId="77777777" w:rsidR="00553565" w:rsidRDefault="00553565">
      <w:pPr>
        <w:spacing w:after="0" w:line="240" w:lineRule="auto"/>
      </w:pPr>
      <w:r>
        <w:separator/>
      </w:r>
    </w:p>
  </w:footnote>
  <w:footnote w:type="continuationSeparator" w:id="0">
    <w:p w14:paraId="5D8203B3" w14:textId="77777777" w:rsidR="00553565" w:rsidRDefault="005535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979C7"/>
    <w:multiLevelType w:val="multilevel"/>
    <w:tmpl w:val="2014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1536B"/>
    <w:multiLevelType w:val="multilevel"/>
    <w:tmpl w:val="D768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EE2656"/>
    <w:multiLevelType w:val="multilevel"/>
    <w:tmpl w:val="D020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046F6"/>
    <w:multiLevelType w:val="multilevel"/>
    <w:tmpl w:val="21C8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6621CF"/>
    <w:multiLevelType w:val="multilevel"/>
    <w:tmpl w:val="75A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713D31"/>
    <w:multiLevelType w:val="multilevel"/>
    <w:tmpl w:val="79C6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784AA3"/>
    <w:multiLevelType w:val="multilevel"/>
    <w:tmpl w:val="468E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5C0565"/>
    <w:multiLevelType w:val="multilevel"/>
    <w:tmpl w:val="4E9A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6713E5"/>
    <w:multiLevelType w:val="multilevel"/>
    <w:tmpl w:val="C6F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2D74AA"/>
    <w:multiLevelType w:val="multilevel"/>
    <w:tmpl w:val="E98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3640BD"/>
    <w:multiLevelType w:val="multilevel"/>
    <w:tmpl w:val="C688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E61AF8"/>
    <w:multiLevelType w:val="multilevel"/>
    <w:tmpl w:val="8E14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B4149"/>
    <w:multiLevelType w:val="hybridMultilevel"/>
    <w:tmpl w:val="4538F2DA"/>
    <w:lvl w:ilvl="0" w:tplc="96E66D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2E3C21"/>
    <w:multiLevelType w:val="hybridMultilevel"/>
    <w:tmpl w:val="77CAEF18"/>
    <w:lvl w:ilvl="0" w:tplc="FAD666FE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F66F2C"/>
    <w:multiLevelType w:val="multilevel"/>
    <w:tmpl w:val="63E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180DAB"/>
    <w:multiLevelType w:val="multilevel"/>
    <w:tmpl w:val="33CC9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B65274"/>
    <w:multiLevelType w:val="multilevel"/>
    <w:tmpl w:val="EF4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F03DE0"/>
    <w:multiLevelType w:val="multilevel"/>
    <w:tmpl w:val="E78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085E4F"/>
    <w:multiLevelType w:val="multilevel"/>
    <w:tmpl w:val="9F367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EA4CE3"/>
    <w:multiLevelType w:val="multilevel"/>
    <w:tmpl w:val="DFC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951ED6"/>
    <w:multiLevelType w:val="multilevel"/>
    <w:tmpl w:val="4630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9226F1"/>
    <w:multiLevelType w:val="hybridMultilevel"/>
    <w:tmpl w:val="62E43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CD00D9"/>
    <w:multiLevelType w:val="multilevel"/>
    <w:tmpl w:val="7220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510D08"/>
    <w:multiLevelType w:val="multilevel"/>
    <w:tmpl w:val="2E92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254091"/>
    <w:multiLevelType w:val="multilevel"/>
    <w:tmpl w:val="737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373F69"/>
    <w:multiLevelType w:val="multilevel"/>
    <w:tmpl w:val="D440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0E6558"/>
    <w:multiLevelType w:val="multilevel"/>
    <w:tmpl w:val="491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01107C"/>
    <w:multiLevelType w:val="hybridMultilevel"/>
    <w:tmpl w:val="295E66B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04F08C4"/>
    <w:multiLevelType w:val="hybridMultilevel"/>
    <w:tmpl w:val="D6BEC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B950F0"/>
    <w:multiLevelType w:val="hybridMultilevel"/>
    <w:tmpl w:val="33A47DF4"/>
    <w:lvl w:ilvl="0" w:tplc="627A77B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067615"/>
    <w:multiLevelType w:val="multilevel"/>
    <w:tmpl w:val="9ABE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817D62"/>
    <w:multiLevelType w:val="multilevel"/>
    <w:tmpl w:val="F528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82665D"/>
    <w:multiLevelType w:val="multilevel"/>
    <w:tmpl w:val="87C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FA0887"/>
    <w:multiLevelType w:val="multilevel"/>
    <w:tmpl w:val="A910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0B307F"/>
    <w:multiLevelType w:val="multilevel"/>
    <w:tmpl w:val="56C4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65077A"/>
    <w:multiLevelType w:val="multilevel"/>
    <w:tmpl w:val="ED12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3F43895"/>
    <w:multiLevelType w:val="multilevel"/>
    <w:tmpl w:val="DF78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B55FE0"/>
    <w:multiLevelType w:val="hybridMultilevel"/>
    <w:tmpl w:val="C61A4582"/>
    <w:lvl w:ilvl="0" w:tplc="FAD666FE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CF7765"/>
    <w:multiLevelType w:val="multilevel"/>
    <w:tmpl w:val="84AE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7"/>
  </w:num>
  <w:num w:numId="3">
    <w:abstractNumId w:val="23"/>
  </w:num>
  <w:num w:numId="4">
    <w:abstractNumId w:val="36"/>
  </w:num>
  <w:num w:numId="5">
    <w:abstractNumId w:val="26"/>
  </w:num>
  <w:num w:numId="6">
    <w:abstractNumId w:val="19"/>
  </w:num>
  <w:num w:numId="7">
    <w:abstractNumId w:val="1"/>
  </w:num>
  <w:num w:numId="8">
    <w:abstractNumId w:val="10"/>
  </w:num>
  <w:num w:numId="9">
    <w:abstractNumId w:val="17"/>
  </w:num>
  <w:num w:numId="10">
    <w:abstractNumId w:val="35"/>
  </w:num>
  <w:num w:numId="11">
    <w:abstractNumId w:val="22"/>
  </w:num>
  <w:num w:numId="12">
    <w:abstractNumId w:val="8"/>
  </w:num>
  <w:num w:numId="13">
    <w:abstractNumId w:val="9"/>
  </w:num>
  <w:num w:numId="14">
    <w:abstractNumId w:val="4"/>
  </w:num>
  <w:num w:numId="15">
    <w:abstractNumId w:val="14"/>
  </w:num>
  <w:num w:numId="16">
    <w:abstractNumId w:val="0"/>
  </w:num>
  <w:num w:numId="17">
    <w:abstractNumId w:val="33"/>
  </w:num>
  <w:num w:numId="18">
    <w:abstractNumId w:val="2"/>
  </w:num>
  <w:num w:numId="19">
    <w:abstractNumId w:val="24"/>
  </w:num>
  <w:num w:numId="20">
    <w:abstractNumId w:val="32"/>
  </w:num>
  <w:num w:numId="21">
    <w:abstractNumId w:val="6"/>
  </w:num>
  <w:num w:numId="22">
    <w:abstractNumId w:val="16"/>
  </w:num>
  <w:num w:numId="23">
    <w:abstractNumId w:val="15"/>
  </w:num>
  <w:num w:numId="24">
    <w:abstractNumId w:val="20"/>
  </w:num>
  <w:num w:numId="25">
    <w:abstractNumId w:val="18"/>
  </w:num>
  <w:num w:numId="26">
    <w:abstractNumId w:val="13"/>
  </w:num>
  <w:num w:numId="27">
    <w:abstractNumId w:val="37"/>
  </w:num>
  <w:num w:numId="28">
    <w:abstractNumId w:val="28"/>
  </w:num>
  <w:num w:numId="29">
    <w:abstractNumId w:val="29"/>
  </w:num>
  <w:num w:numId="30">
    <w:abstractNumId w:val="31"/>
  </w:num>
  <w:num w:numId="31">
    <w:abstractNumId w:val="21"/>
  </w:num>
  <w:num w:numId="32">
    <w:abstractNumId w:val="5"/>
  </w:num>
  <w:num w:numId="33">
    <w:abstractNumId w:val="30"/>
  </w:num>
  <w:num w:numId="34">
    <w:abstractNumId w:val="25"/>
  </w:num>
  <w:num w:numId="35">
    <w:abstractNumId w:val="11"/>
  </w:num>
  <w:num w:numId="36">
    <w:abstractNumId w:val="34"/>
  </w:num>
  <w:num w:numId="37">
    <w:abstractNumId w:val="7"/>
  </w:num>
  <w:num w:numId="38">
    <w:abstractNumId w:val="3"/>
  </w:num>
  <w:num w:numId="39">
    <w:abstractNumId w:val="38"/>
  </w:num>
  <w:numIdMacAtCleanup w:val="1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167034"/>
    <w:rsid w:val="00287765"/>
    <w:rsid w:val="00297AEB"/>
    <w:rsid w:val="00300895"/>
    <w:rsid w:val="003A7C3D"/>
    <w:rsid w:val="003F7FC8"/>
    <w:rsid w:val="00412BB3"/>
    <w:rsid w:val="00424EAF"/>
    <w:rsid w:val="00430659"/>
    <w:rsid w:val="004945BA"/>
    <w:rsid w:val="004B1E0F"/>
    <w:rsid w:val="00553565"/>
    <w:rsid w:val="00561000"/>
    <w:rsid w:val="00594D1F"/>
    <w:rsid w:val="00603CDF"/>
    <w:rsid w:val="0065004B"/>
    <w:rsid w:val="006528B4"/>
    <w:rsid w:val="006E6C23"/>
    <w:rsid w:val="006F1512"/>
    <w:rsid w:val="007225C3"/>
    <w:rsid w:val="007357FC"/>
    <w:rsid w:val="00786FFB"/>
    <w:rsid w:val="008115D5"/>
    <w:rsid w:val="00875171"/>
    <w:rsid w:val="009011EE"/>
    <w:rsid w:val="00901DE3"/>
    <w:rsid w:val="009847DB"/>
    <w:rsid w:val="00A35C26"/>
    <w:rsid w:val="00AE1B6E"/>
    <w:rsid w:val="00B116D3"/>
    <w:rsid w:val="00B36601"/>
    <w:rsid w:val="00BD3F2B"/>
    <w:rsid w:val="00BD4931"/>
    <w:rsid w:val="00BE114D"/>
    <w:rsid w:val="00BF6BA7"/>
    <w:rsid w:val="00CD3DD4"/>
    <w:rsid w:val="00CF4E17"/>
    <w:rsid w:val="00D3225D"/>
    <w:rsid w:val="00D45890"/>
    <w:rsid w:val="00D507B7"/>
    <w:rsid w:val="00D62EAE"/>
    <w:rsid w:val="00D802E9"/>
    <w:rsid w:val="00D97A22"/>
    <w:rsid w:val="00DA130C"/>
    <w:rsid w:val="00E37270"/>
    <w:rsid w:val="00E53B10"/>
    <w:rsid w:val="00EB3448"/>
    <w:rsid w:val="00EB7432"/>
    <w:rsid w:val="00F67071"/>
    <w:rsid w:val="00F76A28"/>
    <w:rsid w:val="00F85E9B"/>
    <w:rsid w:val="00FB0E99"/>
    <w:rsid w:val="00FB3EB6"/>
    <w:rsid w:val="00FE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2A46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0"/>
    <w:uiPriority w:val="22"/>
    <w:qFormat/>
    <w:rsid w:val="00CF4E17"/>
    <w:rPr>
      <w:b/>
      <w:bCs/>
    </w:rPr>
  </w:style>
  <w:style w:type="character" w:styleId="afd">
    <w:name w:val="annotation reference"/>
    <w:basedOn w:val="a0"/>
    <w:semiHidden/>
    <w:unhideWhenUsed/>
    <w:rsid w:val="00CF4E17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CF4E17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CF4E17"/>
    <w:rPr>
      <w:rFonts w:ascii="Calibri" w:eastAsia="Calibri" w:hAnsi="Calibri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semiHidden/>
    <w:unhideWhenUsed/>
    <w:rsid w:val="00CF4E17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CF4E17"/>
    <w:rPr>
      <w:rFonts w:ascii="Calibri" w:eastAsia="Calibri" w:hAnsi="Calibri" w:cs="Times New Roman"/>
      <w:b/>
      <w:bCs/>
      <w:sz w:val="20"/>
      <w:szCs w:val="20"/>
    </w:rPr>
  </w:style>
  <w:style w:type="paragraph" w:styleId="aff2">
    <w:name w:val="Normal (Web)"/>
    <w:basedOn w:val="a"/>
    <w:uiPriority w:val="99"/>
    <w:semiHidden/>
    <w:unhideWhenUsed/>
    <w:rsid w:val="00CF4E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115D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11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16D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02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7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5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53</cp:revision>
  <dcterms:created xsi:type="dcterms:W3CDTF">2023-10-02T14:35:00Z</dcterms:created>
  <dcterms:modified xsi:type="dcterms:W3CDTF">2026-02-23T10:17:00Z</dcterms:modified>
</cp:coreProperties>
</file>