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commentsExtensible.xml" ContentType="application/vnd.openxmlformats-officedocument.wordprocessingml.commentsExtensible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E4722B4" w14:textId="77777777" w:rsidR="00653332" w:rsidRDefault="00653332" w:rsidP="00653332">
      <w:pPr>
        <w:ind w:right="-850" w:hanging="1701"/>
      </w:pPr>
      <w:r>
        <w:rPr>
          <w:noProof/>
          <w:lang w:eastAsia="ru-RU"/>
        </w:rPr>
        <w:drawing>
          <wp:inline distT="0" distB="0" distL="0" distR="0" wp14:anchorId="343C6D4A" wp14:editId="0D398D79">
            <wp:extent cx="7574280" cy="914400"/>
            <wp:effectExtent l="0" t="0" r="762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1"/>
                    <pic:cNvPicPr>
                      <a:picLocks noChangeAspect="1"/>
                    </pic:cNvPicPr>
                  </pic:nvPicPr>
                  <pic:blipFill>
                    <a:blip r:embed="rId8"/>
                    <a:stretch/>
                  </pic:blipFill>
                  <pic:spPr bwMode="auto">
                    <a:xfrm>
                      <a:off x="0" y="0"/>
                      <a:ext cx="7574280" cy="914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A0B47E8" w14:textId="77777777" w:rsidR="00653332" w:rsidRDefault="00653332" w:rsidP="00653332">
      <w:pPr>
        <w:spacing w:line="240" w:lineRule="auto"/>
        <w:ind w:right="-1"/>
        <w:jc w:val="center"/>
        <w:rPr>
          <w:rFonts w:ascii="TimesNewRomanPS-BoldMT" w:hAnsi="TimesNewRomanPS-BoldMT"/>
          <w:b/>
          <w:bCs/>
          <w:color w:val="000000"/>
          <w:sz w:val="26"/>
          <w:szCs w:val="26"/>
        </w:rPr>
      </w:pPr>
      <w:r>
        <w:rPr>
          <w:rFonts w:ascii="TimesNewRomanPS-BoldMT" w:hAnsi="TimesNewRomanPS-BoldMT"/>
          <w:b/>
          <w:bCs/>
          <w:color w:val="000000"/>
          <w:sz w:val="26"/>
          <w:szCs w:val="26"/>
        </w:rPr>
        <w:t>АВТОНОМНАЯ НЕКОММЕРЧЕСКАЯ ОРГАНИЗАЦИЯ</w:t>
      </w:r>
    </w:p>
    <w:p w14:paraId="5DD25424" w14:textId="77777777" w:rsidR="00653332" w:rsidRDefault="00653332" w:rsidP="00653332">
      <w:pPr>
        <w:spacing w:line="240" w:lineRule="auto"/>
        <w:ind w:right="-1"/>
        <w:jc w:val="center"/>
        <w:rPr>
          <w:rFonts w:ascii="TimesNewRomanPS-BoldMT" w:hAnsi="TimesNewRomanPS-BoldMT"/>
          <w:color w:val="000000"/>
          <w:sz w:val="26"/>
          <w:szCs w:val="26"/>
        </w:rPr>
      </w:pPr>
      <w:r>
        <w:rPr>
          <w:rFonts w:ascii="TimesNewRomanPS-BoldMT" w:hAnsi="TimesNewRomanPS-BoldMT"/>
          <w:b/>
          <w:bCs/>
          <w:color w:val="000000"/>
          <w:sz w:val="26"/>
          <w:szCs w:val="26"/>
        </w:rPr>
        <w:t>ВЫСШЕГО ОБРАЗОВАНИЯ</w:t>
      </w:r>
      <w:r>
        <w:rPr>
          <w:rFonts w:ascii="TimesNewRomanPS-BoldMT" w:hAnsi="TimesNewRomanPS-BoldMT"/>
          <w:color w:val="000000"/>
          <w:sz w:val="26"/>
          <w:szCs w:val="26"/>
        </w:rPr>
        <w:t xml:space="preserve"> </w:t>
      </w:r>
    </w:p>
    <w:p w14:paraId="68F2C025" w14:textId="77777777" w:rsidR="00653332" w:rsidRDefault="00653332" w:rsidP="00653332">
      <w:pPr>
        <w:spacing w:line="240" w:lineRule="auto"/>
        <w:ind w:right="-1"/>
        <w:jc w:val="center"/>
        <w:rPr>
          <w:rFonts w:ascii="TimesNewRomanPS-BoldMT" w:hAnsi="TimesNewRomanPS-BoldMT"/>
          <w:b/>
          <w:bCs/>
          <w:color w:val="000000"/>
          <w:sz w:val="26"/>
          <w:szCs w:val="26"/>
        </w:rPr>
      </w:pPr>
      <w:r>
        <w:rPr>
          <w:rFonts w:ascii="TimesNewRomanPS-BoldMT" w:hAnsi="TimesNewRomanPS-BoldMT"/>
          <w:b/>
          <w:bCs/>
          <w:color w:val="000000"/>
          <w:sz w:val="26"/>
          <w:szCs w:val="26"/>
        </w:rPr>
        <w:t>«МОСКОВСКИЙ УНИВЕРСИТЕТ</w:t>
      </w:r>
      <w:r>
        <w:rPr>
          <w:rFonts w:ascii="TimesNewRomanPS-BoldMT" w:hAnsi="TimesNewRomanPS-BoldMT"/>
          <w:color w:val="000000"/>
          <w:sz w:val="26"/>
          <w:szCs w:val="26"/>
        </w:rPr>
        <w:t xml:space="preserve"> </w:t>
      </w:r>
      <w:r>
        <w:rPr>
          <w:rFonts w:ascii="TimesNewRomanPS-BoldMT" w:hAnsi="TimesNewRomanPS-BoldMT"/>
          <w:b/>
          <w:bCs/>
          <w:color w:val="000000"/>
          <w:sz w:val="26"/>
          <w:szCs w:val="26"/>
        </w:rPr>
        <w:t>«СИНЕРГИЯ»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3355"/>
        <w:gridCol w:w="273"/>
        <w:gridCol w:w="5443"/>
      </w:tblGrid>
      <w:tr w:rsidR="00653332" w:rsidRPr="00CC2900" w14:paraId="6092DCE6" w14:textId="77777777" w:rsidTr="00013CE2">
        <w:tc>
          <w:tcPr>
            <w:tcW w:w="3115" w:type="dxa"/>
            <w:shd w:val="clear" w:color="auto" w:fill="auto"/>
          </w:tcPr>
          <w:p w14:paraId="43C227D4" w14:textId="77777777" w:rsidR="00653332" w:rsidRPr="007674F8" w:rsidRDefault="00653332" w:rsidP="00653332">
            <w:pPr>
              <w:spacing w:line="240" w:lineRule="auto"/>
              <w:ind w:right="-1" w:firstLine="0"/>
              <w:rPr>
                <w:rFonts w:ascii="TimesNewRomanPS-BoldMT" w:hAnsi="TimesNewRomanPS-BoldMT"/>
                <w:color w:val="000000"/>
                <w:sz w:val="24"/>
              </w:rPr>
            </w:pPr>
            <w:r w:rsidRPr="007674F8">
              <w:rPr>
                <w:rFonts w:ascii="TimesNewRomanPS-BoldMT" w:hAnsi="TimesNewRomanPS-BoldMT"/>
                <w:b/>
                <w:bCs/>
                <w:color w:val="000000"/>
                <w:sz w:val="24"/>
              </w:rPr>
              <w:t>Факультет/Институт</w:t>
            </w:r>
          </w:p>
        </w:tc>
        <w:tc>
          <w:tcPr>
            <w:tcW w:w="282" w:type="dxa"/>
            <w:shd w:val="clear" w:color="auto" w:fill="auto"/>
          </w:tcPr>
          <w:p w14:paraId="0A7EC86F" w14:textId="77777777" w:rsidR="00653332" w:rsidRPr="007674F8" w:rsidRDefault="00653332" w:rsidP="00653332">
            <w:pPr>
              <w:spacing w:line="240" w:lineRule="auto"/>
              <w:ind w:right="-1"/>
              <w:jc w:val="center"/>
              <w:rPr>
                <w:rFonts w:ascii="TimesNewRomanPS-BoldMT" w:hAnsi="TimesNewRomanPS-BoldMT"/>
                <w:color w:val="000000"/>
                <w:sz w:val="24"/>
              </w:rPr>
            </w:pPr>
          </w:p>
        </w:tc>
        <w:tc>
          <w:tcPr>
            <w:tcW w:w="5948" w:type="dxa"/>
            <w:tcBorders>
              <w:bottom w:val="single" w:sz="4" w:space="0" w:color="000000"/>
            </w:tcBorders>
            <w:shd w:val="clear" w:color="auto" w:fill="auto"/>
          </w:tcPr>
          <w:p w14:paraId="3CDC0AB0" w14:textId="77777777" w:rsidR="00653332" w:rsidRPr="007674F8" w:rsidRDefault="00653332" w:rsidP="00653332">
            <w:pPr>
              <w:spacing w:line="240" w:lineRule="auto"/>
              <w:ind w:right="-1"/>
              <w:jc w:val="center"/>
              <w:rPr>
                <w:color w:val="000000"/>
                <w:sz w:val="24"/>
              </w:rPr>
            </w:pPr>
            <w:r w:rsidRPr="007674F8">
              <w:rPr>
                <w:color w:val="000000"/>
                <w:sz w:val="24"/>
              </w:rPr>
              <w:t>информационных технологий</w:t>
            </w:r>
          </w:p>
        </w:tc>
      </w:tr>
      <w:tr w:rsidR="00653332" w:rsidRPr="00CC2900" w14:paraId="76736BB2" w14:textId="77777777" w:rsidTr="00013CE2">
        <w:tc>
          <w:tcPr>
            <w:tcW w:w="3115" w:type="dxa"/>
            <w:shd w:val="clear" w:color="auto" w:fill="auto"/>
          </w:tcPr>
          <w:p w14:paraId="7D315106" w14:textId="77777777" w:rsidR="00653332" w:rsidRPr="007674F8" w:rsidRDefault="00653332" w:rsidP="00653332">
            <w:pPr>
              <w:spacing w:line="240" w:lineRule="auto"/>
              <w:ind w:right="-1"/>
              <w:rPr>
                <w:rFonts w:ascii="TimesNewRomanPS-BoldMT" w:hAnsi="TimesNewRomanPS-BoldMT"/>
                <w:b/>
                <w:bCs/>
                <w:color w:val="000000"/>
                <w:sz w:val="24"/>
              </w:rPr>
            </w:pPr>
          </w:p>
        </w:tc>
        <w:tc>
          <w:tcPr>
            <w:tcW w:w="282" w:type="dxa"/>
            <w:shd w:val="clear" w:color="auto" w:fill="auto"/>
          </w:tcPr>
          <w:p w14:paraId="67FE3B7A" w14:textId="77777777" w:rsidR="00653332" w:rsidRPr="007674F8" w:rsidRDefault="00653332" w:rsidP="00653332">
            <w:pPr>
              <w:spacing w:line="240" w:lineRule="auto"/>
              <w:ind w:right="-1"/>
              <w:jc w:val="center"/>
              <w:rPr>
                <w:rFonts w:ascii="TimesNewRomanPS-BoldMT" w:hAnsi="TimesNewRomanPS-BoldMT"/>
                <w:color w:val="000000"/>
                <w:sz w:val="24"/>
              </w:rPr>
            </w:pPr>
          </w:p>
        </w:tc>
        <w:tc>
          <w:tcPr>
            <w:tcW w:w="5948" w:type="dxa"/>
            <w:tcBorders>
              <w:top w:val="single" w:sz="4" w:space="0" w:color="000000"/>
            </w:tcBorders>
            <w:shd w:val="clear" w:color="auto" w:fill="auto"/>
          </w:tcPr>
          <w:p w14:paraId="1F3CB188" w14:textId="77777777" w:rsidR="00653332" w:rsidRPr="007674F8" w:rsidRDefault="00653332" w:rsidP="00653332">
            <w:pPr>
              <w:spacing w:line="240" w:lineRule="auto"/>
              <w:ind w:right="-1"/>
              <w:jc w:val="center"/>
              <w:rPr>
                <w:rFonts w:ascii="TimesNewRomanPS-BoldMT" w:hAnsi="TimesNewRomanPS-BoldMT"/>
                <w:color w:val="000000"/>
                <w:sz w:val="24"/>
              </w:rPr>
            </w:pPr>
            <w:r w:rsidRPr="007674F8">
              <w:rPr>
                <w:rFonts w:ascii="TimesNewRomanPSMT" w:hAnsi="TimesNewRomanPSMT"/>
                <w:color w:val="000000"/>
                <w:sz w:val="24"/>
              </w:rPr>
              <w:t>(наименование факультета/ Института)</w:t>
            </w:r>
          </w:p>
        </w:tc>
      </w:tr>
      <w:tr w:rsidR="00653332" w:rsidRPr="00CC2900" w14:paraId="70BDC56F" w14:textId="77777777" w:rsidTr="00013CE2">
        <w:tc>
          <w:tcPr>
            <w:tcW w:w="3115" w:type="dxa"/>
            <w:shd w:val="clear" w:color="auto" w:fill="auto"/>
          </w:tcPr>
          <w:p w14:paraId="44F77BD5" w14:textId="77777777" w:rsidR="00653332" w:rsidRPr="007674F8" w:rsidRDefault="00653332" w:rsidP="00653332">
            <w:pPr>
              <w:spacing w:line="240" w:lineRule="auto"/>
              <w:ind w:firstLine="0"/>
              <w:rPr>
                <w:rFonts w:ascii="TimesNewRomanPS-BoldMT" w:hAnsi="TimesNewRomanPS-BoldMT"/>
                <w:b/>
                <w:bCs/>
                <w:color w:val="000000"/>
                <w:sz w:val="24"/>
              </w:rPr>
            </w:pPr>
            <w:r w:rsidRPr="007674F8">
              <w:rPr>
                <w:rFonts w:ascii="TimesNewRomanPS-BoldMT" w:hAnsi="TimesNewRomanPS-BoldMT"/>
                <w:b/>
                <w:bCs/>
                <w:color w:val="000000"/>
                <w:sz w:val="24"/>
              </w:rPr>
              <w:t xml:space="preserve">Направление/специальность </w:t>
            </w:r>
          </w:p>
        </w:tc>
        <w:tc>
          <w:tcPr>
            <w:tcW w:w="282" w:type="dxa"/>
            <w:shd w:val="clear" w:color="auto" w:fill="auto"/>
          </w:tcPr>
          <w:p w14:paraId="65567112" w14:textId="77777777" w:rsidR="00653332" w:rsidRPr="007674F8" w:rsidRDefault="00653332" w:rsidP="00653332">
            <w:pPr>
              <w:spacing w:line="240" w:lineRule="auto"/>
              <w:jc w:val="center"/>
              <w:rPr>
                <w:rFonts w:ascii="TimesNewRomanPS-BoldMT" w:hAnsi="TimesNewRomanPS-BoldMT"/>
                <w:color w:val="000000"/>
                <w:sz w:val="24"/>
              </w:rPr>
            </w:pPr>
          </w:p>
        </w:tc>
        <w:tc>
          <w:tcPr>
            <w:tcW w:w="5948" w:type="dxa"/>
            <w:tcBorders>
              <w:bottom w:val="single" w:sz="4" w:space="0" w:color="000000"/>
            </w:tcBorders>
            <w:shd w:val="clear" w:color="auto" w:fill="auto"/>
          </w:tcPr>
          <w:p w14:paraId="403C9F73" w14:textId="77777777" w:rsidR="00653332" w:rsidRPr="007674F8" w:rsidRDefault="00653332" w:rsidP="00653332">
            <w:pPr>
              <w:pStyle w:val="af2"/>
              <w:spacing w:after="0"/>
              <w:jc w:val="both"/>
              <w:rPr>
                <w:spacing w:val="-16"/>
                <w:szCs w:val="22"/>
              </w:rPr>
            </w:pPr>
            <w:r w:rsidRPr="007674F8">
              <w:rPr>
                <w:color w:val="000000"/>
                <w:spacing w:val="-16"/>
                <w:szCs w:val="22"/>
              </w:rPr>
              <w:t xml:space="preserve">09.02.07 </w:t>
            </w:r>
            <w:r w:rsidRPr="007674F8">
              <w:rPr>
                <w:spacing w:val="-16"/>
                <w:szCs w:val="22"/>
              </w:rPr>
              <w:t>Информационные системы и программирование</w:t>
            </w:r>
          </w:p>
        </w:tc>
      </w:tr>
      <w:tr w:rsidR="00653332" w:rsidRPr="00CC2900" w14:paraId="7BEF2F28" w14:textId="77777777" w:rsidTr="00013CE2">
        <w:tc>
          <w:tcPr>
            <w:tcW w:w="3115" w:type="dxa"/>
            <w:shd w:val="clear" w:color="auto" w:fill="auto"/>
          </w:tcPr>
          <w:p w14:paraId="3B4C182E" w14:textId="77777777" w:rsidR="00653332" w:rsidRPr="007674F8" w:rsidRDefault="00653332" w:rsidP="00653332">
            <w:pPr>
              <w:spacing w:line="240" w:lineRule="auto"/>
              <w:ind w:right="-1" w:firstLine="0"/>
              <w:rPr>
                <w:rFonts w:ascii="TimesNewRomanPS-BoldMT" w:hAnsi="TimesNewRomanPS-BoldMT"/>
                <w:b/>
                <w:bCs/>
                <w:color w:val="000000"/>
                <w:sz w:val="24"/>
              </w:rPr>
            </w:pPr>
            <w:r w:rsidRPr="007674F8">
              <w:rPr>
                <w:rFonts w:ascii="TimesNewRomanPS-BoldMT" w:hAnsi="TimesNewRomanPS-BoldMT"/>
                <w:b/>
                <w:bCs/>
                <w:color w:val="000000"/>
                <w:sz w:val="24"/>
              </w:rPr>
              <w:t>подготовки:</w:t>
            </w:r>
          </w:p>
        </w:tc>
        <w:tc>
          <w:tcPr>
            <w:tcW w:w="282" w:type="dxa"/>
            <w:shd w:val="clear" w:color="auto" w:fill="auto"/>
          </w:tcPr>
          <w:p w14:paraId="71486311" w14:textId="77777777" w:rsidR="00653332" w:rsidRPr="007674F8" w:rsidRDefault="00653332" w:rsidP="00653332">
            <w:pPr>
              <w:spacing w:line="240" w:lineRule="auto"/>
              <w:ind w:right="-1"/>
              <w:jc w:val="center"/>
              <w:rPr>
                <w:rFonts w:ascii="TimesNewRomanPS-BoldMT" w:hAnsi="TimesNewRomanPS-BoldMT"/>
                <w:color w:val="000000"/>
                <w:sz w:val="24"/>
              </w:rPr>
            </w:pPr>
          </w:p>
        </w:tc>
        <w:tc>
          <w:tcPr>
            <w:tcW w:w="5948" w:type="dxa"/>
            <w:shd w:val="clear" w:color="auto" w:fill="auto"/>
          </w:tcPr>
          <w:p w14:paraId="010D7286" w14:textId="77777777" w:rsidR="00653332" w:rsidRPr="007674F8" w:rsidRDefault="00653332" w:rsidP="00653332">
            <w:pPr>
              <w:spacing w:line="240" w:lineRule="auto"/>
              <w:ind w:right="-1"/>
              <w:jc w:val="center"/>
              <w:rPr>
                <w:rFonts w:ascii="TimesNewRomanPSMT" w:hAnsi="TimesNewRomanPSMT"/>
                <w:color w:val="000000"/>
                <w:sz w:val="24"/>
              </w:rPr>
            </w:pPr>
            <w:r w:rsidRPr="007674F8">
              <w:rPr>
                <w:rFonts w:ascii="TimesNewRomanPSMT" w:hAnsi="TimesNewRomanPSMT"/>
                <w:color w:val="000000"/>
                <w:sz w:val="24"/>
              </w:rPr>
              <w:t>(код и наименование направления /специальности подготовки)</w:t>
            </w:r>
          </w:p>
        </w:tc>
      </w:tr>
      <w:tr w:rsidR="00653332" w:rsidRPr="00CC2900" w14:paraId="720465C1" w14:textId="77777777" w:rsidTr="00013CE2">
        <w:tc>
          <w:tcPr>
            <w:tcW w:w="3115" w:type="dxa"/>
            <w:shd w:val="clear" w:color="auto" w:fill="auto"/>
          </w:tcPr>
          <w:p w14:paraId="21F0FF61" w14:textId="77777777" w:rsidR="00653332" w:rsidRPr="007674F8" w:rsidRDefault="00653332" w:rsidP="00653332">
            <w:pPr>
              <w:spacing w:line="240" w:lineRule="auto"/>
              <w:ind w:firstLine="0"/>
              <w:rPr>
                <w:rFonts w:ascii="TimesNewRomanPS-BoldMT" w:hAnsi="TimesNewRomanPS-BoldMT"/>
                <w:b/>
                <w:bCs/>
                <w:color w:val="000000"/>
                <w:sz w:val="24"/>
              </w:rPr>
            </w:pPr>
            <w:r w:rsidRPr="007674F8">
              <w:rPr>
                <w:rFonts w:ascii="TimesNewRomanPS-BoldMT" w:hAnsi="TimesNewRomanPS-BoldMT"/>
                <w:b/>
                <w:bCs/>
                <w:color w:val="000000"/>
                <w:sz w:val="24"/>
              </w:rPr>
              <w:t>Форма обучения:</w:t>
            </w:r>
          </w:p>
        </w:tc>
        <w:tc>
          <w:tcPr>
            <w:tcW w:w="282" w:type="dxa"/>
            <w:shd w:val="clear" w:color="auto" w:fill="auto"/>
          </w:tcPr>
          <w:p w14:paraId="3581F632" w14:textId="77777777" w:rsidR="00653332" w:rsidRPr="007674F8" w:rsidRDefault="00653332" w:rsidP="00653332">
            <w:pPr>
              <w:spacing w:line="240" w:lineRule="auto"/>
              <w:jc w:val="center"/>
              <w:rPr>
                <w:rFonts w:ascii="TimesNewRomanPS-BoldMT" w:hAnsi="TimesNewRomanPS-BoldMT"/>
                <w:color w:val="000000"/>
                <w:sz w:val="24"/>
              </w:rPr>
            </w:pPr>
          </w:p>
        </w:tc>
        <w:tc>
          <w:tcPr>
            <w:tcW w:w="5948" w:type="dxa"/>
            <w:tcBorders>
              <w:bottom w:val="single" w:sz="4" w:space="0" w:color="000000"/>
            </w:tcBorders>
            <w:shd w:val="clear" w:color="auto" w:fill="auto"/>
          </w:tcPr>
          <w:p w14:paraId="55CE9A5B" w14:textId="77777777" w:rsidR="00653332" w:rsidRPr="007674F8" w:rsidRDefault="00653332" w:rsidP="00653332">
            <w:pPr>
              <w:spacing w:line="240" w:lineRule="auto"/>
              <w:jc w:val="center"/>
              <w:rPr>
                <w:rFonts w:ascii="TimesNewRomanPSMT" w:hAnsi="TimesNewRomanPSMT"/>
                <w:color w:val="000000"/>
                <w:sz w:val="24"/>
              </w:rPr>
            </w:pPr>
            <w:r w:rsidRPr="007674F8">
              <w:rPr>
                <w:rFonts w:ascii="TimesNewRomanPSMT" w:hAnsi="TimesNewRomanPSMT"/>
                <w:color w:val="000000"/>
                <w:sz w:val="24"/>
              </w:rPr>
              <w:t>очная</w:t>
            </w:r>
          </w:p>
        </w:tc>
      </w:tr>
      <w:tr w:rsidR="00653332" w:rsidRPr="00CC2900" w14:paraId="35AABF74" w14:textId="77777777" w:rsidTr="00013CE2">
        <w:tc>
          <w:tcPr>
            <w:tcW w:w="3115" w:type="dxa"/>
            <w:shd w:val="clear" w:color="auto" w:fill="auto"/>
          </w:tcPr>
          <w:p w14:paraId="2DC08F01" w14:textId="77777777" w:rsidR="00653332" w:rsidRPr="007674F8" w:rsidRDefault="00653332" w:rsidP="00653332">
            <w:pPr>
              <w:spacing w:line="240" w:lineRule="auto"/>
              <w:ind w:right="-1"/>
              <w:rPr>
                <w:rFonts w:ascii="TimesNewRomanPS-BoldMT" w:hAnsi="TimesNewRomanPS-BoldMT"/>
                <w:b/>
                <w:bCs/>
                <w:color w:val="000000"/>
                <w:sz w:val="24"/>
              </w:rPr>
            </w:pPr>
          </w:p>
        </w:tc>
        <w:tc>
          <w:tcPr>
            <w:tcW w:w="282" w:type="dxa"/>
            <w:shd w:val="clear" w:color="auto" w:fill="auto"/>
          </w:tcPr>
          <w:p w14:paraId="4F3AF6CC" w14:textId="77777777" w:rsidR="00653332" w:rsidRPr="007674F8" w:rsidRDefault="00653332" w:rsidP="00653332">
            <w:pPr>
              <w:spacing w:line="240" w:lineRule="auto"/>
              <w:ind w:right="-1"/>
              <w:jc w:val="center"/>
              <w:rPr>
                <w:rFonts w:ascii="TimesNewRomanPS-BoldMT" w:hAnsi="TimesNewRomanPS-BoldMT"/>
                <w:color w:val="000000"/>
                <w:sz w:val="24"/>
              </w:rPr>
            </w:pPr>
          </w:p>
        </w:tc>
        <w:tc>
          <w:tcPr>
            <w:tcW w:w="5948" w:type="dxa"/>
            <w:shd w:val="clear" w:color="auto" w:fill="auto"/>
          </w:tcPr>
          <w:p w14:paraId="241ADD5B" w14:textId="77777777" w:rsidR="00653332" w:rsidRPr="007674F8" w:rsidRDefault="00653332" w:rsidP="00653332">
            <w:pPr>
              <w:spacing w:line="240" w:lineRule="auto"/>
              <w:ind w:right="-1"/>
              <w:jc w:val="center"/>
              <w:rPr>
                <w:rFonts w:ascii="TimesNewRomanPSMT" w:hAnsi="TimesNewRomanPSMT"/>
                <w:color w:val="000000"/>
                <w:sz w:val="24"/>
              </w:rPr>
            </w:pPr>
            <w:r w:rsidRPr="007674F8">
              <w:rPr>
                <w:rFonts w:ascii="TimesNewRomanPSMT" w:hAnsi="TimesNewRomanPSMT"/>
                <w:color w:val="000000"/>
                <w:sz w:val="24"/>
              </w:rPr>
              <w:t>(очная, очно-заочная, заочная)</w:t>
            </w:r>
          </w:p>
        </w:tc>
      </w:tr>
      <w:tr w:rsidR="00653332" w:rsidRPr="00CC2900" w14:paraId="2C19EF9C" w14:textId="77777777" w:rsidTr="00013CE2">
        <w:trPr>
          <w:trHeight w:val="68"/>
        </w:trPr>
        <w:tc>
          <w:tcPr>
            <w:tcW w:w="3115" w:type="dxa"/>
            <w:shd w:val="clear" w:color="auto" w:fill="auto"/>
          </w:tcPr>
          <w:p w14:paraId="727FA559" w14:textId="77777777" w:rsidR="00653332" w:rsidRPr="00CC2900" w:rsidRDefault="00653332" w:rsidP="00653332">
            <w:pPr>
              <w:spacing w:line="240" w:lineRule="auto"/>
              <w:ind w:right="-1"/>
              <w:jc w:val="center"/>
              <w:rPr>
                <w:rFonts w:ascii="TimesNewRomanPS-BoldMT" w:hAnsi="TimesNewRomanPS-BoldMT"/>
                <w:b/>
                <w:bCs/>
                <w:color w:val="000000"/>
                <w:szCs w:val="28"/>
              </w:rPr>
            </w:pPr>
          </w:p>
        </w:tc>
        <w:tc>
          <w:tcPr>
            <w:tcW w:w="282" w:type="dxa"/>
            <w:shd w:val="clear" w:color="auto" w:fill="auto"/>
          </w:tcPr>
          <w:p w14:paraId="25F729DD" w14:textId="77777777" w:rsidR="00653332" w:rsidRPr="00CC2900" w:rsidRDefault="00653332" w:rsidP="00653332">
            <w:pPr>
              <w:spacing w:line="240" w:lineRule="auto"/>
              <w:ind w:right="-1"/>
              <w:jc w:val="center"/>
              <w:rPr>
                <w:rFonts w:ascii="TimesNewRomanPS-BoldMT" w:hAnsi="TimesNewRomanPS-BoldMT"/>
                <w:color w:val="000000"/>
                <w:szCs w:val="28"/>
              </w:rPr>
            </w:pPr>
          </w:p>
        </w:tc>
        <w:tc>
          <w:tcPr>
            <w:tcW w:w="5948" w:type="dxa"/>
            <w:shd w:val="clear" w:color="auto" w:fill="auto"/>
          </w:tcPr>
          <w:p w14:paraId="160DD7BB" w14:textId="77777777" w:rsidR="00653332" w:rsidRPr="00CC2900" w:rsidRDefault="00653332" w:rsidP="00653332">
            <w:pPr>
              <w:spacing w:line="240" w:lineRule="auto"/>
              <w:ind w:right="-1"/>
              <w:jc w:val="center"/>
              <w:rPr>
                <w:rFonts w:ascii="TimesNewRomanPSMT" w:hAnsi="TimesNewRomanPSMT"/>
                <w:color w:val="000000"/>
                <w:szCs w:val="28"/>
              </w:rPr>
            </w:pPr>
          </w:p>
        </w:tc>
      </w:tr>
    </w:tbl>
    <w:p w14:paraId="7A0A02DE" w14:textId="77777777" w:rsidR="00653332" w:rsidRDefault="00653332" w:rsidP="00653332">
      <w:pPr>
        <w:spacing w:line="240" w:lineRule="auto"/>
        <w:ind w:right="-1"/>
        <w:jc w:val="center"/>
        <w:rPr>
          <w:rFonts w:ascii="TimesNewRomanPSMT" w:hAnsi="TimesNewRomanPSMT"/>
          <w:color w:val="000000"/>
          <w:szCs w:val="28"/>
        </w:rPr>
      </w:pPr>
    </w:p>
    <w:p w14:paraId="6D1CFEA0" w14:textId="6B68FF62" w:rsidR="00653332" w:rsidRPr="00CC2900" w:rsidRDefault="00653332" w:rsidP="00653332">
      <w:pPr>
        <w:spacing w:line="240" w:lineRule="auto"/>
        <w:ind w:right="-1"/>
        <w:jc w:val="center"/>
        <w:rPr>
          <w:rFonts w:ascii="TimesNewRomanPS-BoldMT" w:hAnsi="TimesNewRomanPS-BoldMT"/>
          <w:b/>
          <w:bCs/>
          <w:color w:val="000000"/>
          <w:szCs w:val="28"/>
        </w:rPr>
      </w:pPr>
      <w:r w:rsidRPr="00CC2900">
        <w:rPr>
          <w:rFonts w:ascii="TimesNewRomanPS-BoldMT" w:hAnsi="TimesNewRomanPS-BoldMT"/>
          <w:b/>
          <w:bCs/>
          <w:color w:val="000000"/>
          <w:szCs w:val="28"/>
        </w:rPr>
        <w:t>Отчет по лабораторной работе №</w:t>
      </w:r>
      <w:r w:rsidRPr="00CC2900">
        <w:rPr>
          <w:rFonts w:ascii="TimesNewRomanPS-BoldMT" w:hAnsi="TimesNewRomanPS-BoldMT"/>
          <w:b/>
          <w:bCs/>
          <w:szCs w:val="28"/>
        </w:rPr>
        <w:t xml:space="preserve"> </w:t>
      </w:r>
      <w:r>
        <w:rPr>
          <w:rFonts w:ascii="TimesNewRomanPS-BoldMT" w:hAnsi="TimesNewRomanPS-BoldMT"/>
          <w:b/>
          <w:bCs/>
          <w:szCs w:val="28"/>
        </w:rPr>
        <w:t>2</w:t>
      </w:r>
    </w:p>
    <w:tbl>
      <w:tblPr>
        <w:tblW w:w="9639" w:type="dxa"/>
        <w:tblLook w:val="04A0" w:firstRow="1" w:lastRow="0" w:firstColumn="1" w:lastColumn="0" w:noHBand="0" w:noVBand="1"/>
      </w:tblPr>
      <w:tblGrid>
        <w:gridCol w:w="1134"/>
        <w:gridCol w:w="142"/>
        <w:gridCol w:w="284"/>
        <w:gridCol w:w="425"/>
        <w:gridCol w:w="567"/>
        <w:gridCol w:w="7087"/>
      </w:tblGrid>
      <w:tr w:rsidR="00653332" w:rsidRPr="00CC2900" w14:paraId="722DF875" w14:textId="77777777" w:rsidTr="00013CE2">
        <w:tc>
          <w:tcPr>
            <w:tcW w:w="1276" w:type="dxa"/>
            <w:gridSpan w:val="2"/>
            <w:shd w:val="clear" w:color="auto" w:fill="auto"/>
          </w:tcPr>
          <w:p w14:paraId="0C612342" w14:textId="77777777" w:rsidR="00653332" w:rsidRPr="00CC2900" w:rsidRDefault="00653332" w:rsidP="00653332">
            <w:pPr>
              <w:spacing w:line="240" w:lineRule="auto"/>
              <w:ind w:firstLine="0"/>
              <w:rPr>
                <w:rFonts w:ascii="TimesNewRomanPS-BoldMT" w:hAnsi="TimesNewRomanPS-BoldMT"/>
                <w:b/>
                <w:bCs/>
                <w:color w:val="000000"/>
                <w:sz w:val="24"/>
                <w:szCs w:val="24"/>
              </w:rPr>
            </w:pPr>
            <w:r w:rsidRPr="00CC2900">
              <w:rPr>
                <w:rFonts w:ascii="TimesNewRomanPS-BoldMT" w:hAnsi="TimesNewRomanPS-BoldMT"/>
                <w:b/>
                <w:bCs/>
                <w:color w:val="000000"/>
                <w:sz w:val="24"/>
                <w:szCs w:val="24"/>
              </w:rPr>
              <w:t>на тему</w:t>
            </w:r>
          </w:p>
        </w:tc>
        <w:tc>
          <w:tcPr>
            <w:tcW w:w="284" w:type="dxa"/>
            <w:shd w:val="clear" w:color="auto" w:fill="auto"/>
          </w:tcPr>
          <w:p w14:paraId="05925A72" w14:textId="77777777" w:rsidR="00653332" w:rsidRPr="00CC2900" w:rsidRDefault="00653332" w:rsidP="00653332">
            <w:pPr>
              <w:spacing w:line="240" w:lineRule="auto"/>
              <w:jc w:val="center"/>
              <w:rPr>
                <w:rFonts w:ascii="TimesNewRomanPS-BoldMT" w:hAnsi="TimesNewRomanPS-BoldMT"/>
                <w:color w:val="000000"/>
                <w:sz w:val="24"/>
                <w:szCs w:val="24"/>
              </w:rPr>
            </w:pPr>
          </w:p>
        </w:tc>
        <w:tc>
          <w:tcPr>
            <w:tcW w:w="8079" w:type="dxa"/>
            <w:gridSpan w:val="3"/>
            <w:tcBorders>
              <w:bottom w:val="single" w:sz="4" w:space="0" w:color="000000"/>
            </w:tcBorders>
            <w:shd w:val="clear" w:color="auto" w:fill="auto"/>
          </w:tcPr>
          <w:p w14:paraId="5AA4751E" w14:textId="77777777" w:rsidR="00653332" w:rsidRPr="00CC2900" w:rsidRDefault="00653332" w:rsidP="00653332">
            <w:pPr>
              <w:spacing w:line="240" w:lineRule="auto"/>
              <w:jc w:val="center"/>
              <w:rPr>
                <w:rFonts w:ascii="TimesNewRomanPSMT" w:hAnsi="TimesNewRomanPSMT"/>
                <w:sz w:val="24"/>
                <w:szCs w:val="24"/>
              </w:rPr>
            </w:pPr>
            <w:r w:rsidRPr="00CC2900">
              <w:rPr>
                <w:rFonts w:ascii="TimesNewRomanPSMT" w:hAnsi="TimesNewRomanPSMT"/>
                <w:sz w:val="24"/>
                <w:szCs w:val="24"/>
              </w:rPr>
              <w:t>Анализ предметной области</w:t>
            </w:r>
          </w:p>
        </w:tc>
      </w:tr>
      <w:tr w:rsidR="00653332" w:rsidRPr="00CC2900" w14:paraId="175DA271" w14:textId="77777777" w:rsidTr="00013CE2">
        <w:tc>
          <w:tcPr>
            <w:tcW w:w="9639" w:type="dxa"/>
            <w:gridSpan w:val="6"/>
            <w:shd w:val="clear" w:color="auto" w:fill="auto"/>
          </w:tcPr>
          <w:p w14:paraId="68A1844E" w14:textId="77777777" w:rsidR="00653332" w:rsidRPr="00CC2900" w:rsidRDefault="00653332" w:rsidP="00653332">
            <w:pPr>
              <w:spacing w:line="240" w:lineRule="auto"/>
              <w:ind w:right="-1"/>
              <w:jc w:val="center"/>
              <w:rPr>
                <w:rFonts w:ascii="TimesNewRomanPSMT" w:hAnsi="TimesNewRomanPSMT"/>
                <w:color w:val="000000"/>
                <w:sz w:val="24"/>
                <w:szCs w:val="24"/>
              </w:rPr>
            </w:pPr>
            <w:r w:rsidRPr="00CC2900">
              <w:rPr>
                <w:rFonts w:ascii="TimesNewRomanPS-BoldMT" w:hAnsi="TimesNewRomanPS-BoldMT"/>
                <w:color w:val="000000"/>
                <w:sz w:val="24"/>
                <w:szCs w:val="24"/>
              </w:rPr>
              <w:t>(</w:t>
            </w:r>
            <w:r w:rsidRPr="00CC2900">
              <w:rPr>
                <w:rFonts w:ascii="TimesNewRomanPSMT" w:hAnsi="TimesNewRomanPSMT"/>
                <w:color w:val="000000"/>
                <w:sz w:val="24"/>
                <w:szCs w:val="24"/>
              </w:rPr>
              <w:t>наименование темы)</w:t>
            </w:r>
          </w:p>
        </w:tc>
      </w:tr>
      <w:tr w:rsidR="00653332" w:rsidRPr="00CC2900" w14:paraId="6DA67AE6" w14:textId="77777777" w:rsidTr="00013CE2">
        <w:tc>
          <w:tcPr>
            <w:tcW w:w="1134" w:type="dxa"/>
            <w:tcBorders>
              <w:bottom w:val="single" w:sz="4" w:space="0" w:color="000000"/>
            </w:tcBorders>
            <w:shd w:val="clear" w:color="auto" w:fill="auto"/>
          </w:tcPr>
          <w:p w14:paraId="7E2D976C" w14:textId="77777777" w:rsidR="00653332" w:rsidRPr="00CC2900" w:rsidRDefault="00653332" w:rsidP="00653332">
            <w:pPr>
              <w:spacing w:line="240" w:lineRule="auto"/>
              <w:ind w:right="-1"/>
              <w:jc w:val="center"/>
              <w:rPr>
                <w:rFonts w:ascii="TimesNewRomanPS-BoldMT" w:hAnsi="TimesNewRomanPS-BoldMT"/>
                <w:b/>
                <w:bCs/>
                <w:color w:val="000000"/>
                <w:sz w:val="24"/>
                <w:szCs w:val="24"/>
              </w:rPr>
            </w:pPr>
          </w:p>
        </w:tc>
        <w:tc>
          <w:tcPr>
            <w:tcW w:w="426" w:type="dxa"/>
            <w:gridSpan w:val="2"/>
            <w:tcBorders>
              <w:bottom w:val="single" w:sz="4" w:space="0" w:color="000000"/>
            </w:tcBorders>
            <w:shd w:val="clear" w:color="auto" w:fill="auto"/>
          </w:tcPr>
          <w:p w14:paraId="36170A4A" w14:textId="77777777" w:rsidR="00653332" w:rsidRPr="00CC2900" w:rsidRDefault="00653332" w:rsidP="00653332">
            <w:pPr>
              <w:spacing w:line="240" w:lineRule="auto"/>
              <w:ind w:right="-1"/>
              <w:jc w:val="center"/>
              <w:rPr>
                <w:rFonts w:ascii="TimesNewRomanPS-BoldMT" w:hAnsi="TimesNewRomanPS-BoldMT"/>
                <w:color w:val="000000"/>
                <w:sz w:val="24"/>
                <w:szCs w:val="24"/>
              </w:rPr>
            </w:pPr>
          </w:p>
        </w:tc>
        <w:tc>
          <w:tcPr>
            <w:tcW w:w="8079" w:type="dxa"/>
            <w:gridSpan w:val="3"/>
            <w:tcBorders>
              <w:bottom w:val="single" w:sz="4" w:space="0" w:color="000000"/>
            </w:tcBorders>
            <w:shd w:val="clear" w:color="auto" w:fill="auto"/>
          </w:tcPr>
          <w:p w14:paraId="2CF27CB2" w14:textId="77777777" w:rsidR="00653332" w:rsidRPr="00CC2900" w:rsidRDefault="00653332" w:rsidP="00653332">
            <w:pPr>
              <w:spacing w:line="240" w:lineRule="auto"/>
              <w:ind w:right="-1"/>
              <w:jc w:val="center"/>
              <w:rPr>
                <w:rFonts w:ascii="TimesNewRomanPS-BoldMT" w:hAnsi="TimesNewRomanPS-BoldMT"/>
                <w:color w:val="FF0000"/>
                <w:sz w:val="24"/>
                <w:szCs w:val="24"/>
              </w:rPr>
            </w:pPr>
          </w:p>
        </w:tc>
      </w:tr>
      <w:tr w:rsidR="00653332" w:rsidRPr="00CC2900" w14:paraId="353D8D8F" w14:textId="77777777" w:rsidTr="00013CE2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1985" w:type="dxa"/>
            <w:gridSpan w:val="4"/>
            <w:tcBorders>
              <w:top w:val="single" w:sz="4" w:space="0" w:color="000000"/>
              <w:left w:val="none" w:sz="4" w:space="0" w:color="000000"/>
              <w:bottom w:val="none" w:sz="4" w:space="0" w:color="000000"/>
              <w:right w:val="none" w:sz="4" w:space="0" w:color="000000"/>
            </w:tcBorders>
            <w:shd w:val="clear" w:color="auto" w:fill="auto"/>
          </w:tcPr>
          <w:p w14:paraId="26C5B946" w14:textId="77777777" w:rsidR="00653332" w:rsidRPr="00CC2900" w:rsidRDefault="00653332" w:rsidP="00653332">
            <w:pPr>
              <w:spacing w:line="240" w:lineRule="auto"/>
              <w:ind w:right="-113"/>
              <w:rPr>
                <w:rFonts w:ascii="TimesNewRomanPS-BoldMT" w:hAnsi="TimesNewRomanPS-BoldMT"/>
                <w:b/>
                <w:bCs/>
                <w:color w:val="000000"/>
                <w:sz w:val="24"/>
                <w:szCs w:val="24"/>
              </w:rPr>
            </w:pPr>
          </w:p>
          <w:p w14:paraId="0A6185AE" w14:textId="77777777" w:rsidR="00653332" w:rsidRPr="00CC2900" w:rsidRDefault="00653332" w:rsidP="00653332">
            <w:pPr>
              <w:spacing w:line="240" w:lineRule="auto"/>
              <w:ind w:right="-113" w:firstLine="0"/>
              <w:rPr>
                <w:rFonts w:ascii="TimesNewRomanPS-BoldMT" w:hAnsi="TimesNewRomanPS-BoldMT"/>
                <w:b/>
                <w:bCs/>
                <w:color w:val="000000"/>
                <w:sz w:val="24"/>
                <w:szCs w:val="24"/>
              </w:rPr>
            </w:pPr>
            <w:r w:rsidRPr="00CC2900">
              <w:rPr>
                <w:rFonts w:ascii="TimesNewRomanPS-BoldMT" w:hAnsi="TimesNewRomanPS-BoldMT"/>
                <w:b/>
                <w:bCs/>
                <w:color w:val="000000"/>
                <w:sz w:val="24"/>
                <w:szCs w:val="24"/>
              </w:rPr>
              <w:t>по дисциплине</w:t>
            </w:r>
          </w:p>
        </w:tc>
        <w:tc>
          <w:tcPr>
            <w:tcW w:w="567" w:type="dxa"/>
            <w:tcBorders>
              <w:top w:val="single" w:sz="4" w:space="0" w:color="000000"/>
              <w:left w:val="none" w:sz="4" w:space="0" w:color="000000"/>
              <w:bottom w:val="none" w:sz="4" w:space="0" w:color="000000"/>
              <w:right w:val="none" w:sz="4" w:space="0" w:color="000000"/>
            </w:tcBorders>
            <w:shd w:val="clear" w:color="auto" w:fill="auto"/>
          </w:tcPr>
          <w:p w14:paraId="5A52101E" w14:textId="77777777" w:rsidR="00653332" w:rsidRPr="00CC2900" w:rsidRDefault="00653332" w:rsidP="00653332">
            <w:pPr>
              <w:spacing w:line="240" w:lineRule="auto"/>
              <w:jc w:val="center"/>
              <w:rPr>
                <w:rFonts w:ascii="TimesNewRomanPS-BoldMT" w:hAnsi="TimesNewRomanPS-BoldMT"/>
                <w:color w:val="000000"/>
                <w:sz w:val="24"/>
                <w:szCs w:val="24"/>
              </w:rPr>
            </w:pPr>
          </w:p>
        </w:tc>
        <w:tc>
          <w:tcPr>
            <w:tcW w:w="7087" w:type="dxa"/>
            <w:tcBorders>
              <w:top w:val="single" w:sz="4" w:space="0" w:color="000000"/>
              <w:left w:val="none" w:sz="4" w:space="0" w:color="000000"/>
              <w:bottom w:val="single" w:sz="4" w:space="0" w:color="000000"/>
              <w:right w:val="none" w:sz="4" w:space="0" w:color="000000"/>
            </w:tcBorders>
            <w:shd w:val="clear" w:color="auto" w:fill="auto"/>
          </w:tcPr>
          <w:p w14:paraId="194139AD" w14:textId="77777777" w:rsidR="00653332" w:rsidRPr="00CC2900" w:rsidRDefault="00653332" w:rsidP="00653332">
            <w:pPr>
              <w:spacing w:line="240" w:lineRule="auto"/>
              <w:ind w:right="2719"/>
              <w:jc w:val="center"/>
              <w:rPr>
                <w:rFonts w:ascii="TimesNewRomanPSMT" w:hAnsi="TimesNewRomanPSMT"/>
                <w:color w:val="000000"/>
                <w:sz w:val="24"/>
                <w:szCs w:val="24"/>
              </w:rPr>
            </w:pPr>
          </w:p>
          <w:p w14:paraId="764E4F1A" w14:textId="77777777" w:rsidR="00653332" w:rsidRPr="00CC2900" w:rsidRDefault="00653332" w:rsidP="00653332">
            <w:pPr>
              <w:spacing w:line="240" w:lineRule="auto"/>
              <w:ind w:right="1165" w:firstLine="0"/>
              <w:jc w:val="center"/>
              <w:rPr>
                <w:rFonts w:ascii="TimesNewRomanPSMT" w:hAnsi="TimesNewRomanPSMT"/>
                <w:color w:val="000000"/>
                <w:sz w:val="24"/>
                <w:szCs w:val="24"/>
              </w:rPr>
            </w:pPr>
            <w:r w:rsidRPr="00CC2900">
              <w:rPr>
                <w:rFonts w:ascii="TimesNewRomanPSMT" w:hAnsi="TimesNewRomanPSMT"/>
                <w:color w:val="000000"/>
                <w:sz w:val="24"/>
                <w:szCs w:val="24"/>
              </w:rPr>
              <w:t>Технология разработки программного обеспечения</w:t>
            </w:r>
          </w:p>
        </w:tc>
      </w:tr>
      <w:tr w:rsidR="00653332" w:rsidRPr="00CC2900" w14:paraId="7E0B9D42" w14:textId="77777777" w:rsidTr="00013CE2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9639" w:type="dxa"/>
            <w:gridSpan w:val="6"/>
            <w:tcBorders>
              <w:top w:val="none" w:sz="4" w:space="0" w:color="000000"/>
              <w:left w:val="none" w:sz="4" w:space="0" w:color="000000"/>
              <w:bottom w:val="none" w:sz="4" w:space="0" w:color="000000"/>
              <w:right w:val="none" w:sz="4" w:space="0" w:color="000000"/>
            </w:tcBorders>
            <w:shd w:val="clear" w:color="auto" w:fill="auto"/>
          </w:tcPr>
          <w:p w14:paraId="156C7D32" w14:textId="77777777" w:rsidR="00653332" w:rsidRPr="00CC2900" w:rsidRDefault="00653332" w:rsidP="00653332">
            <w:pPr>
              <w:spacing w:line="240" w:lineRule="auto"/>
              <w:ind w:right="-1"/>
              <w:jc w:val="center"/>
              <w:rPr>
                <w:rFonts w:ascii="TimesNewRomanPSMT" w:hAnsi="TimesNewRomanPSMT"/>
                <w:color w:val="000000"/>
                <w:sz w:val="24"/>
                <w:szCs w:val="24"/>
              </w:rPr>
            </w:pPr>
            <w:r w:rsidRPr="00CC2900">
              <w:rPr>
                <w:rFonts w:ascii="TimesNewRomanPS-BoldMT" w:hAnsi="TimesNewRomanPS-BoldMT"/>
                <w:color w:val="000000"/>
                <w:sz w:val="24"/>
                <w:szCs w:val="24"/>
              </w:rPr>
              <w:t>(</w:t>
            </w:r>
            <w:r w:rsidRPr="00CC2900">
              <w:rPr>
                <w:rFonts w:ascii="TimesNewRomanPSMT" w:hAnsi="TimesNewRomanPSMT"/>
                <w:color w:val="000000"/>
                <w:sz w:val="24"/>
                <w:szCs w:val="24"/>
              </w:rPr>
              <w:t>наименование дисциплины)</w:t>
            </w:r>
          </w:p>
        </w:tc>
      </w:tr>
    </w:tbl>
    <w:p w14:paraId="1E9CF2BA" w14:textId="77777777" w:rsidR="00653332" w:rsidRPr="00CC2900" w:rsidRDefault="00653332" w:rsidP="00653332">
      <w:pPr>
        <w:spacing w:line="240" w:lineRule="auto"/>
        <w:ind w:right="-1"/>
        <w:rPr>
          <w:rFonts w:ascii="TimesNewRomanPSMT" w:hAnsi="TimesNewRomanPSMT"/>
          <w:color w:val="000000"/>
          <w:sz w:val="24"/>
          <w:szCs w:val="24"/>
        </w:rPr>
      </w:pPr>
    </w:p>
    <w:tbl>
      <w:tblPr>
        <w:tblW w:w="9927" w:type="dxa"/>
        <w:tblLayout w:type="fixed"/>
        <w:tblLook w:val="04A0" w:firstRow="1" w:lastRow="0" w:firstColumn="1" w:lastColumn="0" w:noHBand="0" w:noVBand="1"/>
      </w:tblPr>
      <w:tblGrid>
        <w:gridCol w:w="2061"/>
        <w:gridCol w:w="491"/>
        <w:gridCol w:w="7087"/>
        <w:gridCol w:w="288"/>
      </w:tblGrid>
      <w:tr w:rsidR="00653332" w:rsidRPr="00CC2900" w14:paraId="3C6A04D6" w14:textId="77777777" w:rsidTr="00013CE2">
        <w:trPr>
          <w:gridAfter w:val="1"/>
          <w:wAfter w:w="288" w:type="dxa"/>
        </w:trPr>
        <w:tc>
          <w:tcPr>
            <w:tcW w:w="2061" w:type="dxa"/>
            <w:shd w:val="clear" w:color="auto" w:fill="auto"/>
          </w:tcPr>
          <w:p w14:paraId="061885E4" w14:textId="77777777" w:rsidR="00653332" w:rsidRPr="00CC2900" w:rsidRDefault="00653332" w:rsidP="00653332">
            <w:pPr>
              <w:spacing w:line="240" w:lineRule="auto"/>
              <w:ind w:firstLine="0"/>
              <w:rPr>
                <w:rFonts w:ascii="TimesNewRomanPS-BoldMT" w:hAnsi="TimesNewRomanPS-BoldMT"/>
                <w:b/>
                <w:bCs/>
                <w:color w:val="000000"/>
                <w:sz w:val="24"/>
                <w:szCs w:val="24"/>
              </w:rPr>
            </w:pPr>
            <w:bookmarkStart w:id="0" w:name="_Hlk81468603"/>
            <w:r>
              <w:rPr>
                <w:rFonts w:ascii="TimesNewRomanPS-BoldMT" w:hAnsi="TimesNewRomanPS-BoldMT"/>
                <w:b/>
                <w:bCs/>
                <w:color w:val="000000"/>
                <w:sz w:val="24"/>
                <w:szCs w:val="24"/>
              </w:rPr>
              <w:t>о</w:t>
            </w:r>
            <w:r w:rsidRPr="00CC2900">
              <w:rPr>
                <w:rFonts w:ascii="TimesNewRomanPS-BoldMT" w:hAnsi="TimesNewRomanPS-BoldMT"/>
                <w:b/>
                <w:bCs/>
                <w:color w:val="000000"/>
                <w:sz w:val="24"/>
                <w:szCs w:val="24"/>
              </w:rPr>
              <w:t>бучающийся</w:t>
            </w:r>
          </w:p>
        </w:tc>
        <w:tc>
          <w:tcPr>
            <w:tcW w:w="491" w:type="dxa"/>
            <w:shd w:val="clear" w:color="auto" w:fill="auto"/>
          </w:tcPr>
          <w:p w14:paraId="75D537C5" w14:textId="77777777" w:rsidR="00653332" w:rsidRPr="00CC2900" w:rsidRDefault="00653332" w:rsidP="00653332">
            <w:pPr>
              <w:spacing w:line="240" w:lineRule="auto"/>
              <w:jc w:val="center"/>
              <w:rPr>
                <w:rFonts w:ascii="TimesNewRomanPS-BoldMT" w:hAnsi="TimesNewRomanPS-BoldMT"/>
                <w:color w:val="000000"/>
                <w:sz w:val="24"/>
                <w:szCs w:val="24"/>
              </w:rPr>
            </w:pPr>
          </w:p>
        </w:tc>
        <w:tc>
          <w:tcPr>
            <w:tcW w:w="7087" w:type="dxa"/>
            <w:tcBorders>
              <w:bottom w:val="single" w:sz="4" w:space="0" w:color="000000"/>
            </w:tcBorders>
            <w:shd w:val="clear" w:color="auto" w:fill="auto"/>
          </w:tcPr>
          <w:p w14:paraId="0FC96666" w14:textId="77777777" w:rsidR="00653332" w:rsidRPr="00CC2900" w:rsidRDefault="00653332" w:rsidP="00653332">
            <w:pPr>
              <w:spacing w:line="240" w:lineRule="auto"/>
              <w:jc w:val="center"/>
              <w:rPr>
                <w:rFonts w:ascii="TimesNewRomanPS-BoldMT" w:hAnsi="TimesNewRomanPS-BoldMT"/>
                <w:color w:val="000000"/>
                <w:sz w:val="24"/>
                <w:szCs w:val="24"/>
              </w:rPr>
            </w:pPr>
          </w:p>
        </w:tc>
      </w:tr>
      <w:tr w:rsidR="00653332" w:rsidRPr="00CC2900" w14:paraId="5D57B818" w14:textId="77777777" w:rsidTr="00013CE2">
        <w:tc>
          <w:tcPr>
            <w:tcW w:w="2061" w:type="dxa"/>
            <w:shd w:val="clear" w:color="auto" w:fill="auto"/>
          </w:tcPr>
          <w:p w14:paraId="4A485EE8" w14:textId="77777777" w:rsidR="00653332" w:rsidRPr="00CC2900" w:rsidRDefault="00653332" w:rsidP="00653332">
            <w:pPr>
              <w:spacing w:line="240" w:lineRule="auto"/>
              <w:rPr>
                <w:rFonts w:ascii="TimesNewRomanPS-BoldMT" w:hAnsi="TimesNewRomanPS-BoldMT"/>
                <w:b/>
                <w:bCs/>
                <w:color w:val="000000"/>
                <w:sz w:val="24"/>
                <w:szCs w:val="24"/>
              </w:rPr>
            </w:pPr>
          </w:p>
        </w:tc>
        <w:tc>
          <w:tcPr>
            <w:tcW w:w="491" w:type="dxa"/>
            <w:shd w:val="clear" w:color="auto" w:fill="auto"/>
          </w:tcPr>
          <w:p w14:paraId="556DC9F7" w14:textId="77777777" w:rsidR="00653332" w:rsidRPr="00CC2900" w:rsidRDefault="00653332" w:rsidP="00653332">
            <w:pPr>
              <w:spacing w:line="240" w:lineRule="auto"/>
              <w:jc w:val="center"/>
              <w:rPr>
                <w:rFonts w:ascii="TimesNewRomanPS-BoldMT" w:hAnsi="TimesNewRomanPS-BoldMT"/>
                <w:color w:val="000000"/>
                <w:sz w:val="24"/>
                <w:szCs w:val="24"/>
              </w:rPr>
            </w:pPr>
          </w:p>
        </w:tc>
        <w:tc>
          <w:tcPr>
            <w:tcW w:w="7087" w:type="dxa"/>
            <w:tcBorders>
              <w:top w:val="single" w:sz="4" w:space="0" w:color="000000"/>
            </w:tcBorders>
            <w:shd w:val="clear" w:color="auto" w:fill="auto"/>
          </w:tcPr>
          <w:p w14:paraId="6FE9E0D8" w14:textId="77777777" w:rsidR="00653332" w:rsidRPr="00CC2900" w:rsidRDefault="00653332" w:rsidP="00653332">
            <w:pPr>
              <w:spacing w:line="240" w:lineRule="auto"/>
              <w:jc w:val="center"/>
              <w:rPr>
                <w:rFonts w:ascii="TimesNewRomanPS-BoldMT" w:hAnsi="TimesNewRomanPS-BoldMT"/>
                <w:color w:val="000000"/>
                <w:sz w:val="20"/>
                <w:szCs w:val="20"/>
              </w:rPr>
            </w:pPr>
            <w:r w:rsidRPr="00CC2900">
              <w:rPr>
                <w:rFonts w:ascii="TimesNewRomanPS-BoldMT" w:hAnsi="TimesNewRomanPS-BoldMT"/>
                <w:color w:val="000000"/>
                <w:sz w:val="20"/>
                <w:szCs w:val="20"/>
              </w:rPr>
              <w:t>(</w:t>
            </w:r>
            <w:proofErr w:type="gramStart"/>
            <w:r w:rsidRPr="00CC2900">
              <w:rPr>
                <w:rFonts w:ascii="TimesNewRomanPSMT" w:hAnsi="TimesNewRomanPSMT"/>
                <w:color w:val="000000"/>
                <w:sz w:val="20"/>
                <w:szCs w:val="20"/>
              </w:rPr>
              <w:t xml:space="preserve">ФИО)   </w:t>
            </w:r>
            <w:proofErr w:type="gramEnd"/>
            <w:r w:rsidRPr="00CC2900">
              <w:rPr>
                <w:rFonts w:ascii="TimesNewRomanPSMT" w:hAnsi="TimesNewRomanPSMT"/>
                <w:color w:val="000000"/>
                <w:sz w:val="20"/>
                <w:szCs w:val="20"/>
              </w:rPr>
              <w:t xml:space="preserve">                                                                              </w:t>
            </w:r>
          </w:p>
        </w:tc>
        <w:tc>
          <w:tcPr>
            <w:tcW w:w="288" w:type="dxa"/>
            <w:shd w:val="clear" w:color="auto" w:fill="auto"/>
          </w:tcPr>
          <w:p w14:paraId="7A63AFAF" w14:textId="77777777" w:rsidR="00653332" w:rsidRPr="00CC2900" w:rsidRDefault="00653332" w:rsidP="00653332">
            <w:pPr>
              <w:spacing w:line="240" w:lineRule="auto"/>
              <w:jc w:val="center"/>
              <w:rPr>
                <w:rFonts w:ascii="TimesNewRomanPS-BoldMT" w:hAnsi="TimesNewRomanPS-BoldMT"/>
                <w:color w:val="000000"/>
                <w:sz w:val="24"/>
                <w:szCs w:val="24"/>
              </w:rPr>
            </w:pPr>
          </w:p>
        </w:tc>
        <w:bookmarkEnd w:id="0"/>
      </w:tr>
      <w:tr w:rsidR="00653332" w:rsidRPr="00CC2900" w14:paraId="70A9626C" w14:textId="77777777" w:rsidTr="00013CE2">
        <w:tc>
          <w:tcPr>
            <w:tcW w:w="2061" w:type="dxa"/>
            <w:shd w:val="clear" w:color="auto" w:fill="auto"/>
          </w:tcPr>
          <w:p w14:paraId="093E63BD" w14:textId="77777777" w:rsidR="00653332" w:rsidRPr="00CC2900" w:rsidRDefault="00653332" w:rsidP="00653332">
            <w:pPr>
              <w:spacing w:line="240" w:lineRule="auto"/>
              <w:ind w:firstLine="0"/>
              <w:rPr>
                <w:rFonts w:ascii="TimesNewRomanPS-BoldMT" w:hAnsi="TimesNewRomanPS-BoldMT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TimesNewRomanPS-BoldMT" w:hAnsi="TimesNewRomanPS-BoldMT"/>
                <w:b/>
                <w:bCs/>
                <w:color w:val="000000"/>
                <w:sz w:val="24"/>
                <w:szCs w:val="24"/>
              </w:rPr>
              <w:t>г</w:t>
            </w:r>
            <w:r w:rsidRPr="00CC2900">
              <w:rPr>
                <w:rFonts w:ascii="TimesNewRomanPS-BoldMT" w:hAnsi="TimesNewRomanPS-BoldMT"/>
                <w:b/>
                <w:bCs/>
                <w:color w:val="000000"/>
                <w:sz w:val="24"/>
                <w:szCs w:val="24"/>
              </w:rPr>
              <w:t>руппа</w:t>
            </w:r>
          </w:p>
        </w:tc>
        <w:tc>
          <w:tcPr>
            <w:tcW w:w="491" w:type="dxa"/>
            <w:shd w:val="clear" w:color="auto" w:fill="auto"/>
          </w:tcPr>
          <w:p w14:paraId="3984F62B" w14:textId="77777777" w:rsidR="00653332" w:rsidRPr="00CC2900" w:rsidRDefault="00653332" w:rsidP="00653332">
            <w:pPr>
              <w:spacing w:line="240" w:lineRule="auto"/>
              <w:jc w:val="center"/>
              <w:rPr>
                <w:rFonts w:ascii="TimesNewRomanPS-BoldMT" w:hAnsi="TimesNewRomanPS-BoldMT"/>
                <w:color w:val="000000"/>
                <w:sz w:val="24"/>
                <w:szCs w:val="24"/>
              </w:rPr>
            </w:pPr>
          </w:p>
        </w:tc>
        <w:tc>
          <w:tcPr>
            <w:tcW w:w="7087" w:type="dxa"/>
            <w:vMerge w:val="restart"/>
            <w:tcBorders>
              <w:bottom w:val="single" w:sz="4" w:space="0" w:color="auto"/>
            </w:tcBorders>
            <w:shd w:val="clear" w:color="auto" w:fill="auto"/>
          </w:tcPr>
          <w:p w14:paraId="3CE4A56A" w14:textId="77777777" w:rsidR="00653332" w:rsidRPr="00CC2900" w:rsidRDefault="00653332" w:rsidP="00653332">
            <w:pPr>
              <w:spacing w:line="240" w:lineRule="auto"/>
              <w:ind w:left="290" w:hanging="290"/>
              <w:jc w:val="center"/>
              <w:rPr>
                <w:rFonts w:ascii="TimesNewRomanPS-BoldMT" w:hAnsi="TimesNewRomanPS-BoldMT"/>
                <w:color w:val="000000"/>
                <w:sz w:val="24"/>
                <w:szCs w:val="24"/>
              </w:rPr>
            </w:pPr>
          </w:p>
        </w:tc>
        <w:tc>
          <w:tcPr>
            <w:tcW w:w="288" w:type="dxa"/>
            <w:shd w:val="clear" w:color="auto" w:fill="auto"/>
          </w:tcPr>
          <w:p w14:paraId="2AAAAC86" w14:textId="77777777" w:rsidR="00653332" w:rsidRPr="00CC2900" w:rsidRDefault="00653332" w:rsidP="00653332">
            <w:pPr>
              <w:spacing w:line="240" w:lineRule="auto"/>
              <w:jc w:val="center"/>
              <w:rPr>
                <w:rFonts w:ascii="TimesNewRomanPS-BoldMT" w:hAnsi="TimesNewRomanPS-BoldMT"/>
                <w:color w:val="000000"/>
                <w:sz w:val="24"/>
                <w:szCs w:val="24"/>
              </w:rPr>
            </w:pPr>
          </w:p>
        </w:tc>
      </w:tr>
      <w:tr w:rsidR="00653332" w:rsidRPr="00CC2900" w14:paraId="3B4D6463" w14:textId="77777777" w:rsidTr="00013CE2">
        <w:tc>
          <w:tcPr>
            <w:tcW w:w="2061" w:type="dxa"/>
            <w:shd w:val="clear" w:color="auto" w:fill="auto"/>
          </w:tcPr>
          <w:p w14:paraId="2D31CFF5" w14:textId="77777777" w:rsidR="00653332" w:rsidRPr="00CC2900" w:rsidRDefault="00653332" w:rsidP="00653332">
            <w:pPr>
              <w:spacing w:line="240" w:lineRule="auto"/>
              <w:rPr>
                <w:rFonts w:ascii="TimesNewRomanPS-BoldMT" w:hAnsi="TimesNewRomanPS-BoldMT"/>
                <w:b/>
                <w:bCs/>
                <w:color w:val="000000"/>
                <w:sz w:val="24"/>
                <w:szCs w:val="24"/>
              </w:rPr>
            </w:pPr>
          </w:p>
        </w:tc>
        <w:tc>
          <w:tcPr>
            <w:tcW w:w="491" w:type="dxa"/>
            <w:shd w:val="clear" w:color="auto" w:fill="auto"/>
          </w:tcPr>
          <w:p w14:paraId="6B03B441" w14:textId="77777777" w:rsidR="00653332" w:rsidRPr="00CC2900" w:rsidRDefault="00653332" w:rsidP="00653332">
            <w:pPr>
              <w:spacing w:line="240" w:lineRule="auto"/>
              <w:jc w:val="center"/>
              <w:rPr>
                <w:rFonts w:ascii="TimesNewRomanPS-BoldMT" w:hAnsi="TimesNewRomanPS-BoldMT"/>
                <w:color w:val="000000"/>
                <w:sz w:val="24"/>
                <w:szCs w:val="24"/>
              </w:rPr>
            </w:pPr>
          </w:p>
        </w:tc>
        <w:tc>
          <w:tcPr>
            <w:tcW w:w="7087" w:type="dxa"/>
            <w:vMerge/>
            <w:tcBorders>
              <w:bottom w:val="single" w:sz="4" w:space="0" w:color="auto"/>
            </w:tcBorders>
            <w:shd w:val="clear" w:color="auto" w:fill="auto"/>
          </w:tcPr>
          <w:p w14:paraId="0827220B" w14:textId="77777777" w:rsidR="00653332" w:rsidRPr="00CC2900" w:rsidRDefault="00653332" w:rsidP="00653332">
            <w:pPr>
              <w:spacing w:line="240" w:lineRule="auto"/>
              <w:jc w:val="center"/>
              <w:rPr>
                <w:rFonts w:ascii="TimesNewRomanPS-BoldMT" w:hAnsi="TimesNewRomanPS-BoldMT"/>
                <w:color w:val="000000"/>
                <w:sz w:val="24"/>
                <w:szCs w:val="24"/>
              </w:rPr>
            </w:pPr>
          </w:p>
        </w:tc>
        <w:tc>
          <w:tcPr>
            <w:tcW w:w="288" w:type="dxa"/>
            <w:shd w:val="clear" w:color="auto" w:fill="auto"/>
          </w:tcPr>
          <w:p w14:paraId="6051C05C" w14:textId="77777777" w:rsidR="00653332" w:rsidRPr="00CC2900" w:rsidRDefault="00653332" w:rsidP="00653332">
            <w:pPr>
              <w:spacing w:line="240" w:lineRule="auto"/>
              <w:jc w:val="center"/>
              <w:rPr>
                <w:rFonts w:ascii="TimesNewRomanPS-BoldMT" w:hAnsi="TimesNewRomanPS-BoldMT"/>
                <w:color w:val="000000"/>
                <w:sz w:val="24"/>
                <w:szCs w:val="24"/>
              </w:rPr>
            </w:pPr>
          </w:p>
        </w:tc>
      </w:tr>
    </w:tbl>
    <w:p w14:paraId="2310F113" w14:textId="77777777" w:rsidR="00653332" w:rsidRPr="00CC2900" w:rsidRDefault="00653332" w:rsidP="00653332">
      <w:pPr>
        <w:spacing w:line="240" w:lineRule="auto"/>
        <w:ind w:right="-1"/>
        <w:jc w:val="center"/>
        <w:rPr>
          <w:rFonts w:ascii="TimesNewRomanPSMT" w:hAnsi="TimesNewRomanPSMT"/>
          <w:color w:val="000000"/>
          <w:sz w:val="24"/>
          <w:szCs w:val="24"/>
        </w:rPr>
      </w:pPr>
    </w:p>
    <w:p w14:paraId="5BFD27D6" w14:textId="77777777" w:rsidR="00653332" w:rsidRPr="00CC2900" w:rsidRDefault="00653332" w:rsidP="00653332">
      <w:pPr>
        <w:spacing w:line="240" w:lineRule="auto"/>
        <w:ind w:right="-1"/>
        <w:jc w:val="center"/>
        <w:rPr>
          <w:rFonts w:ascii="TimesNewRomanPSMT" w:hAnsi="TimesNewRomanPSMT"/>
          <w:color w:val="000000"/>
          <w:sz w:val="24"/>
          <w:szCs w:val="24"/>
        </w:rPr>
      </w:pPr>
    </w:p>
    <w:tbl>
      <w:tblPr>
        <w:tblW w:w="9875" w:type="dxa"/>
        <w:tblLayout w:type="fixed"/>
        <w:tblLook w:val="04A0" w:firstRow="1" w:lastRow="0" w:firstColumn="1" w:lastColumn="0" w:noHBand="0" w:noVBand="1"/>
      </w:tblPr>
      <w:tblGrid>
        <w:gridCol w:w="2268"/>
        <w:gridCol w:w="284"/>
        <w:gridCol w:w="7087"/>
        <w:gridCol w:w="236"/>
      </w:tblGrid>
      <w:tr w:rsidR="00653332" w:rsidRPr="00CC2900" w14:paraId="030E6C1C" w14:textId="77777777" w:rsidTr="00013CE2">
        <w:trPr>
          <w:gridAfter w:val="1"/>
          <w:wAfter w:w="236" w:type="dxa"/>
        </w:trPr>
        <w:tc>
          <w:tcPr>
            <w:tcW w:w="2268" w:type="dxa"/>
            <w:shd w:val="clear" w:color="auto" w:fill="auto"/>
          </w:tcPr>
          <w:p w14:paraId="19EE36F4" w14:textId="77777777" w:rsidR="00653332" w:rsidRPr="00CC2900" w:rsidRDefault="00653332" w:rsidP="00653332">
            <w:pPr>
              <w:spacing w:line="240" w:lineRule="auto"/>
              <w:ind w:firstLine="0"/>
              <w:rPr>
                <w:rFonts w:ascii="TimesNewRomanPS-BoldMT" w:hAnsi="TimesNewRomanPS-BoldMT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TimesNewRomanPS-BoldMT" w:hAnsi="TimesNewRomanPS-BoldMT"/>
                <w:b/>
                <w:bCs/>
                <w:color w:val="000000"/>
                <w:sz w:val="24"/>
                <w:szCs w:val="24"/>
              </w:rPr>
              <w:t>п</w:t>
            </w:r>
            <w:r w:rsidRPr="00CC2900">
              <w:rPr>
                <w:rFonts w:ascii="TimesNewRomanPS-BoldMT" w:hAnsi="TimesNewRomanPS-BoldMT"/>
                <w:b/>
                <w:bCs/>
                <w:color w:val="000000"/>
                <w:sz w:val="24"/>
                <w:szCs w:val="24"/>
              </w:rPr>
              <w:t>реподаватель</w:t>
            </w:r>
          </w:p>
        </w:tc>
        <w:tc>
          <w:tcPr>
            <w:tcW w:w="284" w:type="dxa"/>
            <w:shd w:val="clear" w:color="auto" w:fill="auto"/>
          </w:tcPr>
          <w:p w14:paraId="62BEEBEE" w14:textId="77777777" w:rsidR="00653332" w:rsidRPr="00CC2900" w:rsidRDefault="00653332" w:rsidP="00653332">
            <w:pPr>
              <w:spacing w:line="240" w:lineRule="auto"/>
              <w:jc w:val="center"/>
              <w:rPr>
                <w:rFonts w:ascii="TimesNewRomanPS-BoldMT" w:hAnsi="TimesNewRomanPS-BoldMT"/>
                <w:color w:val="000000"/>
                <w:sz w:val="24"/>
                <w:szCs w:val="24"/>
              </w:rPr>
            </w:pPr>
          </w:p>
        </w:tc>
        <w:tc>
          <w:tcPr>
            <w:tcW w:w="7087" w:type="dxa"/>
            <w:tcBorders>
              <w:bottom w:val="single" w:sz="4" w:space="0" w:color="000000"/>
            </w:tcBorders>
            <w:shd w:val="clear" w:color="auto" w:fill="auto"/>
          </w:tcPr>
          <w:p w14:paraId="516DF9A1" w14:textId="77777777" w:rsidR="00653332" w:rsidRPr="00CC2900" w:rsidRDefault="00653332" w:rsidP="00653332">
            <w:pPr>
              <w:spacing w:line="240" w:lineRule="auto"/>
              <w:ind w:left="-111" w:hanging="710"/>
              <w:jc w:val="center"/>
              <w:rPr>
                <w:rFonts w:ascii="TimesNewRomanPS-BoldMT" w:hAnsi="TimesNewRomanPS-BoldMT"/>
                <w:color w:val="000000"/>
                <w:sz w:val="24"/>
                <w:szCs w:val="24"/>
              </w:rPr>
            </w:pPr>
          </w:p>
        </w:tc>
      </w:tr>
      <w:tr w:rsidR="00653332" w:rsidRPr="00CC2900" w14:paraId="5FD6753A" w14:textId="77777777" w:rsidTr="00013CE2">
        <w:tc>
          <w:tcPr>
            <w:tcW w:w="2268" w:type="dxa"/>
            <w:shd w:val="clear" w:color="auto" w:fill="auto"/>
          </w:tcPr>
          <w:p w14:paraId="5B5620BF" w14:textId="77777777" w:rsidR="00653332" w:rsidRPr="00CC2900" w:rsidRDefault="00653332" w:rsidP="00653332">
            <w:pPr>
              <w:spacing w:line="240" w:lineRule="auto"/>
              <w:rPr>
                <w:rFonts w:ascii="TimesNewRomanPS-BoldMT" w:hAnsi="TimesNewRomanPS-BoldMT"/>
                <w:b/>
                <w:bCs/>
                <w:color w:val="000000"/>
                <w:sz w:val="24"/>
                <w:szCs w:val="24"/>
              </w:rPr>
            </w:pPr>
          </w:p>
        </w:tc>
        <w:tc>
          <w:tcPr>
            <w:tcW w:w="284" w:type="dxa"/>
            <w:shd w:val="clear" w:color="auto" w:fill="auto"/>
          </w:tcPr>
          <w:p w14:paraId="12333089" w14:textId="77777777" w:rsidR="00653332" w:rsidRPr="00CC2900" w:rsidRDefault="00653332" w:rsidP="00653332">
            <w:pPr>
              <w:spacing w:line="240" w:lineRule="auto"/>
              <w:jc w:val="center"/>
              <w:rPr>
                <w:rFonts w:ascii="TimesNewRomanPS-BoldMT" w:hAnsi="TimesNewRomanPS-BoldMT"/>
                <w:color w:val="000000"/>
                <w:sz w:val="24"/>
                <w:szCs w:val="24"/>
              </w:rPr>
            </w:pPr>
          </w:p>
        </w:tc>
        <w:tc>
          <w:tcPr>
            <w:tcW w:w="7087" w:type="dxa"/>
            <w:tcBorders>
              <w:top w:val="single" w:sz="4" w:space="0" w:color="000000"/>
            </w:tcBorders>
            <w:shd w:val="clear" w:color="auto" w:fill="auto"/>
          </w:tcPr>
          <w:p w14:paraId="50D9A686" w14:textId="77777777" w:rsidR="00653332" w:rsidRPr="00CC2900" w:rsidRDefault="00653332" w:rsidP="00653332">
            <w:pPr>
              <w:spacing w:line="240" w:lineRule="auto"/>
              <w:jc w:val="center"/>
              <w:rPr>
                <w:rFonts w:ascii="TimesNewRomanPS-BoldMT" w:hAnsi="TimesNewRomanPS-BoldMT"/>
                <w:color w:val="000000"/>
                <w:sz w:val="24"/>
                <w:szCs w:val="24"/>
              </w:rPr>
            </w:pPr>
            <w:r w:rsidRPr="00CC2900">
              <w:rPr>
                <w:rFonts w:ascii="TimesNewRomanPS-BoldMT" w:hAnsi="TimesNewRomanPS-BoldMT"/>
                <w:color w:val="000000"/>
                <w:sz w:val="20"/>
                <w:szCs w:val="20"/>
              </w:rPr>
              <w:t>(</w:t>
            </w:r>
            <w:proofErr w:type="gramStart"/>
            <w:r w:rsidRPr="00CC2900">
              <w:rPr>
                <w:rFonts w:ascii="TimesNewRomanPSMT" w:hAnsi="TimesNewRomanPSMT"/>
                <w:color w:val="000000"/>
                <w:sz w:val="20"/>
                <w:szCs w:val="20"/>
              </w:rPr>
              <w:t xml:space="preserve">ФИО)   </w:t>
            </w:r>
            <w:proofErr w:type="gramEnd"/>
            <w:r w:rsidRPr="00CC2900">
              <w:rPr>
                <w:rFonts w:ascii="TimesNewRomanPSMT" w:hAnsi="TimesNewRomanPSMT"/>
                <w:color w:val="000000"/>
                <w:sz w:val="20"/>
                <w:szCs w:val="20"/>
              </w:rPr>
              <w:t xml:space="preserve">                                                                              </w:t>
            </w:r>
          </w:p>
        </w:tc>
        <w:tc>
          <w:tcPr>
            <w:tcW w:w="236" w:type="dxa"/>
            <w:shd w:val="clear" w:color="auto" w:fill="auto"/>
          </w:tcPr>
          <w:p w14:paraId="48D649B5" w14:textId="77777777" w:rsidR="00653332" w:rsidRPr="00CC2900" w:rsidRDefault="00653332" w:rsidP="00653332">
            <w:pPr>
              <w:spacing w:line="240" w:lineRule="auto"/>
              <w:jc w:val="center"/>
              <w:rPr>
                <w:rFonts w:ascii="TimesNewRomanPS-BoldMT" w:hAnsi="TimesNewRomanPS-BoldMT"/>
                <w:color w:val="000000"/>
                <w:sz w:val="24"/>
                <w:szCs w:val="24"/>
              </w:rPr>
            </w:pPr>
          </w:p>
        </w:tc>
      </w:tr>
    </w:tbl>
    <w:p w14:paraId="415C0F0E" w14:textId="77777777" w:rsidR="00653332" w:rsidRPr="00CC2900" w:rsidRDefault="00653332" w:rsidP="00653332">
      <w:pPr>
        <w:spacing w:line="240" w:lineRule="auto"/>
        <w:ind w:right="-1"/>
        <w:rPr>
          <w:rFonts w:ascii="TimesNewRomanPSMT" w:hAnsi="TimesNewRomanPSMT"/>
          <w:color w:val="000000"/>
          <w:sz w:val="24"/>
          <w:szCs w:val="24"/>
        </w:rPr>
      </w:pPr>
    </w:p>
    <w:p w14:paraId="03BA75E4" w14:textId="77777777" w:rsidR="00653332" w:rsidRPr="00CC2900" w:rsidRDefault="00653332" w:rsidP="00653332">
      <w:pPr>
        <w:spacing w:line="240" w:lineRule="auto"/>
        <w:ind w:right="-1"/>
        <w:rPr>
          <w:rFonts w:ascii="TimesNewRomanPSMT" w:hAnsi="TimesNewRomanPSMT"/>
          <w:color w:val="000000"/>
          <w:sz w:val="24"/>
          <w:szCs w:val="24"/>
        </w:rPr>
      </w:pPr>
    </w:p>
    <w:p w14:paraId="23494B3A" w14:textId="77777777" w:rsidR="00653332" w:rsidRPr="00CC2900" w:rsidRDefault="00653332" w:rsidP="00653332">
      <w:pPr>
        <w:spacing w:line="240" w:lineRule="auto"/>
        <w:jc w:val="center"/>
        <w:rPr>
          <w:rFonts w:ascii="TimesNewRomanPS-BoldMT" w:hAnsi="TimesNewRomanPS-BoldMT"/>
          <w:b/>
          <w:bCs/>
          <w:color w:val="000000"/>
          <w:sz w:val="24"/>
          <w:szCs w:val="24"/>
        </w:rPr>
      </w:pPr>
    </w:p>
    <w:p w14:paraId="4DD7A7AB" w14:textId="77777777" w:rsidR="00653332" w:rsidRDefault="00653332" w:rsidP="00653332">
      <w:pPr>
        <w:spacing w:line="240" w:lineRule="auto"/>
        <w:jc w:val="center"/>
        <w:rPr>
          <w:rFonts w:ascii="TimesNewRomanPS-BoldMT" w:hAnsi="TimesNewRomanPS-BoldMT"/>
          <w:b/>
          <w:bCs/>
          <w:color w:val="000000"/>
          <w:sz w:val="24"/>
          <w:szCs w:val="24"/>
        </w:rPr>
      </w:pPr>
    </w:p>
    <w:p w14:paraId="65481C6B" w14:textId="77777777" w:rsidR="00653332" w:rsidRDefault="00653332" w:rsidP="00653332">
      <w:pPr>
        <w:spacing w:line="240" w:lineRule="auto"/>
        <w:jc w:val="center"/>
        <w:rPr>
          <w:rFonts w:ascii="TimesNewRomanPS-BoldMT" w:hAnsi="TimesNewRomanPS-BoldMT"/>
          <w:b/>
          <w:bCs/>
          <w:color w:val="000000"/>
          <w:sz w:val="24"/>
          <w:szCs w:val="24"/>
        </w:rPr>
      </w:pPr>
    </w:p>
    <w:p w14:paraId="1A7711C9" w14:textId="77777777" w:rsidR="00653332" w:rsidRDefault="00653332" w:rsidP="00653332">
      <w:pPr>
        <w:spacing w:line="240" w:lineRule="auto"/>
        <w:jc w:val="center"/>
        <w:rPr>
          <w:rFonts w:ascii="TimesNewRomanPS-BoldMT" w:hAnsi="TimesNewRomanPS-BoldMT"/>
          <w:b/>
          <w:bCs/>
          <w:color w:val="000000"/>
          <w:sz w:val="24"/>
          <w:szCs w:val="24"/>
        </w:rPr>
      </w:pPr>
    </w:p>
    <w:p w14:paraId="2760E331" w14:textId="77777777" w:rsidR="00653332" w:rsidRDefault="00653332" w:rsidP="00653332">
      <w:pPr>
        <w:spacing w:line="240" w:lineRule="auto"/>
        <w:jc w:val="center"/>
        <w:rPr>
          <w:rFonts w:ascii="TimesNewRomanPS-BoldMT" w:hAnsi="TimesNewRomanPS-BoldMT"/>
          <w:b/>
          <w:bCs/>
          <w:color w:val="000000"/>
          <w:sz w:val="24"/>
          <w:szCs w:val="24"/>
        </w:rPr>
      </w:pPr>
    </w:p>
    <w:p w14:paraId="3FD7D3D9" w14:textId="77777777" w:rsidR="00653332" w:rsidRDefault="00653332" w:rsidP="00653332">
      <w:pPr>
        <w:spacing w:line="240" w:lineRule="auto"/>
        <w:jc w:val="center"/>
        <w:rPr>
          <w:rFonts w:ascii="TimesNewRomanPS-BoldMT" w:hAnsi="TimesNewRomanPS-BoldMT"/>
          <w:b/>
          <w:bCs/>
          <w:color w:val="000000"/>
          <w:sz w:val="24"/>
          <w:szCs w:val="24"/>
        </w:rPr>
      </w:pPr>
    </w:p>
    <w:p w14:paraId="17C0AC77" w14:textId="77777777" w:rsidR="00653332" w:rsidRDefault="00653332" w:rsidP="00653332">
      <w:pPr>
        <w:spacing w:line="240" w:lineRule="auto"/>
        <w:jc w:val="center"/>
        <w:rPr>
          <w:rFonts w:ascii="TimesNewRomanPS-BoldMT" w:hAnsi="TimesNewRomanPS-BoldMT"/>
          <w:b/>
          <w:bCs/>
          <w:color w:val="000000"/>
          <w:sz w:val="24"/>
          <w:szCs w:val="24"/>
        </w:rPr>
      </w:pPr>
    </w:p>
    <w:p w14:paraId="3881309B" w14:textId="77777777" w:rsidR="00653332" w:rsidRDefault="00653332" w:rsidP="00653332">
      <w:pPr>
        <w:spacing w:line="240" w:lineRule="auto"/>
        <w:jc w:val="center"/>
        <w:rPr>
          <w:rFonts w:ascii="TimesNewRomanPS-BoldMT" w:hAnsi="TimesNewRomanPS-BoldMT"/>
          <w:b/>
          <w:bCs/>
          <w:color w:val="000000"/>
          <w:sz w:val="24"/>
          <w:szCs w:val="24"/>
        </w:rPr>
      </w:pPr>
    </w:p>
    <w:p w14:paraId="5E412BC7" w14:textId="77777777" w:rsidR="00653332" w:rsidRDefault="00653332" w:rsidP="00653332">
      <w:pPr>
        <w:spacing w:line="240" w:lineRule="auto"/>
        <w:jc w:val="center"/>
        <w:rPr>
          <w:rFonts w:ascii="TimesNewRomanPS-BoldMT" w:hAnsi="TimesNewRomanPS-BoldMT"/>
          <w:b/>
          <w:bCs/>
          <w:color w:val="000000"/>
          <w:sz w:val="24"/>
          <w:szCs w:val="24"/>
        </w:rPr>
      </w:pPr>
    </w:p>
    <w:p w14:paraId="06EC5083" w14:textId="77777777" w:rsidR="00653332" w:rsidRDefault="00653332" w:rsidP="00653332">
      <w:pPr>
        <w:spacing w:line="240" w:lineRule="auto"/>
        <w:jc w:val="center"/>
        <w:rPr>
          <w:rFonts w:ascii="TimesNewRomanPS-BoldMT" w:hAnsi="TimesNewRomanPS-BoldMT"/>
          <w:b/>
          <w:bCs/>
          <w:color w:val="000000"/>
          <w:sz w:val="24"/>
          <w:szCs w:val="24"/>
        </w:rPr>
      </w:pPr>
    </w:p>
    <w:p w14:paraId="59492BDF" w14:textId="77777777" w:rsidR="00653332" w:rsidRDefault="00653332" w:rsidP="00653332">
      <w:pPr>
        <w:spacing w:line="240" w:lineRule="auto"/>
        <w:jc w:val="center"/>
        <w:rPr>
          <w:rFonts w:ascii="TimesNewRomanPS-BoldMT" w:hAnsi="TimesNewRomanPS-BoldMT"/>
          <w:b/>
          <w:bCs/>
          <w:color w:val="000000"/>
          <w:sz w:val="24"/>
          <w:szCs w:val="24"/>
        </w:rPr>
      </w:pPr>
    </w:p>
    <w:p w14:paraId="103FB199" w14:textId="77777777" w:rsidR="00653332" w:rsidRDefault="00653332" w:rsidP="00653332">
      <w:pPr>
        <w:spacing w:line="240" w:lineRule="auto"/>
        <w:jc w:val="center"/>
        <w:rPr>
          <w:rFonts w:ascii="TimesNewRomanPS-BoldMT" w:hAnsi="TimesNewRomanPS-BoldMT"/>
          <w:b/>
          <w:bCs/>
          <w:color w:val="000000"/>
          <w:sz w:val="24"/>
          <w:szCs w:val="24"/>
        </w:rPr>
      </w:pPr>
    </w:p>
    <w:p w14:paraId="1A950498" w14:textId="77777777" w:rsidR="00653332" w:rsidRDefault="00653332" w:rsidP="00653332">
      <w:pPr>
        <w:spacing w:line="240" w:lineRule="auto"/>
        <w:jc w:val="center"/>
        <w:rPr>
          <w:rFonts w:ascii="TimesNewRomanPS-BoldMT" w:hAnsi="TimesNewRomanPS-BoldMT"/>
          <w:b/>
          <w:bCs/>
          <w:color w:val="000000"/>
          <w:sz w:val="24"/>
          <w:szCs w:val="24"/>
        </w:rPr>
      </w:pPr>
    </w:p>
    <w:p w14:paraId="1BE11FE8" w14:textId="77777777" w:rsidR="00653332" w:rsidRDefault="00653332" w:rsidP="00653332">
      <w:pPr>
        <w:spacing w:line="240" w:lineRule="auto"/>
        <w:jc w:val="center"/>
        <w:rPr>
          <w:rFonts w:ascii="TimesNewRomanPS-BoldMT" w:hAnsi="TimesNewRomanPS-BoldMT"/>
          <w:b/>
          <w:bCs/>
          <w:color w:val="000000"/>
          <w:sz w:val="24"/>
          <w:szCs w:val="24"/>
        </w:rPr>
      </w:pPr>
    </w:p>
    <w:p w14:paraId="23CE2FD2" w14:textId="2691BB5C" w:rsidR="00653332" w:rsidRPr="00653332" w:rsidRDefault="00653332" w:rsidP="00653332">
      <w:pPr>
        <w:spacing w:line="240" w:lineRule="auto"/>
        <w:jc w:val="center"/>
        <w:rPr>
          <w:rFonts w:ascii="TimesNewRomanPS-BoldMT" w:hAnsi="TimesNewRomanPS-BoldMT"/>
          <w:b/>
          <w:bCs/>
          <w:color w:val="000000"/>
          <w:szCs w:val="28"/>
        </w:rPr>
      </w:pPr>
      <w:r w:rsidRPr="00CC2900">
        <w:rPr>
          <w:rFonts w:ascii="TimesNewRomanPS-BoldMT" w:hAnsi="TimesNewRomanPS-BoldMT"/>
          <w:b/>
          <w:bCs/>
          <w:color w:val="000000"/>
          <w:sz w:val="24"/>
          <w:szCs w:val="24"/>
        </w:rPr>
        <w:t>Москва, 202</w:t>
      </w:r>
      <w:r>
        <w:rPr>
          <w:rFonts w:ascii="TimesNewRomanPS-BoldMT" w:hAnsi="TimesNewRomanPS-BoldMT"/>
          <w:b/>
          <w:bCs/>
          <w:color w:val="000000"/>
          <w:sz w:val="24"/>
          <w:szCs w:val="24"/>
        </w:rPr>
        <w:t>_</w:t>
      </w:r>
      <w:r>
        <w:rPr>
          <w:rFonts w:ascii="TimesNewRomanPS-BoldMT" w:hAnsi="TimesNewRomanPS-BoldMT"/>
          <w:b/>
          <w:bCs/>
          <w:color w:val="000000"/>
          <w:szCs w:val="28"/>
        </w:rPr>
        <w:t xml:space="preserve"> </w:t>
      </w:r>
      <w:r>
        <w:rPr>
          <w:rFonts w:ascii="TimesNewRomanPS-BoldMT" w:hAnsi="TimesNewRomanPS-BoldMT"/>
          <w:b/>
          <w:bCs/>
          <w:color w:val="000000"/>
          <w:szCs w:val="28"/>
        </w:rPr>
        <w:br w:type="page" w:clear="all"/>
      </w:r>
    </w:p>
    <w:p w14:paraId="1BA2E017" w14:textId="2B959051" w:rsidR="003C35D2" w:rsidRPr="002F7F01" w:rsidRDefault="00541ED9" w:rsidP="0090162D">
      <w:pPr>
        <w:pStyle w:val="a3"/>
        <w:numPr>
          <w:ilvl w:val="0"/>
          <w:numId w:val="1"/>
        </w:numPr>
        <w:ind w:left="0" w:firstLine="0"/>
        <w:jc w:val="center"/>
        <w:rPr>
          <w:sz w:val="32"/>
          <w:szCs w:val="24"/>
        </w:rPr>
      </w:pPr>
      <w:r w:rsidRPr="002F7F01">
        <w:rPr>
          <w:sz w:val="32"/>
          <w:szCs w:val="24"/>
        </w:rPr>
        <w:lastRenderedPageBreak/>
        <w:t>Общие сведения</w:t>
      </w:r>
    </w:p>
    <w:p w14:paraId="527B8FCC" w14:textId="77777777" w:rsidR="003C35D2" w:rsidRPr="00FA6CB1" w:rsidRDefault="00541ED9" w:rsidP="0090162D">
      <w:pPr>
        <w:pStyle w:val="a3"/>
        <w:numPr>
          <w:ilvl w:val="1"/>
          <w:numId w:val="1"/>
        </w:numPr>
        <w:ind w:left="0" w:firstLine="0"/>
        <w:jc w:val="both"/>
      </w:pPr>
      <w:commentRangeStart w:id="1"/>
      <w:r w:rsidRPr="00FA6CB1">
        <w:t xml:space="preserve">Полное </w:t>
      </w:r>
      <w:r w:rsidR="00D26D8B" w:rsidRPr="00FA6CB1">
        <w:t>наименован</w:t>
      </w:r>
      <w:r w:rsidRPr="00FA6CB1">
        <w:t xml:space="preserve">ие АС и ее условное обозначение </w:t>
      </w:r>
      <w:commentRangeEnd w:id="1"/>
      <w:r w:rsidR="002F7F01">
        <w:rPr>
          <w:rStyle w:val="a5"/>
        </w:rPr>
        <w:commentReference w:id="1"/>
      </w:r>
    </w:p>
    <w:p w14:paraId="69485CD9" w14:textId="77777777" w:rsidR="00DC2AF0" w:rsidRDefault="00FA6CB1" w:rsidP="002F7F01">
      <w:pPr>
        <w:pStyle w:val="1"/>
      </w:pPr>
      <w:r>
        <w:t>Наименование:</w:t>
      </w:r>
    </w:p>
    <w:p w14:paraId="181EE593" w14:textId="77777777" w:rsidR="00FA6CB1" w:rsidRPr="00FA6CB1" w:rsidRDefault="00FA6CB1" w:rsidP="002F7F01">
      <w:pPr>
        <w:pStyle w:val="1"/>
      </w:pPr>
      <w:r>
        <w:t>Условное обозначение</w:t>
      </w:r>
      <w:r w:rsidR="00DC2AF0">
        <w:t>:</w:t>
      </w:r>
    </w:p>
    <w:p w14:paraId="7459EBBA" w14:textId="77777777" w:rsidR="003C35D2" w:rsidRPr="00FA6CB1" w:rsidRDefault="00541ED9" w:rsidP="0090162D">
      <w:pPr>
        <w:pStyle w:val="a3"/>
        <w:numPr>
          <w:ilvl w:val="1"/>
          <w:numId w:val="1"/>
        </w:numPr>
        <w:ind w:left="0" w:firstLine="0"/>
        <w:jc w:val="both"/>
      </w:pPr>
      <w:commentRangeStart w:id="2"/>
      <w:r w:rsidRPr="00FA6CB1">
        <w:t>Шифр темы (при наличии)</w:t>
      </w:r>
      <w:commentRangeEnd w:id="2"/>
      <w:r w:rsidR="002F7F01">
        <w:rPr>
          <w:rStyle w:val="a5"/>
        </w:rPr>
        <w:commentReference w:id="2"/>
      </w:r>
    </w:p>
    <w:p w14:paraId="18E609C1" w14:textId="77777777" w:rsidR="00541ED9" w:rsidRPr="00FA6CB1" w:rsidRDefault="00541ED9" w:rsidP="0090162D">
      <w:pPr>
        <w:pStyle w:val="a3"/>
        <w:numPr>
          <w:ilvl w:val="1"/>
          <w:numId w:val="1"/>
        </w:numPr>
        <w:ind w:left="0" w:firstLine="0"/>
        <w:jc w:val="both"/>
      </w:pPr>
      <w:commentRangeStart w:id="3"/>
      <w:r w:rsidRPr="00FA6CB1">
        <w:t xml:space="preserve">Наименование организации Заказчика </w:t>
      </w:r>
      <w:r w:rsidR="00D26D8B" w:rsidRPr="00FA6CB1">
        <w:t>АС</w:t>
      </w:r>
      <w:commentRangeEnd w:id="3"/>
      <w:r w:rsidR="002F7F01">
        <w:rPr>
          <w:rStyle w:val="a5"/>
        </w:rPr>
        <w:commentReference w:id="3"/>
      </w:r>
    </w:p>
    <w:p w14:paraId="4C10FE97" w14:textId="77777777" w:rsidR="00541ED9" w:rsidRDefault="00FA6CB1" w:rsidP="002F7F01">
      <w:pPr>
        <w:pStyle w:val="1"/>
      </w:pPr>
      <w:r>
        <w:t xml:space="preserve">Наименование: </w:t>
      </w:r>
    </w:p>
    <w:p w14:paraId="4303B9A7" w14:textId="77777777" w:rsidR="00FA6CB1" w:rsidRPr="00FA6CB1" w:rsidRDefault="00FA6CB1" w:rsidP="002F7F01">
      <w:pPr>
        <w:pStyle w:val="1"/>
      </w:pPr>
      <w:r>
        <w:t xml:space="preserve">Вид заказчика: </w:t>
      </w:r>
      <w:sdt>
        <w:sdtPr>
          <w:id w:val="-1026162009"/>
          <w:placeholder>
            <w:docPart w:val="DefaultPlaceholder_-1854013439"/>
          </w:placeholder>
          <w:showingPlcHdr/>
          <w:dropDownList>
            <w:listItem w:value="Выберите элемент."/>
            <w:listItem w:displayText="Физическое лицо" w:value="Физическое лицо"/>
            <w:listItem w:displayText="Юридическое лицо" w:value="Юридическое лицо"/>
          </w:dropDownList>
        </w:sdtPr>
        <w:sdtEndPr/>
        <w:sdtContent>
          <w:r w:rsidRPr="00756821">
            <w:rPr>
              <w:rStyle w:val="ad"/>
            </w:rPr>
            <w:t>Выберите элемент.</w:t>
          </w:r>
        </w:sdtContent>
      </w:sdt>
    </w:p>
    <w:p w14:paraId="00F60A7F" w14:textId="77777777" w:rsidR="00FA6CB1" w:rsidRDefault="00FA6CB1" w:rsidP="002F7F01">
      <w:pPr>
        <w:pStyle w:val="1"/>
      </w:pPr>
      <w:r>
        <w:tab/>
        <w:t xml:space="preserve">Вид компании заказчика: </w:t>
      </w:r>
      <w:sdt>
        <w:sdtPr>
          <w:id w:val="717557360"/>
          <w:placeholder>
            <w:docPart w:val="DefaultPlaceholder_-1854013439"/>
          </w:placeholder>
          <w:showingPlcHdr/>
          <w:comboBox>
            <w:listItem w:value="Выберите элемент."/>
            <w:listItem w:displayText="Отсутсвует" w:value="Отсутсвует"/>
            <w:listItem w:displayText="ИП" w:value="Индивидуальный предпрениматель"/>
            <w:listItem w:displayText="ООО" w:value="Общество с органиченной ответственностью"/>
            <w:listItem w:displayText="АО" w:value="Акционерное общество"/>
            <w:listItem w:displayText="ЗАО" w:value="Закрытое акционерное общество"/>
          </w:comboBox>
        </w:sdtPr>
        <w:sdtEndPr/>
        <w:sdtContent>
          <w:r w:rsidRPr="00756821">
            <w:rPr>
              <w:rStyle w:val="ad"/>
            </w:rPr>
            <w:t>Выберите элемент.</w:t>
          </w:r>
        </w:sdtContent>
      </w:sdt>
    </w:p>
    <w:p w14:paraId="79FD60E8" w14:textId="77777777" w:rsidR="003C35D2" w:rsidRPr="00FA6CB1" w:rsidRDefault="00541ED9" w:rsidP="0090162D">
      <w:pPr>
        <w:pStyle w:val="a3"/>
        <w:numPr>
          <w:ilvl w:val="1"/>
          <w:numId w:val="1"/>
        </w:numPr>
        <w:ind w:left="0" w:firstLine="0"/>
        <w:jc w:val="both"/>
      </w:pPr>
      <w:commentRangeStart w:id="4"/>
      <w:r w:rsidRPr="00FA6CB1">
        <w:t>Н</w:t>
      </w:r>
      <w:r w:rsidR="00D26D8B" w:rsidRPr="00FA6CB1">
        <w:t>аименование организации-разработчика (</w:t>
      </w:r>
      <w:r w:rsidRPr="00FA6CB1">
        <w:t>при наличии сведений о ней)</w:t>
      </w:r>
      <w:commentRangeEnd w:id="4"/>
      <w:r w:rsidR="002F7F01">
        <w:rPr>
          <w:rStyle w:val="a5"/>
        </w:rPr>
        <w:commentReference w:id="4"/>
      </w:r>
    </w:p>
    <w:p w14:paraId="087B9C06" w14:textId="77777777" w:rsidR="00541ED9" w:rsidRDefault="00FA6CB1" w:rsidP="002F7F01">
      <w:pPr>
        <w:pStyle w:val="1"/>
      </w:pPr>
      <w:r>
        <w:t xml:space="preserve">Наименование: </w:t>
      </w:r>
    </w:p>
    <w:p w14:paraId="091D34E0" w14:textId="77777777" w:rsidR="00541ED9" w:rsidRPr="00FA6CB1" w:rsidRDefault="00541ED9" w:rsidP="0090162D">
      <w:pPr>
        <w:pStyle w:val="a3"/>
        <w:numPr>
          <w:ilvl w:val="1"/>
          <w:numId w:val="1"/>
        </w:numPr>
        <w:ind w:left="0" w:firstLine="0"/>
        <w:jc w:val="both"/>
      </w:pPr>
      <w:r w:rsidRPr="00FA6CB1">
        <w:t>Информация о документации</w:t>
      </w:r>
    </w:p>
    <w:p w14:paraId="40822CAC" w14:textId="77777777" w:rsidR="00541ED9" w:rsidRPr="00FA6CB1" w:rsidRDefault="00541ED9" w:rsidP="0090162D">
      <w:pPr>
        <w:pStyle w:val="a3"/>
        <w:numPr>
          <w:ilvl w:val="2"/>
          <w:numId w:val="1"/>
        </w:numPr>
        <w:ind w:left="0" w:firstLine="0"/>
        <w:jc w:val="both"/>
      </w:pPr>
      <w:commentRangeStart w:id="5"/>
      <w:proofErr w:type="gramStart"/>
      <w:r w:rsidRPr="00FA6CB1">
        <w:t>Перечень документов</w:t>
      </w:r>
      <w:proofErr w:type="gramEnd"/>
      <w:r w:rsidRPr="00FA6CB1">
        <w:t xml:space="preserve"> на основании которых создается АС</w:t>
      </w:r>
      <w:r w:rsidR="00FA6CB1">
        <w:t>, к</w:t>
      </w:r>
      <w:r w:rsidR="00FA6CB1" w:rsidRPr="00FA6CB1">
        <w:t xml:space="preserve">ем </w:t>
      </w:r>
      <w:r w:rsidR="00FA6CB1">
        <w:t xml:space="preserve">и когда </w:t>
      </w:r>
      <w:r w:rsidRPr="00FA6CB1">
        <w:t>утверждены эти документы</w:t>
      </w:r>
      <w:commentRangeEnd w:id="5"/>
      <w:r w:rsidR="002F7F01">
        <w:rPr>
          <w:rStyle w:val="a5"/>
        </w:rPr>
        <w:commentReference w:id="5"/>
      </w:r>
    </w:p>
    <w:p w14:paraId="5CF89E45" w14:textId="77777777" w:rsidR="00541ED9" w:rsidRPr="00FA6CB1" w:rsidRDefault="00FA6CB1" w:rsidP="00FA6CB1">
      <w:pPr>
        <w:pStyle w:val="a3"/>
        <w:spacing w:line="240" w:lineRule="auto"/>
        <w:ind w:left="0" w:firstLine="0"/>
        <w:jc w:val="both"/>
        <w:rPr>
          <w:sz w:val="24"/>
          <w:szCs w:val="24"/>
        </w:rPr>
      </w:pPr>
      <w:r w:rsidRPr="00FA6CB1">
        <w:rPr>
          <w:sz w:val="24"/>
          <w:szCs w:val="24"/>
        </w:rPr>
        <w:t>Таблица 1 -  Документы основание создания продукта</w:t>
      </w: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2237"/>
        <w:gridCol w:w="2275"/>
        <w:gridCol w:w="2291"/>
        <w:gridCol w:w="2258"/>
      </w:tblGrid>
      <w:tr w:rsidR="00FA6CB1" w:rsidRPr="00FA6CB1" w14:paraId="301E6D7D" w14:textId="77777777" w:rsidTr="00FA6CB1">
        <w:trPr>
          <w:tblHeader/>
        </w:trPr>
        <w:tc>
          <w:tcPr>
            <w:tcW w:w="2336" w:type="dxa"/>
          </w:tcPr>
          <w:p w14:paraId="48DCAA76" w14:textId="77777777" w:rsidR="00FA6CB1" w:rsidRPr="00FA6CB1" w:rsidRDefault="00FA6CB1" w:rsidP="00FA6CB1">
            <w:pPr>
              <w:pStyle w:val="a3"/>
              <w:spacing w:line="240" w:lineRule="auto"/>
              <w:ind w:left="0" w:firstLine="0"/>
              <w:jc w:val="center"/>
              <w:rPr>
                <w:sz w:val="24"/>
                <w:szCs w:val="24"/>
              </w:rPr>
            </w:pPr>
            <w:r w:rsidRPr="00FA6CB1">
              <w:rPr>
                <w:sz w:val="24"/>
                <w:szCs w:val="24"/>
              </w:rPr>
              <w:t>№</w:t>
            </w:r>
          </w:p>
        </w:tc>
        <w:tc>
          <w:tcPr>
            <w:tcW w:w="2336" w:type="dxa"/>
          </w:tcPr>
          <w:p w14:paraId="54845233" w14:textId="77777777" w:rsidR="00FA6CB1" w:rsidRPr="00FA6CB1" w:rsidRDefault="00FA6CB1" w:rsidP="00FA6CB1">
            <w:pPr>
              <w:pStyle w:val="a3"/>
              <w:spacing w:line="240" w:lineRule="auto"/>
              <w:ind w:left="0" w:firstLine="0"/>
              <w:jc w:val="center"/>
              <w:rPr>
                <w:sz w:val="24"/>
                <w:szCs w:val="24"/>
              </w:rPr>
            </w:pPr>
            <w:r w:rsidRPr="00FA6CB1">
              <w:rPr>
                <w:sz w:val="24"/>
                <w:szCs w:val="24"/>
              </w:rPr>
              <w:t>Название</w:t>
            </w:r>
          </w:p>
        </w:tc>
        <w:tc>
          <w:tcPr>
            <w:tcW w:w="2336" w:type="dxa"/>
          </w:tcPr>
          <w:p w14:paraId="7352467E" w14:textId="77777777" w:rsidR="00FA6CB1" w:rsidRPr="00FA6CB1" w:rsidRDefault="00FA6CB1" w:rsidP="00FA6CB1">
            <w:pPr>
              <w:pStyle w:val="a3"/>
              <w:spacing w:line="240" w:lineRule="auto"/>
              <w:ind w:left="0" w:firstLine="0"/>
              <w:jc w:val="center"/>
              <w:rPr>
                <w:sz w:val="24"/>
                <w:szCs w:val="24"/>
              </w:rPr>
            </w:pPr>
            <w:r w:rsidRPr="00FA6CB1">
              <w:rPr>
                <w:sz w:val="24"/>
                <w:szCs w:val="24"/>
              </w:rPr>
              <w:t>Кем утверждены</w:t>
            </w:r>
          </w:p>
        </w:tc>
        <w:tc>
          <w:tcPr>
            <w:tcW w:w="2337" w:type="dxa"/>
          </w:tcPr>
          <w:p w14:paraId="3667330E" w14:textId="77777777" w:rsidR="00FA6CB1" w:rsidRPr="00FA6CB1" w:rsidRDefault="00FA6CB1" w:rsidP="00FA6CB1">
            <w:pPr>
              <w:pStyle w:val="a3"/>
              <w:spacing w:line="240" w:lineRule="auto"/>
              <w:ind w:left="0" w:firstLine="0"/>
              <w:jc w:val="center"/>
              <w:rPr>
                <w:sz w:val="24"/>
                <w:szCs w:val="24"/>
              </w:rPr>
            </w:pPr>
            <w:r w:rsidRPr="00FA6CB1">
              <w:rPr>
                <w:sz w:val="24"/>
                <w:szCs w:val="24"/>
              </w:rPr>
              <w:t>Когда</w:t>
            </w:r>
          </w:p>
        </w:tc>
      </w:tr>
      <w:tr w:rsidR="00FA6CB1" w:rsidRPr="00FA6CB1" w14:paraId="64E37EF2" w14:textId="77777777" w:rsidTr="00FA6CB1">
        <w:tc>
          <w:tcPr>
            <w:tcW w:w="2336" w:type="dxa"/>
          </w:tcPr>
          <w:p w14:paraId="1A5B203D" w14:textId="77777777" w:rsidR="00FA6CB1" w:rsidRPr="00FA6CB1" w:rsidRDefault="00FA6CB1" w:rsidP="00FA6CB1">
            <w:pPr>
              <w:pStyle w:val="a3"/>
              <w:spacing w:line="240" w:lineRule="auto"/>
              <w:ind w:left="0" w:firstLine="0"/>
              <w:jc w:val="both"/>
              <w:rPr>
                <w:sz w:val="24"/>
                <w:szCs w:val="24"/>
              </w:rPr>
            </w:pPr>
          </w:p>
        </w:tc>
        <w:tc>
          <w:tcPr>
            <w:tcW w:w="2336" w:type="dxa"/>
          </w:tcPr>
          <w:p w14:paraId="34F0971B" w14:textId="77777777" w:rsidR="00FA6CB1" w:rsidRPr="00FA6CB1" w:rsidRDefault="00FA6CB1" w:rsidP="00FA6CB1">
            <w:pPr>
              <w:pStyle w:val="a3"/>
              <w:spacing w:line="240" w:lineRule="auto"/>
              <w:ind w:left="0" w:firstLine="0"/>
              <w:jc w:val="both"/>
              <w:rPr>
                <w:sz w:val="24"/>
                <w:szCs w:val="24"/>
              </w:rPr>
            </w:pPr>
          </w:p>
        </w:tc>
        <w:tc>
          <w:tcPr>
            <w:tcW w:w="2336" w:type="dxa"/>
          </w:tcPr>
          <w:p w14:paraId="0CE1C393" w14:textId="77777777" w:rsidR="00FA6CB1" w:rsidRPr="00FA6CB1" w:rsidRDefault="00FA6CB1" w:rsidP="00FA6CB1">
            <w:pPr>
              <w:pStyle w:val="a3"/>
              <w:spacing w:line="240" w:lineRule="auto"/>
              <w:ind w:left="0" w:firstLine="0"/>
              <w:jc w:val="both"/>
              <w:rPr>
                <w:sz w:val="24"/>
                <w:szCs w:val="24"/>
              </w:rPr>
            </w:pPr>
          </w:p>
        </w:tc>
        <w:tc>
          <w:tcPr>
            <w:tcW w:w="2337" w:type="dxa"/>
          </w:tcPr>
          <w:p w14:paraId="4C188CEF" w14:textId="77777777" w:rsidR="00FA6CB1" w:rsidRPr="00FA6CB1" w:rsidRDefault="00FA6CB1" w:rsidP="00FA6CB1">
            <w:pPr>
              <w:pStyle w:val="a3"/>
              <w:spacing w:line="240" w:lineRule="auto"/>
              <w:ind w:left="0" w:firstLine="0"/>
              <w:jc w:val="both"/>
              <w:rPr>
                <w:sz w:val="24"/>
                <w:szCs w:val="24"/>
              </w:rPr>
            </w:pPr>
          </w:p>
        </w:tc>
      </w:tr>
    </w:tbl>
    <w:p w14:paraId="0689E6C1" w14:textId="77777777" w:rsidR="00541ED9" w:rsidRPr="00FA6CB1" w:rsidRDefault="00541ED9" w:rsidP="0090162D">
      <w:pPr>
        <w:pStyle w:val="a3"/>
        <w:numPr>
          <w:ilvl w:val="2"/>
          <w:numId w:val="1"/>
        </w:numPr>
        <w:ind w:left="0" w:firstLine="0"/>
        <w:jc w:val="both"/>
      </w:pPr>
      <w:commentRangeStart w:id="6"/>
      <w:r w:rsidRPr="00FA6CB1">
        <w:t>П</w:t>
      </w:r>
      <w:r w:rsidR="00D26D8B" w:rsidRPr="00FA6CB1">
        <w:t>лановые сроки начала и</w:t>
      </w:r>
      <w:r w:rsidRPr="00FA6CB1">
        <w:t xml:space="preserve"> окончания работ по созданию АС</w:t>
      </w:r>
      <w:commentRangeEnd w:id="6"/>
      <w:r w:rsidR="002F7F01">
        <w:rPr>
          <w:rStyle w:val="a5"/>
        </w:rPr>
        <w:commentReference w:id="6"/>
      </w:r>
    </w:p>
    <w:p w14:paraId="73662F9C" w14:textId="77777777" w:rsidR="00541ED9" w:rsidRDefault="00FA6CB1" w:rsidP="002F7F01">
      <w:pPr>
        <w:pStyle w:val="1"/>
      </w:pPr>
      <w:r>
        <w:t>Дата начала работ:</w:t>
      </w:r>
    </w:p>
    <w:p w14:paraId="323D6809" w14:textId="77777777" w:rsidR="00FA6CB1" w:rsidRPr="00FA6CB1" w:rsidRDefault="00FA6CB1" w:rsidP="002F7F01">
      <w:pPr>
        <w:pStyle w:val="1"/>
      </w:pPr>
      <w:r>
        <w:t xml:space="preserve">Дата окончания работ: </w:t>
      </w:r>
    </w:p>
    <w:p w14:paraId="78CCFE8D" w14:textId="77777777" w:rsidR="003C35D2" w:rsidRPr="00FA6CB1" w:rsidRDefault="00541ED9" w:rsidP="0090162D">
      <w:pPr>
        <w:pStyle w:val="a3"/>
        <w:numPr>
          <w:ilvl w:val="2"/>
          <w:numId w:val="1"/>
        </w:numPr>
        <w:ind w:left="0" w:firstLine="0"/>
        <w:jc w:val="both"/>
      </w:pPr>
      <w:commentRangeStart w:id="7"/>
      <w:r w:rsidRPr="00FA6CB1">
        <w:t xml:space="preserve">Общие </w:t>
      </w:r>
      <w:r w:rsidR="00D26D8B" w:rsidRPr="00FA6CB1">
        <w:t>сведения об источниках</w:t>
      </w:r>
      <w:r w:rsidRPr="00FA6CB1">
        <w:t xml:space="preserve"> и порядке финансирования работ</w:t>
      </w:r>
      <w:r w:rsidRPr="00FA6CB1">
        <w:rPr>
          <w:rFonts w:ascii="TT Norms Pro Light" w:eastAsiaTheme="majorEastAsia" w:hAnsi="TT Norms Pro Light" w:cs="Gotham Pro Light"/>
          <w:color w:val="11253D"/>
          <w:kern w:val="24"/>
          <w:sz w:val="48"/>
          <w:szCs w:val="48"/>
          <w:lang w:eastAsia="ru-RU"/>
        </w:rPr>
        <w:t xml:space="preserve"> </w:t>
      </w:r>
      <w:r w:rsidR="00D26D8B" w:rsidRPr="00FA6CB1">
        <w:t>договорные документы на создание АС</w:t>
      </w:r>
      <w:commentRangeEnd w:id="7"/>
      <w:r w:rsidR="002F7F01">
        <w:rPr>
          <w:rStyle w:val="a5"/>
        </w:rPr>
        <w:commentReference w:id="7"/>
      </w:r>
    </w:p>
    <w:p w14:paraId="3AB468D4" w14:textId="77777777" w:rsidR="00541ED9" w:rsidRPr="00FA6CB1" w:rsidRDefault="00541ED9" w:rsidP="0090162D">
      <w:pPr>
        <w:pStyle w:val="a3"/>
        <w:numPr>
          <w:ilvl w:val="2"/>
          <w:numId w:val="1"/>
        </w:numPr>
        <w:ind w:left="0" w:firstLine="0"/>
        <w:jc w:val="both"/>
      </w:pPr>
      <w:commentRangeStart w:id="8"/>
      <w:r w:rsidRPr="00FA6CB1">
        <w:t>Но</w:t>
      </w:r>
      <w:r w:rsidR="00D26D8B" w:rsidRPr="00FA6CB1">
        <w:t>рмативно-правовые и нормативно-технические документы</w:t>
      </w:r>
      <w:r w:rsidRPr="00FA6CB1">
        <w:t>, регламентирующие создание АС</w:t>
      </w:r>
      <w:commentRangeEnd w:id="8"/>
      <w:r w:rsidR="002F7F01">
        <w:rPr>
          <w:rStyle w:val="a5"/>
        </w:rPr>
        <w:commentReference w:id="8"/>
      </w:r>
    </w:p>
    <w:p w14:paraId="7B1F2766" w14:textId="77777777" w:rsidR="003C35D2" w:rsidRPr="00FA6CB1" w:rsidRDefault="00541ED9" w:rsidP="0090162D">
      <w:pPr>
        <w:pStyle w:val="a3"/>
        <w:numPr>
          <w:ilvl w:val="2"/>
          <w:numId w:val="1"/>
        </w:numPr>
        <w:ind w:left="0" w:firstLine="0"/>
        <w:jc w:val="both"/>
      </w:pPr>
      <w:commentRangeStart w:id="9"/>
      <w:r w:rsidRPr="00FA6CB1">
        <w:t>Тех</w:t>
      </w:r>
      <w:r w:rsidR="00D26D8B" w:rsidRPr="00FA6CB1">
        <w:t>ническое задание на создание ранее разрабатывавшейся АС.</w:t>
      </w:r>
      <w:commentRangeEnd w:id="9"/>
      <w:r w:rsidR="002F7F01">
        <w:rPr>
          <w:rStyle w:val="a5"/>
        </w:rPr>
        <w:commentReference w:id="9"/>
      </w:r>
    </w:p>
    <w:p w14:paraId="75376D83" w14:textId="77777777" w:rsidR="00541ED9" w:rsidRPr="00FA6CB1" w:rsidRDefault="00541ED9" w:rsidP="00FA6CB1">
      <w:pPr>
        <w:spacing w:after="160"/>
        <w:ind w:firstLine="0"/>
        <w:jc w:val="both"/>
      </w:pPr>
      <w:r w:rsidRPr="00FA6CB1">
        <w:br w:type="page"/>
      </w:r>
    </w:p>
    <w:p w14:paraId="6A71255C" w14:textId="77777777" w:rsidR="003C35D2" w:rsidRPr="002F7F01" w:rsidRDefault="00541ED9" w:rsidP="0090162D">
      <w:pPr>
        <w:pStyle w:val="a3"/>
        <w:numPr>
          <w:ilvl w:val="0"/>
          <w:numId w:val="1"/>
        </w:numPr>
        <w:ind w:left="0" w:firstLine="0"/>
        <w:jc w:val="center"/>
        <w:rPr>
          <w:sz w:val="32"/>
          <w:szCs w:val="24"/>
        </w:rPr>
      </w:pPr>
      <w:r w:rsidRPr="002F7F01">
        <w:rPr>
          <w:sz w:val="32"/>
          <w:szCs w:val="24"/>
        </w:rPr>
        <w:lastRenderedPageBreak/>
        <w:t>Цели и назначение создания автоматизированной системы</w:t>
      </w:r>
    </w:p>
    <w:p w14:paraId="11B3347C" w14:textId="77777777" w:rsidR="00541ED9" w:rsidRPr="00FA6CB1" w:rsidRDefault="00541ED9" w:rsidP="0090162D">
      <w:pPr>
        <w:pStyle w:val="a3"/>
        <w:numPr>
          <w:ilvl w:val="1"/>
          <w:numId w:val="1"/>
        </w:numPr>
        <w:ind w:left="0" w:firstLine="0"/>
        <w:jc w:val="both"/>
      </w:pPr>
      <w:commentRangeStart w:id="10"/>
      <w:r w:rsidRPr="00FA6CB1">
        <w:rPr>
          <w:bCs/>
        </w:rPr>
        <w:t>Цели создания АС</w:t>
      </w:r>
      <w:commentRangeEnd w:id="10"/>
      <w:r w:rsidR="002F7F01">
        <w:rPr>
          <w:rStyle w:val="a5"/>
        </w:rPr>
        <w:commentReference w:id="10"/>
      </w:r>
    </w:p>
    <w:p w14:paraId="22F12867" w14:textId="77777777" w:rsidR="00DC2AF0" w:rsidRDefault="00DC2AF0" w:rsidP="002F7F01">
      <w:pPr>
        <w:pStyle w:val="1"/>
      </w:pPr>
      <w:r>
        <w:t>Наименование АС:</w:t>
      </w:r>
    </w:p>
    <w:p w14:paraId="18A7C978" w14:textId="77777777" w:rsidR="00DC2AF0" w:rsidRDefault="00DC2AF0" w:rsidP="002F7F01">
      <w:pPr>
        <w:pStyle w:val="1"/>
      </w:pPr>
      <w:r>
        <w:t>Технические показатели:</w:t>
      </w:r>
    </w:p>
    <w:p w14:paraId="77E8B018" w14:textId="77777777" w:rsidR="00DC2AF0" w:rsidRDefault="00DC2AF0" w:rsidP="002F7F01">
      <w:pPr>
        <w:pStyle w:val="1"/>
      </w:pPr>
      <w:r>
        <w:t>Т</w:t>
      </w:r>
      <w:r w:rsidRPr="00DC2AF0">
        <w:t>ехнологических</w:t>
      </w:r>
      <w:r>
        <w:rPr>
          <w:b/>
        </w:rPr>
        <w:t xml:space="preserve"> </w:t>
      </w:r>
      <w:r>
        <w:t>показатели:</w:t>
      </w:r>
    </w:p>
    <w:p w14:paraId="34B88F11" w14:textId="77777777" w:rsidR="00DC2AF0" w:rsidRDefault="00DC2AF0" w:rsidP="002F7F01">
      <w:pPr>
        <w:pStyle w:val="1"/>
      </w:pPr>
      <w:r>
        <w:t>П</w:t>
      </w:r>
      <w:r w:rsidRPr="00DC2AF0">
        <w:t xml:space="preserve">роизводственно-экономических </w:t>
      </w:r>
      <w:r>
        <w:t>показатели:</w:t>
      </w:r>
    </w:p>
    <w:p w14:paraId="27554CE1" w14:textId="77777777" w:rsidR="00541ED9" w:rsidRPr="00FA6CB1" w:rsidRDefault="00DC2AF0" w:rsidP="002F7F01">
      <w:pPr>
        <w:pStyle w:val="1"/>
      </w:pPr>
      <w:r>
        <w:t>К</w:t>
      </w:r>
      <w:r w:rsidRPr="00DC2AF0">
        <w:t>ритерии оцен</w:t>
      </w:r>
      <w:r>
        <w:t>ки достижения целей создания АС:</w:t>
      </w:r>
    </w:p>
    <w:p w14:paraId="0E731514" w14:textId="77777777" w:rsidR="00541ED9" w:rsidRPr="00FA6CB1" w:rsidRDefault="00541ED9" w:rsidP="0090162D">
      <w:pPr>
        <w:pStyle w:val="a3"/>
        <w:numPr>
          <w:ilvl w:val="1"/>
          <w:numId w:val="1"/>
        </w:numPr>
        <w:ind w:left="0" w:firstLine="0"/>
        <w:jc w:val="both"/>
      </w:pPr>
      <w:commentRangeStart w:id="11"/>
      <w:r w:rsidRPr="00FA6CB1">
        <w:t>Назначение АС</w:t>
      </w:r>
      <w:commentRangeEnd w:id="11"/>
      <w:r w:rsidR="002F7F01">
        <w:rPr>
          <w:rStyle w:val="a5"/>
        </w:rPr>
        <w:commentReference w:id="11"/>
      </w:r>
    </w:p>
    <w:p w14:paraId="6FFC62B9" w14:textId="77777777" w:rsidR="00541ED9" w:rsidRPr="00DC2AF0" w:rsidRDefault="00DC2AF0" w:rsidP="002F7F01">
      <w:pPr>
        <w:pStyle w:val="1"/>
      </w:pPr>
      <w:r>
        <w:t>В</w:t>
      </w:r>
      <w:r w:rsidRPr="00DC2AF0">
        <w:t>ид автоматизируемой</w:t>
      </w:r>
      <w:r>
        <w:t xml:space="preserve"> </w:t>
      </w:r>
      <w:r w:rsidRPr="00DC2AF0">
        <w:t>деятельности</w:t>
      </w:r>
      <w:r>
        <w:t>:</w:t>
      </w:r>
    </w:p>
    <w:p w14:paraId="406457D5" w14:textId="77777777" w:rsidR="00541ED9" w:rsidRPr="00FA6CB1" w:rsidRDefault="00541ED9" w:rsidP="00FA6CB1">
      <w:pPr>
        <w:spacing w:after="160"/>
        <w:ind w:firstLine="0"/>
        <w:jc w:val="both"/>
      </w:pPr>
      <w:r w:rsidRPr="00FA6CB1">
        <w:br w:type="page"/>
      </w:r>
    </w:p>
    <w:p w14:paraId="648A4D56" w14:textId="77777777" w:rsidR="003C35D2" w:rsidRPr="002F7F01" w:rsidRDefault="00541ED9" w:rsidP="0090162D">
      <w:pPr>
        <w:pStyle w:val="a3"/>
        <w:numPr>
          <w:ilvl w:val="0"/>
          <w:numId w:val="1"/>
        </w:numPr>
        <w:ind w:left="0" w:firstLine="0"/>
        <w:jc w:val="center"/>
        <w:rPr>
          <w:sz w:val="32"/>
          <w:szCs w:val="24"/>
        </w:rPr>
      </w:pPr>
      <w:r w:rsidRPr="002F7F01">
        <w:rPr>
          <w:sz w:val="32"/>
          <w:szCs w:val="24"/>
        </w:rPr>
        <w:lastRenderedPageBreak/>
        <w:t>Характеристика объектов автоматизации</w:t>
      </w:r>
    </w:p>
    <w:p w14:paraId="28C5B69C" w14:textId="77777777" w:rsidR="00541ED9" w:rsidRPr="00FA6CB1" w:rsidRDefault="00541ED9" w:rsidP="0090162D">
      <w:pPr>
        <w:pStyle w:val="a3"/>
        <w:numPr>
          <w:ilvl w:val="1"/>
          <w:numId w:val="1"/>
        </w:numPr>
        <w:ind w:left="0" w:firstLine="0"/>
        <w:jc w:val="both"/>
      </w:pPr>
      <w:commentRangeStart w:id="12"/>
      <w:r w:rsidRPr="00FA6CB1">
        <w:t>Основные сведения об объекте автоматизации или ссылки на документы, содержащие такие сведения</w:t>
      </w:r>
      <w:commentRangeEnd w:id="12"/>
      <w:r w:rsidR="002F7F01">
        <w:rPr>
          <w:rStyle w:val="a5"/>
        </w:rPr>
        <w:commentReference w:id="12"/>
      </w:r>
    </w:p>
    <w:p w14:paraId="1715E999" w14:textId="77777777" w:rsidR="00541ED9" w:rsidRPr="00FA6CB1" w:rsidRDefault="00541ED9" w:rsidP="0090162D">
      <w:pPr>
        <w:pStyle w:val="a3"/>
        <w:numPr>
          <w:ilvl w:val="1"/>
          <w:numId w:val="1"/>
        </w:numPr>
        <w:ind w:left="0" w:firstLine="0"/>
        <w:jc w:val="both"/>
      </w:pPr>
      <w:commentRangeStart w:id="13"/>
      <w:r w:rsidRPr="00FA6CB1">
        <w:t>Сведения об условиях эксплуатации объекта автоматизации и характеристиках окружающей среды</w:t>
      </w:r>
      <w:commentRangeEnd w:id="13"/>
      <w:r w:rsidR="002F7F01">
        <w:rPr>
          <w:rStyle w:val="a5"/>
        </w:rPr>
        <w:commentReference w:id="13"/>
      </w:r>
    </w:p>
    <w:p w14:paraId="3EAF636E" w14:textId="77777777" w:rsidR="00541ED9" w:rsidRPr="00FA6CB1" w:rsidRDefault="00541ED9" w:rsidP="00FA6CB1">
      <w:pPr>
        <w:spacing w:after="160"/>
        <w:ind w:firstLine="0"/>
        <w:jc w:val="both"/>
      </w:pPr>
      <w:r w:rsidRPr="00FA6CB1">
        <w:br w:type="page"/>
      </w:r>
    </w:p>
    <w:p w14:paraId="69864C6C" w14:textId="77777777" w:rsidR="003C35D2" w:rsidRPr="002F7F01" w:rsidRDefault="00541ED9" w:rsidP="0090162D">
      <w:pPr>
        <w:pStyle w:val="a3"/>
        <w:numPr>
          <w:ilvl w:val="0"/>
          <w:numId w:val="1"/>
        </w:numPr>
        <w:ind w:left="0" w:firstLine="0"/>
        <w:jc w:val="center"/>
        <w:rPr>
          <w:sz w:val="32"/>
          <w:szCs w:val="24"/>
        </w:rPr>
      </w:pPr>
      <w:r w:rsidRPr="002F7F01">
        <w:rPr>
          <w:sz w:val="32"/>
          <w:szCs w:val="24"/>
        </w:rPr>
        <w:lastRenderedPageBreak/>
        <w:t>Требования к автоматизированной системе</w:t>
      </w:r>
    </w:p>
    <w:p w14:paraId="602EC6CA" w14:textId="77777777" w:rsidR="003C35D2" w:rsidRPr="00FA6CB1" w:rsidRDefault="00541ED9" w:rsidP="0090162D">
      <w:pPr>
        <w:pStyle w:val="a3"/>
        <w:numPr>
          <w:ilvl w:val="1"/>
          <w:numId w:val="1"/>
        </w:numPr>
        <w:tabs>
          <w:tab w:val="left" w:pos="1134"/>
        </w:tabs>
        <w:ind w:left="0" w:firstLine="0"/>
        <w:jc w:val="both"/>
      </w:pPr>
      <w:r w:rsidRPr="00FA6CB1">
        <w:t>Т</w:t>
      </w:r>
      <w:r w:rsidR="00D26D8B" w:rsidRPr="00FA6CB1">
        <w:t>ре</w:t>
      </w:r>
      <w:r w:rsidR="007E26D2" w:rsidRPr="00FA6CB1">
        <w:t>бования к структуре АС в целом</w:t>
      </w:r>
    </w:p>
    <w:p w14:paraId="7D8D2160" w14:textId="77777777" w:rsidR="007E26D2" w:rsidRDefault="007E26D2" w:rsidP="0090162D">
      <w:pPr>
        <w:pStyle w:val="a3"/>
        <w:numPr>
          <w:ilvl w:val="2"/>
          <w:numId w:val="1"/>
        </w:numPr>
        <w:tabs>
          <w:tab w:val="left" w:pos="1134"/>
        </w:tabs>
        <w:ind w:left="0" w:firstLine="0"/>
        <w:jc w:val="both"/>
      </w:pPr>
      <w:commentRangeStart w:id="14"/>
      <w:r w:rsidRPr="00FA6CB1">
        <w:t>П</w:t>
      </w:r>
      <w:r w:rsidR="00D26D8B" w:rsidRPr="00FA6CB1">
        <w:t>еречень подсистем (при их наличии), их назнач</w:t>
      </w:r>
      <w:r w:rsidRPr="00FA6CB1">
        <w:t>ение и основные характеристики</w:t>
      </w:r>
      <w:commentRangeEnd w:id="14"/>
      <w:r w:rsidR="002F7F01">
        <w:rPr>
          <w:rStyle w:val="a5"/>
        </w:rPr>
        <w:commentReference w:id="14"/>
      </w:r>
    </w:p>
    <w:p w14:paraId="2A465298" w14:textId="77777777" w:rsidR="00DC2AF0" w:rsidRPr="00DC2AF0" w:rsidRDefault="00DC2AF0" w:rsidP="00DC2AF0">
      <w:pPr>
        <w:pStyle w:val="a3"/>
        <w:tabs>
          <w:tab w:val="left" w:pos="1134"/>
        </w:tabs>
        <w:spacing w:line="240" w:lineRule="auto"/>
        <w:ind w:left="0" w:firstLine="0"/>
        <w:jc w:val="both"/>
        <w:rPr>
          <w:sz w:val="24"/>
        </w:rPr>
      </w:pPr>
      <w:r w:rsidRPr="00DC2AF0">
        <w:rPr>
          <w:sz w:val="24"/>
        </w:rPr>
        <w:t>Таблица 3 – Подсистемы</w:t>
      </w: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445"/>
        <w:gridCol w:w="4127"/>
        <w:gridCol w:w="2253"/>
        <w:gridCol w:w="2236"/>
      </w:tblGrid>
      <w:tr w:rsidR="00DC2AF0" w:rsidRPr="00DC2AF0" w14:paraId="2F6363BB" w14:textId="77777777" w:rsidTr="00DC2AF0">
        <w:tc>
          <w:tcPr>
            <w:tcW w:w="279" w:type="dxa"/>
          </w:tcPr>
          <w:p w14:paraId="66DB484A" w14:textId="77777777" w:rsidR="00DC2AF0" w:rsidRPr="00DC2AF0" w:rsidRDefault="00DC2AF0" w:rsidP="00DC2AF0">
            <w:pPr>
              <w:pStyle w:val="a3"/>
              <w:tabs>
                <w:tab w:val="left" w:pos="1134"/>
              </w:tabs>
              <w:spacing w:line="240" w:lineRule="auto"/>
              <w:ind w:left="0" w:firstLine="0"/>
              <w:jc w:val="both"/>
              <w:rPr>
                <w:sz w:val="24"/>
              </w:rPr>
            </w:pPr>
            <w:r w:rsidRPr="00DC2AF0">
              <w:rPr>
                <w:sz w:val="24"/>
              </w:rPr>
              <w:t>№</w:t>
            </w:r>
          </w:p>
        </w:tc>
        <w:tc>
          <w:tcPr>
            <w:tcW w:w="4393" w:type="dxa"/>
          </w:tcPr>
          <w:p w14:paraId="05712C22" w14:textId="77777777" w:rsidR="00DC2AF0" w:rsidRPr="00DC2AF0" w:rsidRDefault="00DC2AF0" w:rsidP="00DC2AF0">
            <w:pPr>
              <w:pStyle w:val="a3"/>
              <w:tabs>
                <w:tab w:val="left" w:pos="1134"/>
              </w:tabs>
              <w:spacing w:line="240" w:lineRule="auto"/>
              <w:ind w:left="0" w:firstLine="0"/>
              <w:jc w:val="both"/>
              <w:rPr>
                <w:sz w:val="24"/>
              </w:rPr>
            </w:pPr>
            <w:r w:rsidRPr="00DC2AF0">
              <w:rPr>
                <w:sz w:val="24"/>
              </w:rPr>
              <w:t>Подсистема</w:t>
            </w:r>
          </w:p>
        </w:tc>
        <w:tc>
          <w:tcPr>
            <w:tcW w:w="2336" w:type="dxa"/>
          </w:tcPr>
          <w:p w14:paraId="61B6C162" w14:textId="77777777" w:rsidR="00DC2AF0" w:rsidRPr="00DC2AF0" w:rsidRDefault="00DC2AF0" w:rsidP="00DC2AF0">
            <w:pPr>
              <w:pStyle w:val="a3"/>
              <w:tabs>
                <w:tab w:val="left" w:pos="1134"/>
              </w:tabs>
              <w:spacing w:line="240" w:lineRule="auto"/>
              <w:ind w:left="0" w:firstLine="0"/>
              <w:jc w:val="both"/>
              <w:rPr>
                <w:sz w:val="24"/>
              </w:rPr>
            </w:pPr>
            <w:r w:rsidRPr="00DC2AF0">
              <w:rPr>
                <w:sz w:val="24"/>
              </w:rPr>
              <w:t xml:space="preserve">Назначение </w:t>
            </w:r>
          </w:p>
        </w:tc>
        <w:tc>
          <w:tcPr>
            <w:tcW w:w="2337" w:type="dxa"/>
          </w:tcPr>
          <w:p w14:paraId="3B25ACCF" w14:textId="77777777" w:rsidR="00DC2AF0" w:rsidRPr="00DC2AF0" w:rsidRDefault="00DC2AF0" w:rsidP="00DC2AF0">
            <w:pPr>
              <w:pStyle w:val="a3"/>
              <w:tabs>
                <w:tab w:val="left" w:pos="1134"/>
              </w:tabs>
              <w:spacing w:line="240" w:lineRule="auto"/>
              <w:ind w:left="0" w:firstLine="0"/>
              <w:jc w:val="both"/>
              <w:rPr>
                <w:sz w:val="24"/>
              </w:rPr>
            </w:pPr>
            <w:r w:rsidRPr="00DC2AF0">
              <w:rPr>
                <w:sz w:val="24"/>
              </w:rPr>
              <w:t>Описание</w:t>
            </w:r>
          </w:p>
        </w:tc>
      </w:tr>
      <w:tr w:rsidR="00DC2AF0" w:rsidRPr="00DC2AF0" w14:paraId="6C54E668" w14:textId="77777777" w:rsidTr="00DC2AF0">
        <w:tc>
          <w:tcPr>
            <w:tcW w:w="279" w:type="dxa"/>
          </w:tcPr>
          <w:p w14:paraId="12F5D14E" w14:textId="77777777" w:rsidR="00DC2AF0" w:rsidRPr="00DC2AF0" w:rsidRDefault="00DC2AF0" w:rsidP="00DC2AF0">
            <w:pPr>
              <w:pStyle w:val="a3"/>
              <w:tabs>
                <w:tab w:val="left" w:pos="1134"/>
              </w:tabs>
              <w:spacing w:line="240" w:lineRule="auto"/>
              <w:ind w:left="0" w:firstLine="0"/>
              <w:jc w:val="both"/>
              <w:rPr>
                <w:sz w:val="24"/>
              </w:rPr>
            </w:pPr>
          </w:p>
        </w:tc>
        <w:tc>
          <w:tcPr>
            <w:tcW w:w="4393" w:type="dxa"/>
          </w:tcPr>
          <w:p w14:paraId="7B6B650A" w14:textId="77777777" w:rsidR="00DC2AF0" w:rsidRPr="00DC2AF0" w:rsidRDefault="00DC2AF0" w:rsidP="00DC2AF0">
            <w:pPr>
              <w:pStyle w:val="a3"/>
              <w:tabs>
                <w:tab w:val="left" w:pos="1134"/>
              </w:tabs>
              <w:spacing w:line="240" w:lineRule="auto"/>
              <w:ind w:left="0" w:firstLine="0"/>
              <w:jc w:val="both"/>
              <w:rPr>
                <w:sz w:val="24"/>
              </w:rPr>
            </w:pPr>
          </w:p>
        </w:tc>
        <w:tc>
          <w:tcPr>
            <w:tcW w:w="2336" w:type="dxa"/>
          </w:tcPr>
          <w:p w14:paraId="62102A51" w14:textId="77777777" w:rsidR="00DC2AF0" w:rsidRPr="00DC2AF0" w:rsidRDefault="00DC2AF0" w:rsidP="00DC2AF0">
            <w:pPr>
              <w:pStyle w:val="a3"/>
              <w:tabs>
                <w:tab w:val="left" w:pos="1134"/>
              </w:tabs>
              <w:spacing w:line="240" w:lineRule="auto"/>
              <w:ind w:left="0" w:firstLine="0"/>
              <w:jc w:val="both"/>
              <w:rPr>
                <w:sz w:val="24"/>
              </w:rPr>
            </w:pPr>
          </w:p>
        </w:tc>
        <w:tc>
          <w:tcPr>
            <w:tcW w:w="2337" w:type="dxa"/>
          </w:tcPr>
          <w:p w14:paraId="21343EAB" w14:textId="77777777" w:rsidR="00DC2AF0" w:rsidRPr="00DC2AF0" w:rsidRDefault="00DC2AF0" w:rsidP="00DC2AF0">
            <w:pPr>
              <w:pStyle w:val="a3"/>
              <w:tabs>
                <w:tab w:val="left" w:pos="1134"/>
              </w:tabs>
              <w:spacing w:line="240" w:lineRule="auto"/>
              <w:ind w:left="0" w:firstLine="0"/>
              <w:jc w:val="both"/>
              <w:rPr>
                <w:sz w:val="24"/>
              </w:rPr>
            </w:pPr>
          </w:p>
        </w:tc>
      </w:tr>
    </w:tbl>
    <w:p w14:paraId="10181E24" w14:textId="77777777" w:rsidR="007E26D2" w:rsidRPr="00FA6CB1" w:rsidRDefault="007E26D2" w:rsidP="0090162D">
      <w:pPr>
        <w:pStyle w:val="a3"/>
        <w:numPr>
          <w:ilvl w:val="2"/>
          <w:numId w:val="1"/>
        </w:numPr>
        <w:tabs>
          <w:tab w:val="left" w:pos="1134"/>
        </w:tabs>
        <w:ind w:left="0" w:firstLine="0"/>
        <w:jc w:val="both"/>
      </w:pPr>
      <w:commentRangeStart w:id="15"/>
      <w:r w:rsidRPr="00FA6CB1">
        <w:t>Т</w:t>
      </w:r>
      <w:r w:rsidR="00D26D8B" w:rsidRPr="00FA6CB1">
        <w:t>ребования к способам и средствам обеспечения информационного</w:t>
      </w:r>
      <w:r w:rsidRPr="00FA6CB1">
        <w:t xml:space="preserve"> взаимодействия компонентов АС</w:t>
      </w:r>
      <w:commentRangeEnd w:id="15"/>
      <w:r w:rsidR="002F7F01">
        <w:rPr>
          <w:rStyle w:val="a5"/>
        </w:rPr>
        <w:commentReference w:id="15"/>
      </w:r>
    </w:p>
    <w:p w14:paraId="08491663" w14:textId="77777777" w:rsidR="007E26D2" w:rsidRPr="00FA6CB1" w:rsidRDefault="007E26D2" w:rsidP="0090162D">
      <w:pPr>
        <w:pStyle w:val="a3"/>
        <w:numPr>
          <w:ilvl w:val="2"/>
          <w:numId w:val="1"/>
        </w:numPr>
        <w:tabs>
          <w:tab w:val="left" w:pos="1134"/>
        </w:tabs>
        <w:ind w:left="0" w:firstLine="0"/>
        <w:jc w:val="both"/>
      </w:pPr>
      <w:commentRangeStart w:id="16"/>
      <w:r w:rsidRPr="00FA6CB1">
        <w:t>Т</w:t>
      </w:r>
      <w:r w:rsidR="00D26D8B" w:rsidRPr="00FA6CB1">
        <w:t>ребования к характеристикам взаимосвязей</w:t>
      </w:r>
      <w:r w:rsidRPr="00FA6CB1">
        <w:t xml:space="preserve"> создаваемой АС со смежными АС</w:t>
      </w:r>
      <w:commentRangeEnd w:id="16"/>
      <w:r w:rsidR="002F7F01">
        <w:rPr>
          <w:rStyle w:val="a5"/>
        </w:rPr>
        <w:commentReference w:id="16"/>
      </w:r>
    </w:p>
    <w:p w14:paraId="76EC7621" w14:textId="77777777" w:rsidR="007E26D2" w:rsidRPr="00FA6CB1" w:rsidRDefault="007E26D2" w:rsidP="0090162D">
      <w:pPr>
        <w:pStyle w:val="a3"/>
        <w:numPr>
          <w:ilvl w:val="2"/>
          <w:numId w:val="1"/>
        </w:numPr>
        <w:tabs>
          <w:tab w:val="left" w:pos="1134"/>
        </w:tabs>
        <w:ind w:left="0" w:firstLine="0"/>
        <w:jc w:val="both"/>
      </w:pPr>
      <w:commentRangeStart w:id="17"/>
      <w:r w:rsidRPr="00FA6CB1">
        <w:t>Т</w:t>
      </w:r>
      <w:r w:rsidR="00D26D8B" w:rsidRPr="00FA6CB1">
        <w:t xml:space="preserve">ребования к </w:t>
      </w:r>
      <w:proofErr w:type="spellStart"/>
      <w:r w:rsidR="00D26D8B" w:rsidRPr="00FA6CB1">
        <w:t>интероперабел</w:t>
      </w:r>
      <w:r w:rsidRPr="00FA6CB1">
        <w:t>ьности</w:t>
      </w:r>
      <w:commentRangeEnd w:id="17"/>
      <w:proofErr w:type="spellEnd"/>
      <w:r w:rsidR="005732D8">
        <w:rPr>
          <w:rStyle w:val="a5"/>
        </w:rPr>
        <w:commentReference w:id="17"/>
      </w:r>
    </w:p>
    <w:p w14:paraId="687CC998" w14:textId="77777777" w:rsidR="003C35D2" w:rsidRPr="00FA6CB1" w:rsidRDefault="007E26D2" w:rsidP="0090162D">
      <w:pPr>
        <w:pStyle w:val="a3"/>
        <w:numPr>
          <w:ilvl w:val="2"/>
          <w:numId w:val="1"/>
        </w:numPr>
        <w:tabs>
          <w:tab w:val="left" w:pos="1134"/>
        </w:tabs>
        <w:ind w:left="0" w:firstLine="0"/>
        <w:jc w:val="both"/>
      </w:pPr>
      <w:commentRangeStart w:id="18"/>
      <w:r w:rsidRPr="00FA6CB1">
        <w:t>Т</w:t>
      </w:r>
      <w:r w:rsidR="00D26D8B" w:rsidRPr="00FA6CB1">
        <w:t>ребования к ее совместимости, в том числе указания</w:t>
      </w:r>
      <w:r w:rsidRPr="00FA6CB1">
        <w:t xml:space="preserve"> о способах обмена информацией</w:t>
      </w:r>
      <w:commentRangeEnd w:id="18"/>
      <w:r w:rsidR="005732D8">
        <w:rPr>
          <w:rStyle w:val="a5"/>
        </w:rPr>
        <w:commentReference w:id="18"/>
      </w:r>
    </w:p>
    <w:p w14:paraId="164EC4EE" w14:textId="77777777" w:rsidR="003C35D2" w:rsidRPr="00FA6CB1" w:rsidRDefault="00541ED9" w:rsidP="0090162D">
      <w:pPr>
        <w:pStyle w:val="a3"/>
        <w:numPr>
          <w:ilvl w:val="1"/>
          <w:numId w:val="1"/>
        </w:numPr>
        <w:ind w:left="0" w:firstLine="0"/>
        <w:jc w:val="both"/>
      </w:pPr>
      <w:commentRangeStart w:id="19"/>
      <w:r w:rsidRPr="00FA6CB1">
        <w:t>Т</w:t>
      </w:r>
      <w:r w:rsidR="00D26D8B" w:rsidRPr="00FA6CB1">
        <w:t>ребования к функ</w:t>
      </w:r>
      <w:r w:rsidR="007E26D2" w:rsidRPr="00FA6CB1">
        <w:t>циям (задачам), выполняемым АС</w:t>
      </w:r>
      <w:commentRangeEnd w:id="19"/>
      <w:r w:rsidR="005732D8">
        <w:rPr>
          <w:rStyle w:val="a5"/>
        </w:rPr>
        <w:commentReference w:id="19"/>
      </w:r>
    </w:p>
    <w:p w14:paraId="66E5A9D6" w14:textId="77777777" w:rsidR="003C35D2" w:rsidRPr="00FA6CB1" w:rsidRDefault="007E26D2" w:rsidP="0090162D">
      <w:pPr>
        <w:pStyle w:val="a3"/>
        <w:numPr>
          <w:ilvl w:val="2"/>
          <w:numId w:val="1"/>
        </w:numPr>
        <w:ind w:left="0" w:firstLine="0"/>
        <w:jc w:val="both"/>
      </w:pPr>
      <w:commentRangeStart w:id="20"/>
      <w:r w:rsidRPr="00FA6CB1">
        <w:t>В</w:t>
      </w:r>
      <w:r w:rsidR="00D26D8B" w:rsidRPr="00FA6CB1">
        <w:t>ременной регламент реа</w:t>
      </w:r>
      <w:r w:rsidRPr="00FA6CB1">
        <w:t>лизации каждой функции (задачи)</w:t>
      </w:r>
      <w:commentRangeEnd w:id="20"/>
      <w:r w:rsidR="005732D8">
        <w:rPr>
          <w:rStyle w:val="a5"/>
        </w:rPr>
        <w:commentReference w:id="20"/>
      </w:r>
    </w:p>
    <w:p w14:paraId="13B16C9B" w14:textId="77777777" w:rsidR="007E26D2" w:rsidRPr="00FA6CB1" w:rsidRDefault="007E26D2" w:rsidP="0090162D">
      <w:pPr>
        <w:pStyle w:val="a3"/>
        <w:numPr>
          <w:ilvl w:val="2"/>
          <w:numId w:val="1"/>
        </w:numPr>
        <w:ind w:left="0" w:firstLine="0"/>
        <w:jc w:val="both"/>
      </w:pPr>
      <w:commentRangeStart w:id="21"/>
      <w:r w:rsidRPr="00FA6CB1">
        <w:t>Требование</w:t>
      </w:r>
      <w:r w:rsidR="00D26D8B" w:rsidRPr="00FA6CB1">
        <w:t xml:space="preserve"> реа</w:t>
      </w:r>
      <w:r w:rsidRPr="00FA6CB1">
        <w:t>лизации каждой функции (задачи)</w:t>
      </w:r>
      <w:commentRangeEnd w:id="21"/>
      <w:r w:rsidR="005732D8">
        <w:rPr>
          <w:rStyle w:val="a5"/>
        </w:rPr>
        <w:commentReference w:id="21"/>
      </w:r>
    </w:p>
    <w:p w14:paraId="18A04570" w14:textId="77777777" w:rsidR="007E26D2" w:rsidRPr="00FA6CB1" w:rsidRDefault="007E26D2" w:rsidP="0090162D">
      <w:pPr>
        <w:pStyle w:val="a3"/>
        <w:numPr>
          <w:ilvl w:val="2"/>
          <w:numId w:val="1"/>
        </w:numPr>
        <w:ind w:left="0" w:firstLine="0"/>
        <w:jc w:val="both"/>
      </w:pPr>
      <w:commentRangeStart w:id="22"/>
      <w:r w:rsidRPr="00FA6CB1">
        <w:t>Требование</w:t>
      </w:r>
      <w:r w:rsidR="00D26D8B" w:rsidRPr="00FA6CB1">
        <w:t xml:space="preserve"> к форме представления выходной информации, характеристики необходимо</w:t>
      </w:r>
      <w:r w:rsidRPr="00FA6CB1">
        <w:t>й точности и времени выполнения</w:t>
      </w:r>
      <w:commentRangeEnd w:id="22"/>
      <w:r w:rsidR="005732D8">
        <w:rPr>
          <w:rStyle w:val="a5"/>
        </w:rPr>
        <w:commentReference w:id="22"/>
      </w:r>
    </w:p>
    <w:p w14:paraId="579485F8" w14:textId="77777777" w:rsidR="003C35D2" w:rsidRPr="00FA6CB1" w:rsidRDefault="007E26D2" w:rsidP="0090162D">
      <w:pPr>
        <w:pStyle w:val="a3"/>
        <w:numPr>
          <w:ilvl w:val="2"/>
          <w:numId w:val="1"/>
        </w:numPr>
        <w:ind w:left="0" w:firstLine="0"/>
        <w:jc w:val="both"/>
      </w:pPr>
      <w:commentRangeStart w:id="23"/>
      <w:r w:rsidRPr="00FA6CB1">
        <w:t>Т</w:t>
      </w:r>
      <w:r w:rsidR="00D26D8B" w:rsidRPr="00FA6CB1">
        <w:t>ребования одновременности выполнения группы функций, до</w:t>
      </w:r>
      <w:r w:rsidRPr="00FA6CB1">
        <w:t>стоверности выдачи результатов</w:t>
      </w:r>
      <w:commentRangeEnd w:id="23"/>
      <w:r w:rsidR="005732D8">
        <w:rPr>
          <w:rStyle w:val="a5"/>
        </w:rPr>
        <w:commentReference w:id="23"/>
      </w:r>
    </w:p>
    <w:p w14:paraId="77E46258" w14:textId="77777777" w:rsidR="002B1BF8" w:rsidRPr="00FA6CB1" w:rsidRDefault="007E26D2" w:rsidP="0090162D">
      <w:pPr>
        <w:pStyle w:val="a3"/>
        <w:numPr>
          <w:ilvl w:val="2"/>
          <w:numId w:val="1"/>
        </w:numPr>
        <w:ind w:left="0" w:firstLine="0"/>
        <w:jc w:val="both"/>
      </w:pPr>
      <w:commentRangeStart w:id="24"/>
      <w:r w:rsidRPr="00FA6CB1">
        <w:t>П</w:t>
      </w:r>
      <w:r w:rsidR="00D26D8B" w:rsidRPr="00FA6CB1">
        <w:t>еречень и критерии отказов для каждой функции, по которой зад</w:t>
      </w:r>
      <w:r w:rsidRPr="00FA6CB1">
        <w:t>аются требования по надежности</w:t>
      </w:r>
      <w:commentRangeEnd w:id="24"/>
      <w:r w:rsidR="005732D8">
        <w:rPr>
          <w:rStyle w:val="a5"/>
        </w:rPr>
        <w:commentReference w:id="24"/>
      </w:r>
    </w:p>
    <w:p w14:paraId="0F9DAF5A" w14:textId="77777777" w:rsidR="002B1BF8" w:rsidRPr="00FA6CB1" w:rsidRDefault="002B1BF8" w:rsidP="0090162D">
      <w:pPr>
        <w:pStyle w:val="a3"/>
        <w:numPr>
          <w:ilvl w:val="2"/>
          <w:numId w:val="1"/>
        </w:numPr>
        <w:ind w:left="0" w:firstLine="0"/>
        <w:jc w:val="both"/>
      </w:pPr>
      <w:commentRangeStart w:id="25"/>
      <w:r w:rsidRPr="00FA6CB1">
        <w:t>Т</w:t>
      </w:r>
      <w:r w:rsidR="00D26D8B" w:rsidRPr="00FA6CB1">
        <w:t>ре</w:t>
      </w:r>
      <w:r w:rsidRPr="00FA6CB1">
        <w:t>бования по диагностированию АС</w:t>
      </w:r>
      <w:commentRangeEnd w:id="25"/>
      <w:r w:rsidR="005732D8">
        <w:rPr>
          <w:rStyle w:val="a5"/>
        </w:rPr>
        <w:commentReference w:id="25"/>
      </w:r>
    </w:p>
    <w:p w14:paraId="2F5CBA08" w14:textId="77777777" w:rsidR="003C35D2" w:rsidRPr="00FA6CB1" w:rsidRDefault="002B1BF8" w:rsidP="0090162D">
      <w:pPr>
        <w:pStyle w:val="a3"/>
        <w:numPr>
          <w:ilvl w:val="2"/>
          <w:numId w:val="1"/>
        </w:numPr>
        <w:ind w:left="0" w:firstLine="0"/>
        <w:jc w:val="both"/>
      </w:pPr>
      <w:commentRangeStart w:id="26"/>
      <w:r w:rsidRPr="00FA6CB1">
        <w:t>П</w:t>
      </w:r>
      <w:r w:rsidR="00D26D8B" w:rsidRPr="00FA6CB1">
        <w:t>ерспективы развития, модернизации АС</w:t>
      </w:r>
      <w:commentRangeEnd w:id="26"/>
      <w:r w:rsidR="005732D8">
        <w:rPr>
          <w:rStyle w:val="a5"/>
        </w:rPr>
        <w:commentReference w:id="26"/>
      </w:r>
    </w:p>
    <w:p w14:paraId="13599070" w14:textId="77777777" w:rsidR="003C35D2" w:rsidRPr="00FA6CB1" w:rsidRDefault="00541ED9" w:rsidP="0090162D">
      <w:pPr>
        <w:pStyle w:val="a3"/>
        <w:numPr>
          <w:ilvl w:val="1"/>
          <w:numId w:val="1"/>
        </w:numPr>
        <w:ind w:left="0" w:firstLine="0"/>
        <w:jc w:val="both"/>
      </w:pPr>
      <w:r w:rsidRPr="00FA6CB1">
        <w:t>Т</w:t>
      </w:r>
      <w:r w:rsidR="00D26D8B" w:rsidRPr="00FA6CB1">
        <w:t>р</w:t>
      </w:r>
      <w:r w:rsidR="002B1BF8" w:rsidRPr="00FA6CB1">
        <w:t>ебования к видам обеспечения АС</w:t>
      </w:r>
    </w:p>
    <w:p w14:paraId="6E06CFC2" w14:textId="77777777" w:rsidR="002B1BF8" w:rsidRPr="00FA6CB1" w:rsidRDefault="002B1BF8" w:rsidP="0090162D">
      <w:pPr>
        <w:pStyle w:val="a3"/>
        <w:numPr>
          <w:ilvl w:val="2"/>
          <w:numId w:val="1"/>
        </w:numPr>
        <w:ind w:left="0" w:firstLine="0"/>
        <w:jc w:val="both"/>
      </w:pPr>
      <w:r w:rsidRPr="00FA6CB1">
        <w:rPr>
          <w:bCs/>
        </w:rPr>
        <w:t>Информационное обеспечение</w:t>
      </w:r>
    </w:p>
    <w:p w14:paraId="165D32BA" w14:textId="77777777" w:rsidR="003C35D2" w:rsidRPr="00FA6CB1" w:rsidRDefault="00D26D8B" w:rsidP="0090162D">
      <w:pPr>
        <w:pStyle w:val="a3"/>
        <w:numPr>
          <w:ilvl w:val="3"/>
          <w:numId w:val="1"/>
        </w:numPr>
        <w:ind w:left="0" w:firstLine="0"/>
        <w:jc w:val="both"/>
      </w:pPr>
      <w:commentRangeStart w:id="27"/>
      <w:r w:rsidRPr="00FA6CB1">
        <w:t xml:space="preserve"> </w:t>
      </w:r>
      <w:r w:rsidR="00FA6CB1" w:rsidRPr="00FA6CB1">
        <w:t xml:space="preserve">К </w:t>
      </w:r>
      <w:r w:rsidRPr="00FA6CB1">
        <w:t xml:space="preserve">составу, структуре и способам организации данных в АС </w:t>
      </w:r>
      <w:commentRangeEnd w:id="27"/>
      <w:r w:rsidR="005732D8">
        <w:rPr>
          <w:rStyle w:val="a5"/>
        </w:rPr>
        <w:commentReference w:id="27"/>
      </w:r>
    </w:p>
    <w:p w14:paraId="106FB6C1" w14:textId="77777777" w:rsidR="003C35D2" w:rsidRPr="00FA6CB1" w:rsidRDefault="00FA6CB1" w:rsidP="0090162D">
      <w:pPr>
        <w:pStyle w:val="a3"/>
        <w:numPr>
          <w:ilvl w:val="3"/>
          <w:numId w:val="1"/>
        </w:numPr>
        <w:ind w:left="0" w:firstLine="0"/>
        <w:jc w:val="both"/>
      </w:pPr>
      <w:commentRangeStart w:id="28"/>
      <w:r w:rsidRPr="00FA6CB1">
        <w:t xml:space="preserve">К </w:t>
      </w:r>
      <w:r w:rsidR="00D26D8B" w:rsidRPr="00FA6CB1">
        <w:t xml:space="preserve">информационному обмену между компонентами АС и со смежными АС </w:t>
      </w:r>
      <w:commentRangeEnd w:id="28"/>
      <w:r w:rsidR="005732D8">
        <w:rPr>
          <w:rStyle w:val="a5"/>
        </w:rPr>
        <w:commentReference w:id="28"/>
      </w:r>
    </w:p>
    <w:p w14:paraId="28C2D1E5" w14:textId="77777777" w:rsidR="003C35D2" w:rsidRPr="00FA6CB1" w:rsidRDefault="00D26D8B" w:rsidP="0090162D">
      <w:pPr>
        <w:pStyle w:val="a3"/>
        <w:numPr>
          <w:ilvl w:val="3"/>
          <w:numId w:val="1"/>
        </w:numPr>
        <w:ind w:left="0" w:firstLine="0"/>
        <w:jc w:val="both"/>
      </w:pPr>
      <w:commentRangeStart w:id="29"/>
      <w:r w:rsidRPr="00FA6CB1">
        <w:t xml:space="preserve"> </w:t>
      </w:r>
      <w:r w:rsidR="00FA6CB1" w:rsidRPr="00FA6CB1">
        <w:t xml:space="preserve">К </w:t>
      </w:r>
      <w:r w:rsidRPr="00FA6CB1">
        <w:t xml:space="preserve">информационной совместимости со смежными АС </w:t>
      </w:r>
      <w:commentRangeEnd w:id="29"/>
      <w:r w:rsidR="005732D8">
        <w:rPr>
          <w:rStyle w:val="a5"/>
        </w:rPr>
        <w:commentReference w:id="29"/>
      </w:r>
    </w:p>
    <w:p w14:paraId="54FB187B" w14:textId="77777777" w:rsidR="003C35D2" w:rsidRPr="00FA6CB1" w:rsidRDefault="00FA6CB1" w:rsidP="0090162D">
      <w:pPr>
        <w:pStyle w:val="a3"/>
        <w:numPr>
          <w:ilvl w:val="3"/>
          <w:numId w:val="1"/>
        </w:numPr>
        <w:ind w:left="0" w:firstLine="0"/>
        <w:jc w:val="both"/>
      </w:pPr>
      <w:commentRangeStart w:id="30"/>
      <w:r w:rsidRPr="00FA6CB1">
        <w:lastRenderedPageBreak/>
        <w:t xml:space="preserve">По </w:t>
      </w:r>
      <w:r w:rsidR="00D26D8B" w:rsidRPr="00FA6CB1">
        <w:t xml:space="preserve">использованию действующих и по разработке новых классификаторов, справочников, форм документов </w:t>
      </w:r>
      <w:commentRangeEnd w:id="30"/>
      <w:r w:rsidR="005732D8">
        <w:rPr>
          <w:rStyle w:val="a5"/>
        </w:rPr>
        <w:commentReference w:id="30"/>
      </w:r>
    </w:p>
    <w:p w14:paraId="3FE6FBCD" w14:textId="77777777" w:rsidR="003C35D2" w:rsidRPr="00FA6CB1" w:rsidRDefault="00FA6CB1" w:rsidP="0090162D">
      <w:pPr>
        <w:pStyle w:val="a3"/>
        <w:numPr>
          <w:ilvl w:val="3"/>
          <w:numId w:val="1"/>
        </w:numPr>
        <w:ind w:left="0" w:firstLine="0"/>
        <w:jc w:val="both"/>
      </w:pPr>
      <w:commentRangeStart w:id="31"/>
      <w:r w:rsidRPr="00FA6CB1">
        <w:t xml:space="preserve">По </w:t>
      </w:r>
      <w:r w:rsidR="00D26D8B" w:rsidRPr="00FA6CB1">
        <w:t xml:space="preserve">применению систем управления базами данных </w:t>
      </w:r>
      <w:commentRangeEnd w:id="31"/>
      <w:r w:rsidR="005732D8">
        <w:rPr>
          <w:rStyle w:val="a5"/>
        </w:rPr>
        <w:commentReference w:id="31"/>
      </w:r>
    </w:p>
    <w:p w14:paraId="1B56CE80" w14:textId="77777777" w:rsidR="00FA6CB1" w:rsidRPr="00FA6CB1" w:rsidRDefault="00FA6CB1" w:rsidP="0090162D">
      <w:pPr>
        <w:pStyle w:val="a3"/>
        <w:numPr>
          <w:ilvl w:val="3"/>
          <w:numId w:val="1"/>
        </w:numPr>
        <w:ind w:left="0" w:firstLine="0"/>
        <w:jc w:val="both"/>
        <w:rPr>
          <w:bCs/>
        </w:rPr>
      </w:pPr>
      <w:commentRangeStart w:id="32"/>
      <w:r w:rsidRPr="00FA6CB1">
        <w:t xml:space="preserve">К </w:t>
      </w:r>
      <w:r w:rsidR="00D26D8B" w:rsidRPr="00FA6CB1">
        <w:t>представлению данных в АС</w:t>
      </w:r>
      <w:commentRangeEnd w:id="32"/>
      <w:r w:rsidR="005732D8">
        <w:rPr>
          <w:rStyle w:val="a5"/>
        </w:rPr>
        <w:commentReference w:id="32"/>
      </w:r>
    </w:p>
    <w:p w14:paraId="6C3CD4F8" w14:textId="77777777" w:rsidR="002B1BF8" w:rsidRPr="00FA6CB1" w:rsidRDefault="00FA6CB1" w:rsidP="0090162D">
      <w:pPr>
        <w:pStyle w:val="a3"/>
        <w:numPr>
          <w:ilvl w:val="3"/>
          <w:numId w:val="1"/>
        </w:numPr>
        <w:ind w:left="0" w:firstLine="0"/>
        <w:jc w:val="both"/>
        <w:rPr>
          <w:bCs/>
        </w:rPr>
      </w:pPr>
      <w:commentRangeStart w:id="33"/>
      <w:r w:rsidRPr="00FA6CB1">
        <w:t xml:space="preserve">К </w:t>
      </w:r>
      <w:r w:rsidR="00D26D8B" w:rsidRPr="00FA6CB1">
        <w:t xml:space="preserve">контролю, хранению, обновлению и восстановлению данных. </w:t>
      </w:r>
      <w:commentRangeEnd w:id="33"/>
      <w:r w:rsidR="005732D8">
        <w:rPr>
          <w:rStyle w:val="a5"/>
        </w:rPr>
        <w:commentReference w:id="33"/>
      </w:r>
    </w:p>
    <w:p w14:paraId="74C33171" w14:textId="77777777" w:rsidR="002B1BF8" w:rsidRPr="00FA6CB1" w:rsidRDefault="002B1BF8" w:rsidP="0090162D">
      <w:pPr>
        <w:pStyle w:val="a3"/>
        <w:numPr>
          <w:ilvl w:val="2"/>
          <w:numId w:val="1"/>
        </w:numPr>
        <w:ind w:left="0" w:firstLine="0"/>
        <w:jc w:val="both"/>
      </w:pPr>
      <w:r w:rsidRPr="00FA6CB1">
        <w:rPr>
          <w:bCs/>
        </w:rPr>
        <w:t xml:space="preserve">Лингвистическое обеспечение </w:t>
      </w:r>
    </w:p>
    <w:p w14:paraId="7F4CA5EC" w14:textId="77777777" w:rsidR="002B1BF8" w:rsidRPr="00FA6CB1" w:rsidRDefault="00FA6CB1" w:rsidP="0090162D">
      <w:pPr>
        <w:pStyle w:val="a3"/>
        <w:numPr>
          <w:ilvl w:val="3"/>
          <w:numId w:val="1"/>
        </w:numPr>
        <w:ind w:left="0" w:firstLine="0"/>
        <w:jc w:val="both"/>
      </w:pPr>
      <w:commentRangeStart w:id="34"/>
      <w:r w:rsidRPr="00FA6CB1">
        <w:t xml:space="preserve">К </w:t>
      </w:r>
      <w:r w:rsidR="00D26D8B" w:rsidRPr="00FA6CB1">
        <w:t xml:space="preserve">языкам, используемым в АС, и возможности расширения набора языков (при необходимости) </w:t>
      </w:r>
      <w:commentRangeEnd w:id="34"/>
      <w:r w:rsidR="005732D8">
        <w:rPr>
          <w:rStyle w:val="a5"/>
        </w:rPr>
        <w:commentReference w:id="34"/>
      </w:r>
    </w:p>
    <w:p w14:paraId="3A8641E6" w14:textId="77777777" w:rsidR="002B1BF8" w:rsidRPr="00FA6CB1" w:rsidRDefault="00FA6CB1" w:rsidP="0090162D">
      <w:pPr>
        <w:pStyle w:val="a3"/>
        <w:numPr>
          <w:ilvl w:val="3"/>
          <w:numId w:val="1"/>
        </w:numPr>
        <w:ind w:left="0" w:firstLine="0"/>
        <w:jc w:val="both"/>
      </w:pPr>
      <w:commentRangeStart w:id="35"/>
      <w:r w:rsidRPr="00FA6CB1">
        <w:t xml:space="preserve">К </w:t>
      </w:r>
      <w:r w:rsidR="00D26D8B" w:rsidRPr="00FA6CB1">
        <w:t>способам организации диалога</w:t>
      </w:r>
      <w:commentRangeEnd w:id="35"/>
      <w:r w:rsidR="005732D8">
        <w:rPr>
          <w:rStyle w:val="a5"/>
        </w:rPr>
        <w:commentReference w:id="35"/>
      </w:r>
    </w:p>
    <w:p w14:paraId="4B9AF570" w14:textId="77777777" w:rsidR="002B1BF8" w:rsidRPr="00FA6CB1" w:rsidRDefault="00FA6CB1" w:rsidP="0090162D">
      <w:pPr>
        <w:pStyle w:val="a3"/>
        <w:numPr>
          <w:ilvl w:val="3"/>
          <w:numId w:val="1"/>
        </w:numPr>
        <w:ind w:left="0" w:firstLine="0"/>
        <w:jc w:val="both"/>
      </w:pPr>
      <w:commentRangeStart w:id="36"/>
      <w:r w:rsidRPr="00FA6CB1">
        <w:t xml:space="preserve">К </w:t>
      </w:r>
      <w:r w:rsidR="00D26D8B" w:rsidRPr="00FA6CB1">
        <w:t xml:space="preserve">разработке и использованию словарей, тезаурусов </w:t>
      </w:r>
      <w:commentRangeEnd w:id="36"/>
      <w:r w:rsidR="005732D8">
        <w:rPr>
          <w:rStyle w:val="a5"/>
        </w:rPr>
        <w:commentReference w:id="36"/>
      </w:r>
    </w:p>
    <w:p w14:paraId="12C69E36" w14:textId="77777777" w:rsidR="003C35D2" w:rsidRPr="00FA6CB1" w:rsidRDefault="00FA6CB1" w:rsidP="0090162D">
      <w:pPr>
        <w:pStyle w:val="a3"/>
        <w:numPr>
          <w:ilvl w:val="3"/>
          <w:numId w:val="1"/>
        </w:numPr>
        <w:ind w:left="0" w:firstLine="0"/>
        <w:jc w:val="both"/>
      </w:pPr>
      <w:commentRangeStart w:id="37"/>
      <w:r w:rsidRPr="00FA6CB1">
        <w:t xml:space="preserve">К </w:t>
      </w:r>
      <w:r w:rsidR="00D26D8B" w:rsidRPr="00FA6CB1">
        <w:t>описанию синтаксиса формализованного языка.</w:t>
      </w:r>
      <w:commentRangeEnd w:id="37"/>
      <w:r w:rsidR="005732D8">
        <w:rPr>
          <w:rStyle w:val="a5"/>
        </w:rPr>
        <w:commentReference w:id="37"/>
      </w:r>
    </w:p>
    <w:p w14:paraId="68B02CE5" w14:textId="77777777" w:rsidR="002B1BF8" w:rsidRPr="00FA6CB1" w:rsidRDefault="00FA6CB1" w:rsidP="0090162D">
      <w:pPr>
        <w:pStyle w:val="a3"/>
        <w:numPr>
          <w:ilvl w:val="2"/>
          <w:numId w:val="1"/>
        </w:numPr>
        <w:ind w:left="0" w:firstLine="0"/>
        <w:jc w:val="both"/>
      </w:pPr>
      <w:r w:rsidRPr="00FA6CB1">
        <w:rPr>
          <w:bCs/>
        </w:rPr>
        <w:t>Программное обеспечение</w:t>
      </w:r>
    </w:p>
    <w:p w14:paraId="49B73EA2" w14:textId="77777777" w:rsidR="002B1BF8" w:rsidRPr="00FA6CB1" w:rsidRDefault="00FA6CB1" w:rsidP="0090162D">
      <w:pPr>
        <w:pStyle w:val="a3"/>
        <w:numPr>
          <w:ilvl w:val="3"/>
          <w:numId w:val="1"/>
        </w:numPr>
        <w:ind w:left="0" w:firstLine="0"/>
        <w:jc w:val="both"/>
      </w:pPr>
      <w:commentRangeStart w:id="38"/>
      <w:r w:rsidRPr="00FA6CB1">
        <w:t xml:space="preserve">Требования </w:t>
      </w:r>
      <w:r w:rsidR="00D26D8B" w:rsidRPr="00FA6CB1">
        <w:t xml:space="preserve">к составу и видам программного обеспечения </w:t>
      </w:r>
      <w:commentRangeEnd w:id="38"/>
      <w:r w:rsidR="005732D8">
        <w:rPr>
          <w:rStyle w:val="a5"/>
        </w:rPr>
        <w:commentReference w:id="38"/>
      </w:r>
    </w:p>
    <w:p w14:paraId="15EAA6D8" w14:textId="77777777" w:rsidR="002B1BF8" w:rsidRPr="00FA6CB1" w:rsidRDefault="00FA6CB1" w:rsidP="0090162D">
      <w:pPr>
        <w:pStyle w:val="a3"/>
        <w:numPr>
          <w:ilvl w:val="3"/>
          <w:numId w:val="1"/>
        </w:numPr>
        <w:ind w:left="0" w:firstLine="0"/>
        <w:jc w:val="both"/>
      </w:pPr>
      <w:commentRangeStart w:id="39"/>
      <w:r w:rsidRPr="00FA6CB1">
        <w:t xml:space="preserve">Требования </w:t>
      </w:r>
      <w:r w:rsidR="00D26D8B" w:rsidRPr="00FA6CB1">
        <w:t>к выбору используемого программного обеспечения</w:t>
      </w:r>
      <w:commentRangeEnd w:id="39"/>
      <w:r w:rsidR="005732D8">
        <w:rPr>
          <w:rStyle w:val="a5"/>
        </w:rPr>
        <w:commentReference w:id="39"/>
      </w:r>
    </w:p>
    <w:p w14:paraId="660F65B6" w14:textId="77777777" w:rsidR="002B1BF8" w:rsidRPr="00FA6CB1" w:rsidRDefault="00FA6CB1" w:rsidP="0090162D">
      <w:pPr>
        <w:pStyle w:val="a3"/>
        <w:numPr>
          <w:ilvl w:val="3"/>
          <w:numId w:val="1"/>
        </w:numPr>
        <w:ind w:left="0" w:firstLine="0"/>
        <w:jc w:val="both"/>
      </w:pPr>
      <w:commentRangeStart w:id="40"/>
      <w:r w:rsidRPr="00FA6CB1">
        <w:t xml:space="preserve">Требования </w:t>
      </w:r>
      <w:r w:rsidR="00D26D8B" w:rsidRPr="00FA6CB1">
        <w:t xml:space="preserve">к разрабатываемому программному обеспечению </w:t>
      </w:r>
      <w:commentRangeEnd w:id="40"/>
      <w:r w:rsidR="005732D8">
        <w:rPr>
          <w:rStyle w:val="a5"/>
        </w:rPr>
        <w:commentReference w:id="40"/>
      </w:r>
    </w:p>
    <w:p w14:paraId="77BDEEA0" w14:textId="77777777" w:rsidR="003C35D2" w:rsidRPr="00FA6CB1" w:rsidRDefault="00FA6CB1" w:rsidP="0090162D">
      <w:pPr>
        <w:pStyle w:val="a3"/>
        <w:numPr>
          <w:ilvl w:val="3"/>
          <w:numId w:val="1"/>
        </w:numPr>
        <w:ind w:left="0" w:firstLine="0"/>
        <w:jc w:val="both"/>
      </w:pPr>
      <w:commentRangeStart w:id="41"/>
      <w:r w:rsidRPr="00FA6CB1">
        <w:t xml:space="preserve">Перечень </w:t>
      </w:r>
      <w:r w:rsidR="00D26D8B" w:rsidRPr="00FA6CB1">
        <w:t xml:space="preserve">допустимых покупных программных средств (при наличии). </w:t>
      </w:r>
      <w:commentRangeEnd w:id="41"/>
      <w:r w:rsidR="005732D8">
        <w:rPr>
          <w:rStyle w:val="a5"/>
        </w:rPr>
        <w:commentReference w:id="41"/>
      </w:r>
    </w:p>
    <w:p w14:paraId="4C786576" w14:textId="77777777" w:rsidR="002B1BF8" w:rsidRPr="00FA6CB1" w:rsidRDefault="002B1BF8" w:rsidP="0090162D">
      <w:pPr>
        <w:pStyle w:val="a3"/>
        <w:numPr>
          <w:ilvl w:val="2"/>
          <w:numId w:val="1"/>
        </w:numPr>
        <w:ind w:left="0" w:firstLine="0"/>
        <w:jc w:val="both"/>
      </w:pPr>
      <w:r w:rsidRPr="00FA6CB1">
        <w:rPr>
          <w:bCs/>
        </w:rPr>
        <w:t>Техническое обеспечение</w:t>
      </w:r>
    </w:p>
    <w:p w14:paraId="41D94B17" w14:textId="77777777" w:rsidR="002B1BF8" w:rsidRPr="00FA6CB1" w:rsidRDefault="00FA6CB1" w:rsidP="0090162D">
      <w:pPr>
        <w:pStyle w:val="a3"/>
        <w:numPr>
          <w:ilvl w:val="3"/>
          <w:numId w:val="1"/>
        </w:numPr>
        <w:ind w:left="0" w:firstLine="0"/>
        <w:jc w:val="both"/>
      </w:pPr>
      <w:commentRangeStart w:id="42"/>
      <w:r w:rsidRPr="00FA6CB1">
        <w:t xml:space="preserve">К </w:t>
      </w:r>
      <w:r w:rsidR="00D26D8B" w:rsidRPr="00FA6CB1">
        <w:t xml:space="preserve">видам технических средств, в том числе к видам комплексов технических средств, программно-технических комплексов и других комплектующих изделий, допустимых к использованию в АС  </w:t>
      </w:r>
      <w:commentRangeEnd w:id="42"/>
      <w:r w:rsidR="005732D8">
        <w:rPr>
          <w:rStyle w:val="a5"/>
        </w:rPr>
        <w:commentReference w:id="42"/>
      </w:r>
    </w:p>
    <w:p w14:paraId="4822886C" w14:textId="77777777" w:rsidR="002B1BF8" w:rsidRPr="00FA6CB1" w:rsidRDefault="00FA6CB1" w:rsidP="0090162D">
      <w:pPr>
        <w:pStyle w:val="a3"/>
        <w:numPr>
          <w:ilvl w:val="3"/>
          <w:numId w:val="1"/>
        </w:numPr>
        <w:ind w:left="0" w:firstLine="0"/>
        <w:jc w:val="both"/>
      </w:pPr>
      <w:commentRangeStart w:id="43"/>
      <w:r w:rsidRPr="00FA6CB1">
        <w:t xml:space="preserve">К </w:t>
      </w:r>
      <w:r w:rsidR="00D26D8B" w:rsidRPr="00FA6CB1">
        <w:t xml:space="preserve">функциональным, конструктивным и эксплуатационным характеристикам средств технического обеспечения АС. </w:t>
      </w:r>
      <w:commentRangeEnd w:id="43"/>
      <w:r w:rsidR="005732D8">
        <w:rPr>
          <w:rStyle w:val="a5"/>
        </w:rPr>
        <w:commentReference w:id="43"/>
      </w:r>
    </w:p>
    <w:p w14:paraId="6FD8739E" w14:textId="77777777" w:rsidR="002B1BF8" w:rsidRPr="00FA6CB1" w:rsidRDefault="002B1BF8" w:rsidP="0090162D">
      <w:pPr>
        <w:pStyle w:val="a3"/>
        <w:numPr>
          <w:ilvl w:val="2"/>
          <w:numId w:val="1"/>
        </w:numPr>
        <w:ind w:left="0" w:firstLine="0"/>
        <w:jc w:val="both"/>
      </w:pPr>
      <w:commentRangeStart w:id="44"/>
      <w:r w:rsidRPr="00FA6CB1">
        <w:rPr>
          <w:bCs/>
        </w:rPr>
        <w:t>Метрологическое обеспечение</w:t>
      </w:r>
      <w:commentRangeEnd w:id="44"/>
      <w:r w:rsidR="005732D8">
        <w:rPr>
          <w:rStyle w:val="a5"/>
        </w:rPr>
        <w:commentReference w:id="44"/>
      </w:r>
    </w:p>
    <w:p w14:paraId="5DD8732D" w14:textId="77777777" w:rsidR="002B1BF8" w:rsidRPr="00FA6CB1" w:rsidRDefault="00FA6CB1" w:rsidP="0090162D">
      <w:pPr>
        <w:pStyle w:val="a3"/>
        <w:numPr>
          <w:ilvl w:val="3"/>
          <w:numId w:val="1"/>
        </w:numPr>
        <w:ind w:left="0" w:firstLine="0"/>
        <w:jc w:val="both"/>
      </w:pPr>
      <w:commentRangeStart w:id="45"/>
      <w:r w:rsidRPr="00FA6CB1">
        <w:t xml:space="preserve">Количественные </w:t>
      </w:r>
      <w:r w:rsidR="00D26D8B" w:rsidRPr="00FA6CB1">
        <w:t xml:space="preserve">значения показателей метрологического обеспечения </w:t>
      </w:r>
      <w:commentRangeEnd w:id="45"/>
      <w:r w:rsidR="005732D8">
        <w:rPr>
          <w:rStyle w:val="a5"/>
        </w:rPr>
        <w:commentReference w:id="45"/>
      </w:r>
    </w:p>
    <w:p w14:paraId="53C76C13" w14:textId="77777777" w:rsidR="002B1BF8" w:rsidRPr="00FA6CB1" w:rsidRDefault="00FA6CB1" w:rsidP="0090162D">
      <w:pPr>
        <w:pStyle w:val="a3"/>
        <w:numPr>
          <w:ilvl w:val="3"/>
          <w:numId w:val="1"/>
        </w:numPr>
        <w:ind w:left="0" w:firstLine="0"/>
        <w:jc w:val="both"/>
      </w:pPr>
      <w:r w:rsidRPr="00FA6CB1">
        <w:t xml:space="preserve">Требования </w:t>
      </w:r>
      <w:r w:rsidR="00D26D8B" w:rsidRPr="00FA6CB1">
        <w:t xml:space="preserve">к методам (методикам) измерений и измерительного контроля параметров и их характеристик </w:t>
      </w:r>
    </w:p>
    <w:p w14:paraId="2489EFDE" w14:textId="77777777" w:rsidR="002B1BF8" w:rsidRPr="00FA6CB1" w:rsidRDefault="00FA6CB1" w:rsidP="0090162D">
      <w:pPr>
        <w:pStyle w:val="a3"/>
        <w:numPr>
          <w:ilvl w:val="3"/>
          <w:numId w:val="1"/>
        </w:numPr>
        <w:ind w:left="0" w:firstLine="0"/>
        <w:jc w:val="both"/>
      </w:pPr>
      <w:r w:rsidRPr="00FA6CB1">
        <w:t xml:space="preserve">Требования </w:t>
      </w:r>
      <w:r w:rsidR="00D26D8B" w:rsidRPr="00FA6CB1">
        <w:t>к средствам измер</w:t>
      </w:r>
      <w:r w:rsidR="002B1BF8" w:rsidRPr="00FA6CB1">
        <w:t>ений и измерительного контроля</w:t>
      </w:r>
    </w:p>
    <w:p w14:paraId="5AC3DEC1" w14:textId="77777777" w:rsidR="002B1BF8" w:rsidRPr="00FA6CB1" w:rsidRDefault="00FA6CB1" w:rsidP="0090162D">
      <w:pPr>
        <w:pStyle w:val="a3"/>
        <w:numPr>
          <w:ilvl w:val="3"/>
          <w:numId w:val="1"/>
        </w:numPr>
        <w:ind w:left="0" w:firstLine="0"/>
        <w:jc w:val="both"/>
      </w:pPr>
      <w:r w:rsidRPr="00FA6CB1">
        <w:lastRenderedPageBreak/>
        <w:t xml:space="preserve">Требования </w:t>
      </w:r>
      <w:r w:rsidR="00D26D8B" w:rsidRPr="00FA6CB1">
        <w:t>к метрологическому обеспечению испытаний АС</w:t>
      </w:r>
    </w:p>
    <w:p w14:paraId="27457A6A" w14:textId="77777777" w:rsidR="003C35D2" w:rsidRPr="00FA6CB1" w:rsidRDefault="00FA6CB1" w:rsidP="0090162D">
      <w:pPr>
        <w:pStyle w:val="a3"/>
        <w:numPr>
          <w:ilvl w:val="3"/>
          <w:numId w:val="1"/>
        </w:numPr>
        <w:ind w:left="0" w:firstLine="0"/>
        <w:jc w:val="both"/>
      </w:pPr>
      <w:r w:rsidRPr="00FA6CB1">
        <w:t xml:space="preserve">Требования </w:t>
      </w:r>
      <w:r w:rsidR="00D26D8B" w:rsidRPr="00FA6CB1">
        <w:t>к программе метрологического обеспечения АС</w:t>
      </w:r>
    </w:p>
    <w:p w14:paraId="2F76085B" w14:textId="77777777" w:rsidR="002B1BF8" w:rsidRPr="00FA6CB1" w:rsidRDefault="002B1BF8" w:rsidP="0090162D">
      <w:pPr>
        <w:pStyle w:val="a3"/>
        <w:numPr>
          <w:ilvl w:val="2"/>
          <w:numId w:val="1"/>
        </w:numPr>
        <w:ind w:left="0" w:firstLine="0"/>
        <w:jc w:val="both"/>
      </w:pPr>
      <w:r w:rsidRPr="00FA6CB1">
        <w:rPr>
          <w:bCs/>
        </w:rPr>
        <w:t>Организационное обеспечение</w:t>
      </w:r>
    </w:p>
    <w:p w14:paraId="5E2B4859" w14:textId="77777777" w:rsidR="002B1BF8" w:rsidRPr="00FA6CB1" w:rsidRDefault="00FA6CB1" w:rsidP="0090162D">
      <w:pPr>
        <w:pStyle w:val="a3"/>
        <w:numPr>
          <w:ilvl w:val="3"/>
          <w:numId w:val="1"/>
        </w:numPr>
        <w:ind w:left="0" w:firstLine="0"/>
        <w:jc w:val="both"/>
      </w:pPr>
      <w:commentRangeStart w:id="46"/>
      <w:r w:rsidRPr="00FA6CB1">
        <w:rPr>
          <w:bCs/>
        </w:rPr>
        <w:t>К</w:t>
      </w:r>
      <w:r w:rsidR="00D26D8B" w:rsidRPr="00FA6CB1">
        <w:t xml:space="preserve"> структуре и функциям подразделений, участвующих в функционировании АС или обеспечивающих эксплуатацию </w:t>
      </w:r>
      <w:commentRangeEnd w:id="46"/>
      <w:r w:rsidR="005732D8">
        <w:rPr>
          <w:rStyle w:val="a5"/>
        </w:rPr>
        <w:commentReference w:id="46"/>
      </w:r>
    </w:p>
    <w:p w14:paraId="3D836E80" w14:textId="77777777" w:rsidR="002B1BF8" w:rsidRPr="00FA6CB1" w:rsidRDefault="00FA6CB1" w:rsidP="0090162D">
      <w:pPr>
        <w:pStyle w:val="a3"/>
        <w:numPr>
          <w:ilvl w:val="3"/>
          <w:numId w:val="1"/>
        </w:numPr>
        <w:ind w:left="0" w:firstLine="0"/>
        <w:jc w:val="both"/>
      </w:pPr>
      <w:commentRangeStart w:id="47"/>
      <w:r w:rsidRPr="00FA6CB1">
        <w:t xml:space="preserve">К </w:t>
      </w:r>
      <w:r w:rsidR="00D26D8B" w:rsidRPr="00FA6CB1">
        <w:t xml:space="preserve">организации функционирования АС и порядку взаимодействия персонала и пользователей АС </w:t>
      </w:r>
      <w:commentRangeEnd w:id="47"/>
      <w:r w:rsidR="005732D8">
        <w:rPr>
          <w:rStyle w:val="a5"/>
        </w:rPr>
        <w:commentReference w:id="47"/>
      </w:r>
    </w:p>
    <w:p w14:paraId="7632FB1D" w14:textId="77777777" w:rsidR="002B1BF8" w:rsidRPr="00FA6CB1" w:rsidRDefault="00FA6CB1" w:rsidP="0090162D">
      <w:pPr>
        <w:pStyle w:val="a3"/>
        <w:numPr>
          <w:ilvl w:val="3"/>
          <w:numId w:val="1"/>
        </w:numPr>
        <w:ind w:left="0" w:firstLine="0"/>
        <w:jc w:val="both"/>
      </w:pPr>
      <w:commentRangeStart w:id="48"/>
      <w:r w:rsidRPr="00FA6CB1">
        <w:t xml:space="preserve">К </w:t>
      </w:r>
      <w:r w:rsidR="00D26D8B" w:rsidRPr="00FA6CB1">
        <w:t xml:space="preserve">организации функционирования АС при сбоях, отказах и авариях </w:t>
      </w:r>
      <w:commentRangeEnd w:id="48"/>
      <w:r w:rsidR="005732D8">
        <w:rPr>
          <w:rStyle w:val="a5"/>
        </w:rPr>
        <w:commentReference w:id="48"/>
      </w:r>
    </w:p>
    <w:p w14:paraId="1CD886D7" w14:textId="77777777" w:rsidR="003C35D2" w:rsidRPr="00FA6CB1" w:rsidRDefault="00FA6CB1" w:rsidP="0090162D">
      <w:pPr>
        <w:pStyle w:val="a3"/>
        <w:numPr>
          <w:ilvl w:val="3"/>
          <w:numId w:val="1"/>
        </w:numPr>
        <w:ind w:left="0" w:firstLine="0"/>
        <w:jc w:val="both"/>
      </w:pPr>
      <w:commentRangeStart w:id="49"/>
      <w:r w:rsidRPr="00FA6CB1">
        <w:t xml:space="preserve">К </w:t>
      </w:r>
      <w:r w:rsidR="00D26D8B" w:rsidRPr="00FA6CB1">
        <w:t>порядку обеспечения нормативными документами, необходимыми для разработки АС</w:t>
      </w:r>
      <w:commentRangeEnd w:id="49"/>
      <w:r w:rsidR="005732D8">
        <w:rPr>
          <w:rStyle w:val="a5"/>
        </w:rPr>
        <w:commentReference w:id="49"/>
      </w:r>
    </w:p>
    <w:p w14:paraId="39B9B0F6" w14:textId="77777777" w:rsidR="002B1BF8" w:rsidRPr="00FA6CB1" w:rsidRDefault="002B1BF8" w:rsidP="0090162D">
      <w:pPr>
        <w:pStyle w:val="a3"/>
        <w:numPr>
          <w:ilvl w:val="2"/>
          <w:numId w:val="1"/>
        </w:numPr>
        <w:ind w:left="0" w:firstLine="0"/>
        <w:jc w:val="both"/>
      </w:pPr>
      <w:r w:rsidRPr="00FA6CB1">
        <w:rPr>
          <w:bCs/>
        </w:rPr>
        <w:t xml:space="preserve">Методическое обеспечение </w:t>
      </w:r>
    </w:p>
    <w:p w14:paraId="23C69274" w14:textId="77777777" w:rsidR="002B1BF8" w:rsidRPr="00FA6CB1" w:rsidRDefault="00FA6CB1" w:rsidP="0090162D">
      <w:pPr>
        <w:pStyle w:val="a3"/>
        <w:numPr>
          <w:ilvl w:val="3"/>
          <w:numId w:val="1"/>
        </w:numPr>
        <w:ind w:left="0" w:firstLine="0"/>
        <w:jc w:val="both"/>
      </w:pPr>
      <w:commentRangeStart w:id="50"/>
      <w:r w:rsidRPr="00FA6CB1">
        <w:t xml:space="preserve">Перечень </w:t>
      </w:r>
      <w:r w:rsidR="00D26D8B" w:rsidRPr="00FA6CB1">
        <w:t xml:space="preserve">применяемых при разработке и функционировании АС нормативно-технических документов (стандартов, нормативов, методик, профилей и т. </w:t>
      </w:r>
      <w:r w:rsidRPr="00FA6CB1">
        <w:t>П</w:t>
      </w:r>
      <w:r w:rsidR="00D26D8B" w:rsidRPr="00FA6CB1">
        <w:t xml:space="preserve">.) </w:t>
      </w:r>
      <w:commentRangeEnd w:id="50"/>
      <w:r w:rsidR="005732D8">
        <w:rPr>
          <w:rStyle w:val="a5"/>
        </w:rPr>
        <w:commentReference w:id="50"/>
      </w:r>
    </w:p>
    <w:p w14:paraId="13ED31C1" w14:textId="77777777" w:rsidR="003C35D2" w:rsidRPr="00FA6CB1" w:rsidRDefault="00FA6CB1" w:rsidP="0090162D">
      <w:pPr>
        <w:pStyle w:val="a3"/>
        <w:numPr>
          <w:ilvl w:val="3"/>
          <w:numId w:val="1"/>
        </w:numPr>
        <w:ind w:left="0" w:firstLine="0"/>
        <w:jc w:val="both"/>
      </w:pPr>
      <w:commentRangeStart w:id="51"/>
      <w:r w:rsidRPr="00FA6CB1">
        <w:t xml:space="preserve">Порядок </w:t>
      </w:r>
      <w:r w:rsidR="00D26D8B" w:rsidRPr="00FA6CB1">
        <w:t>и правила обеспечения разработчиков АС нормативно-технической документацией.</w:t>
      </w:r>
      <w:commentRangeEnd w:id="51"/>
      <w:r w:rsidR="005732D8">
        <w:rPr>
          <w:rStyle w:val="a5"/>
        </w:rPr>
        <w:commentReference w:id="51"/>
      </w:r>
    </w:p>
    <w:p w14:paraId="0D9A62C7" w14:textId="77777777" w:rsidR="00541ED9" w:rsidRPr="00FA6CB1" w:rsidRDefault="00541ED9" w:rsidP="0090162D">
      <w:pPr>
        <w:pStyle w:val="a3"/>
        <w:numPr>
          <w:ilvl w:val="1"/>
          <w:numId w:val="1"/>
        </w:numPr>
        <w:ind w:left="0" w:firstLine="0"/>
        <w:jc w:val="both"/>
      </w:pPr>
      <w:r w:rsidRPr="00FA6CB1">
        <w:t>Общие технические требования к АС</w:t>
      </w:r>
    </w:p>
    <w:p w14:paraId="76CC1F77" w14:textId="77777777" w:rsidR="003C35D2" w:rsidRPr="00FA6CB1" w:rsidRDefault="00FA6CB1" w:rsidP="0090162D">
      <w:pPr>
        <w:pStyle w:val="a3"/>
        <w:numPr>
          <w:ilvl w:val="2"/>
          <w:numId w:val="1"/>
        </w:numPr>
        <w:ind w:left="0" w:firstLine="0"/>
        <w:jc w:val="both"/>
      </w:pPr>
      <w:commentRangeStart w:id="52"/>
      <w:r w:rsidRPr="00FA6CB1">
        <w:t xml:space="preserve">Требования </w:t>
      </w:r>
      <w:r w:rsidR="00D26D8B" w:rsidRPr="00FA6CB1">
        <w:t xml:space="preserve">к численности и квалификации персонала и пользователей АС </w:t>
      </w:r>
      <w:commentRangeEnd w:id="52"/>
      <w:r w:rsidR="005732D8">
        <w:rPr>
          <w:rStyle w:val="a5"/>
        </w:rPr>
        <w:commentReference w:id="52"/>
      </w:r>
    </w:p>
    <w:p w14:paraId="0FE01AC2" w14:textId="77777777" w:rsidR="003C35D2" w:rsidRPr="00FA6CB1" w:rsidRDefault="00FA6CB1" w:rsidP="0090162D">
      <w:pPr>
        <w:pStyle w:val="a3"/>
        <w:numPr>
          <w:ilvl w:val="2"/>
          <w:numId w:val="1"/>
        </w:numPr>
        <w:ind w:left="0" w:firstLine="0"/>
        <w:jc w:val="both"/>
      </w:pPr>
      <w:commentRangeStart w:id="53"/>
      <w:r w:rsidRPr="00FA6CB1">
        <w:t xml:space="preserve">Требования </w:t>
      </w:r>
      <w:r w:rsidR="00D26D8B" w:rsidRPr="00FA6CB1">
        <w:t xml:space="preserve">к показателям назначения </w:t>
      </w:r>
      <w:commentRangeEnd w:id="53"/>
      <w:r w:rsidR="005732D8">
        <w:rPr>
          <w:rStyle w:val="a5"/>
        </w:rPr>
        <w:commentReference w:id="53"/>
      </w:r>
    </w:p>
    <w:p w14:paraId="236F4824" w14:textId="77777777" w:rsidR="003C35D2" w:rsidRPr="00FA6CB1" w:rsidRDefault="00FA6CB1" w:rsidP="0090162D">
      <w:pPr>
        <w:pStyle w:val="a3"/>
        <w:numPr>
          <w:ilvl w:val="2"/>
          <w:numId w:val="1"/>
        </w:numPr>
        <w:ind w:left="0" w:firstLine="0"/>
        <w:jc w:val="both"/>
      </w:pPr>
      <w:commentRangeStart w:id="54"/>
      <w:r w:rsidRPr="00FA6CB1">
        <w:t xml:space="preserve">Требования </w:t>
      </w:r>
      <w:r w:rsidR="00D26D8B" w:rsidRPr="00FA6CB1">
        <w:t xml:space="preserve">к надежности </w:t>
      </w:r>
      <w:commentRangeEnd w:id="54"/>
      <w:r w:rsidR="005732D8">
        <w:rPr>
          <w:rStyle w:val="a5"/>
        </w:rPr>
        <w:commentReference w:id="54"/>
      </w:r>
    </w:p>
    <w:p w14:paraId="7F2F4160" w14:textId="77777777" w:rsidR="003C35D2" w:rsidRPr="00FA6CB1" w:rsidRDefault="00FA6CB1" w:rsidP="0090162D">
      <w:pPr>
        <w:pStyle w:val="a3"/>
        <w:numPr>
          <w:ilvl w:val="3"/>
          <w:numId w:val="1"/>
        </w:numPr>
        <w:ind w:left="0" w:firstLine="0"/>
        <w:jc w:val="both"/>
      </w:pPr>
      <w:r w:rsidRPr="00FA6CB1">
        <w:t xml:space="preserve">Состав </w:t>
      </w:r>
      <w:r w:rsidR="00D26D8B" w:rsidRPr="00FA6CB1">
        <w:t xml:space="preserve">и количественные значения показателей надежности для АС в целом или ее подсистем (составных частей) </w:t>
      </w:r>
    </w:p>
    <w:p w14:paraId="52EBF7D6" w14:textId="77777777" w:rsidR="003C35D2" w:rsidRPr="00FA6CB1" w:rsidRDefault="00FA6CB1" w:rsidP="0090162D">
      <w:pPr>
        <w:pStyle w:val="a3"/>
        <w:numPr>
          <w:ilvl w:val="3"/>
          <w:numId w:val="1"/>
        </w:numPr>
        <w:ind w:left="0" w:firstLine="0"/>
        <w:jc w:val="both"/>
      </w:pPr>
      <w:r w:rsidRPr="00FA6CB1">
        <w:t xml:space="preserve">Перечень </w:t>
      </w:r>
      <w:r w:rsidR="00D26D8B" w:rsidRPr="00FA6CB1">
        <w:t xml:space="preserve">аварийных ситуаций, по которым должны быть регламентированы требования к надежности, и значения соответствующих показателей </w:t>
      </w:r>
    </w:p>
    <w:p w14:paraId="418F9F3D" w14:textId="77777777" w:rsidR="003C35D2" w:rsidRPr="00FA6CB1" w:rsidRDefault="00FA6CB1" w:rsidP="0090162D">
      <w:pPr>
        <w:pStyle w:val="a3"/>
        <w:numPr>
          <w:ilvl w:val="3"/>
          <w:numId w:val="1"/>
        </w:numPr>
        <w:ind w:left="0" w:firstLine="0"/>
        <w:jc w:val="both"/>
      </w:pPr>
      <w:r w:rsidRPr="00FA6CB1">
        <w:t xml:space="preserve">Требования </w:t>
      </w:r>
      <w:r w:rsidR="00D26D8B" w:rsidRPr="00FA6CB1">
        <w:t xml:space="preserve">к надежности технических средств и программного обеспечения </w:t>
      </w:r>
    </w:p>
    <w:p w14:paraId="3DDCC07A" w14:textId="77777777" w:rsidR="002B1BF8" w:rsidRPr="00FA6CB1" w:rsidRDefault="00FA6CB1" w:rsidP="0090162D">
      <w:pPr>
        <w:pStyle w:val="a3"/>
        <w:numPr>
          <w:ilvl w:val="3"/>
          <w:numId w:val="1"/>
        </w:numPr>
        <w:ind w:left="0" w:firstLine="0"/>
        <w:jc w:val="both"/>
      </w:pPr>
      <w:r w:rsidRPr="00FA6CB1">
        <w:lastRenderedPageBreak/>
        <w:t xml:space="preserve">Требования </w:t>
      </w:r>
      <w:r w:rsidR="00D26D8B" w:rsidRPr="00FA6CB1">
        <w:t>к методам оценки и контроля показателей надежности на разных стадиях создания АС в соответствии с действующими нормативно-техническими документами.</w:t>
      </w:r>
    </w:p>
    <w:p w14:paraId="58D0CF93" w14:textId="77777777" w:rsidR="003C35D2" w:rsidRPr="00FA6CB1" w:rsidRDefault="00FA6CB1" w:rsidP="0090162D">
      <w:pPr>
        <w:pStyle w:val="a3"/>
        <w:numPr>
          <w:ilvl w:val="2"/>
          <w:numId w:val="1"/>
        </w:numPr>
        <w:ind w:left="0" w:firstLine="0"/>
        <w:jc w:val="both"/>
      </w:pPr>
      <w:commentRangeStart w:id="55"/>
      <w:r w:rsidRPr="00FA6CB1">
        <w:t xml:space="preserve">Требования </w:t>
      </w:r>
      <w:r w:rsidR="002B1BF8" w:rsidRPr="00FA6CB1">
        <w:t>по безопасности</w:t>
      </w:r>
      <w:commentRangeEnd w:id="55"/>
      <w:r w:rsidR="005732D8">
        <w:rPr>
          <w:rStyle w:val="a5"/>
        </w:rPr>
        <w:commentReference w:id="55"/>
      </w:r>
    </w:p>
    <w:p w14:paraId="5DB830A3" w14:textId="77777777" w:rsidR="002B1BF8" w:rsidRPr="00FA6CB1" w:rsidRDefault="00FA6CB1" w:rsidP="0090162D">
      <w:pPr>
        <w:pStyle w:val="a3"/>
        <w:numPr>
          <w:ilvl w:val="3"/>
          <w:numId w:val="1"/>
        </w:numPr>
        <w:ind w:left="0" w:firstLine="0"/>
        <w:jc w:val="both"/>
      </w:pPr>
      <w:r w:rsidRPr="00FA6CB1">
        <w:t xml:space="preserve">Требования </w:t>
      </w:r>
      <w:r w:rsidR="00D26D8B" w:rsidRPr="00FA6CB1">
        <w:t xml:space="preserve">по обеспечению безопасности при монтаже, наладке, эксплуатации, обслуживании и ремонте технических средств АС (защита от воздействий электрического тока, электромагнитных полей и т. </w:t>
      </w:r>
      <w:r w:rsidRPr="00FA6CB1">
        <w:t>П</w:t>
      </w:r>
      <w:r w:rsidR="00D26D8B" w:rsidRPr="00FA6CB1">
        <w:t>.), по допустимым уровням вибрационных и шумовых нагрузок, а также по обеспеч</w:t>
      </w:r>
      <w:r w:rsidR="00DC2AF0">
        <w:t>ению экологической безопасности</w:t>
      </w:r>
    </w:p>
    <w:p w14:paraId="7E2ECF2D" w14:textId="77777777" w:rsidR="002B1BF8" w:rsidRPr="00FA6CB1" w:rsidRDefault="00FA6CB1" w:rsidP="0090162D">
      <w:pPr>
        <w:pStyle w:val="a3"/>
        <w:numPr>
          <w:ilvl w:val="2"/>
          <w:numId w:val="1"/>
        </w:numPr>
        <w:ind w:left="0" w:firstLine="0"/>
        <w:jc w:val="both"/>
      </w:pPr>
      <w:commentRangeStart w:id="56"/>
      <w:r w:rsidRPr="00FA6CB1">
        <w:t xml:space="preserve">Требования </w:t>
      </w:r>
      <w:r w:rsidR="00D26D8B" w:rsidRPr="00FA6CB1">
        <w:t>к эрг</w:t>
      </w:r>
      <w:r w:rsidR="002B1BF8" w:rsidRPr="00FA6CB1">
        <w:t>ономике и технической эстетике</w:t>
      </w:r>
      <w:commentRangeEnd w:id="56"/>
      <w:r w:rsidR="005732D8">
        <w:rPr>
          <w:rStyle w:val="a5"/>
        </w:rPr>
        <w:commentReference w:id="56"/>
      </w:r>
    </w:p>
    <w:p w14:paraId="64CEFC1D" w14:textId="77777777" w:rsidR="003C35D2" w:rsidRPr="00FA6CB1" w:rsidRDefault="00FA6CB1" w:rsidP="0090162D">
      <w:pPr>
        <w:pStyle w:val="a3"/>
        <w:numPr>
          <w:ilvl w:val="3"/>
          <w:numId w:val="1"/>
        </w:numPr>
        <w:ind w:left="0" w:firstLine="0"/>
        <w:jc w:val="both"/>
      </w:pPr>
      <w:r w:rsidRPr="00FA6CB1">
        <w:t xml:space="preserve">Эргономические </w:t>
      </w:r>
      <w:r w:rsidR="00D26D8B" w:rsidRPr="00FA6CB1">
        <w:t xml:space="preserve">требования к организации и средствам деятельности персонала и пользователей АС, в том числе к средствам отображения информации и организации рабочего места </w:t>
      </w:r>
    </w:p>
    <w:p w14:paraId="73AACDA8" w14:textId="77777777" w:rsidR="002B1BF8" w:rsidRPr="00FA6CB1" w:rsidRDefault="00FA6CB1" w:rsidP="0090162D">
      <w:pPr>
        <w:pStyle w:val="a3"/>
        <w:numPr>
          <w:ilvl w:val="3"/>
          <w:numId w:val="1"/>
        </w:numPr>
        <w:ind w:left="0" w:firstLine="0"/>
        <w:jc w:val="both"/>
      </w:pPr>
      <w:r w:rsidRPr="00FA6CB1">
        <w:t xml:space="preserve">Требования </w:t>
      </w:r>
      <w:r w:rsidR="00D26D8B" w:rsidRPr="00FA6CB1">
        <w:t>к технической эстетике, определяющие композиционную целостность, информационную выразительность, рациональность формы и культуру производственного исполнения создаваемого изделия, в том числе реализаци</w:t>
      </w:r>
      <w:r w:rsidR="00DC2AF0">
        <w:t>и человеко-машинного интерфейса</w:t>
      </w:r>
    </w:p>
    <w:p w14:paraId="7AA0A029" w14:textId="77777777" w:rsidR="002B1BF8" w:rsidRPr="00FA6CB1" w:rsidRDefault="00FA6CB1" w:rsidP="0090162D">
      <w:pPr>
        <w:pStyle w:val="a3"/>
        <w:numPr>
          <w:ilvl w:val="2"/>
          <w:numId w:val="1"/>
        </w:numPr>
        <w:ind w:left="0" w:firstLine="0"/>
        <w:jc w:val="both"/>
      </w:pPr>
      <w:commentRangeStart w:id="57"/>
      <w:r w:rsidRPr="00FA6CB1">
        <w:t xml:space="preserve">Требования </w:t>
      </w:r>
      <w:r w:rsidR="00D26D8B" w:rsidRPr="00FA6CB1">
        <w:t xml:space="preserve">к транспортабельности для подвижных АС </w:t>
      </w:r>
      <w:commentRangeEnd w:id="57"/>
      <w:r w:rsidR="005732D8">
        <w:rPr>
          <w:rStyle w:val="a5"/>
        </w:rPr>
        <w:commentReference w:id="57"/>
      </w:r>
    </w:p>
    <w:p w14:paraId="7F2D4817" w14:textId="77777777" w:rsidR="003C35D2" w:rsidRPr="00FA6CB1" w:rsidRDefault="00FA6CB1" w:rsidP="0090162D">
      <w:pPr>
        <w:pStyle w:val="a3"/>
        <w:numPr>
          <w:ilvl w:val="2"/>
          <w:numId w:val="1"/>
        </w:numPr>
        <w:ind w:left="0" w:firstLine="0"/>
        <w:jc w:val="both"/>
      </w:pPr>
      <w:commentRangeStart w:id="58"/>
      <w:r w:rsidRPr="00FA6CB1">
        <w:t xml:space="preserve">Требования </w:t>
      </w:r>
      <w:r w:rsidR="00D26D8B" w:rsidRPr="00FA6CB1">
        <w:t>к эксплуатации, техническому обслуживанию, рем</w:t>
      </w:r>
      <w:r w:rsidR="002B1BF8" w:rsidRPr="00FA6CB1">
        <w:t>онту и хранению компонентов АС</w:t>
      </w:r>
      <w:commentRangeEnd w:id="58"/>
      <w:r w:rsidR="005732D8">
        <w:rPr>
          <w:rStyle w:val="a5"/>
        </w:rPr>
        <w:commentReference w:id="58"/>
      </w:r>
    </w:p>
    <w:p w14:paraId="07339CA9" w14:textId="77777777" w:rsidR="003C35D2" w:rsidRPr="00FA6CB1" w:rsidRDefault="00FA6CB1" w:rsidP="0090162D">
      <w:pPr>
        <w:pStyle w:val="a3"/>
        <w:numPr>
          <w:ilvl w:val="3"/>
          <w:numId w:val="1"/>
        </w:numPr>
        <w:ind w:left="0" w:firstLine="0"/>
        <w:jc w:val="both"/>
      </w:pPr>
      <w:r w:rsidRPr="00FA6CB1">
        <w:t xml:space="preserve">Условия </w:t>
      </w:r>
      <w:r w:rsidR="00D26D8B" w:rsidRPr="00FA6CB1">
        <w:t xml:space="preserve">и регламент (режим) эксплуатации, которые должны обеспечивать использование технических средств (ТС) и программно-технических средств (ПТС) АС с заданными показателями </w:t>
      </w:r>
    </w:p>
    <w:p w14:paraId="620DAE13" w14:textId="77777777" w:rsidR="003C35D2" w:rsidRPr="00FA6CB1" w:rsidRDefault="00D26D8B" w:rsidP="0090162D">
      <w:pPr>
        <w:pStyle w:val="a3"/>
        <w:numPr>
          <w:ilvl w:val="3"/>
          <w:numId w:val="1"/>
        </w:numPr>
        <w:ind w:left="0" w:firstLine="0"/>
        <w:jc w:val="both"/>
      </w:pPr>
      <w:r w:rsidRPr="00FA6CB1">
        <w:t xml:space="preserve"> </w:t>
      </w:r>
      <w:r w:rsidR="00FA6CB1" w:rsidRPr="00FA6CB1">
        <w:t xml:space="preserve">Требования </w:t>
      </w:r>
      <w:r w:rsidRPr="00FA6CB1">
        <w:t xml:space="preserve">к видам, периодичности и объему технического обслуживания, контролю технического состояния и ремонта или допустимость работы без обслуживания </w:t>
      </w:r>
    </w:p>
    <w:p w14:paraId="41DBEEF6" w14:textId="77777777" w:rsidR="003C35D2" w:rsidRPr="00FA6CB1" w:rsidRDefault="00FA6CB1" w:rsidP="0090162D">
      <w:pPr>
        <w:pStyle w:val="a3"/>
        <w:numPr>
          <w:ilvl w:val="3"/>
          <w:numId w:val="1"/>
        </w:numPr>
        <w:ind w:left="0" w:firstLine="0"/>
        <w:jc w:val="both"/>
      </w:pPr>
      <w:r w:rsidRPr="00FA6CB1">
        <w:t xml:space="preserve">Предварительные </w:t>
      </w:r>
      <w:r w:rsidR="00D26D8B" w:rsidRPr="00FA6CB1">
        <w:t xml:space="preserve">требования к допустимым площадям для размещения персонала и технических средств АС, к параметрам сетей энергоснабжения, вентиляции, охлаждения и т. </w:t>
      </w:r>
      <w:r w:rsidR="00DC2AF0">
        <w:t>п</w:t>
      </w:r>
      <w:r w:rsidR="00D26D8B" w:rsidRPr="00FA6CB1">
        <w:t xml:space="preserve">. </w:t>
      </w:r>
    </w:p>
    <w:p w14:paraId="2D6B27F6" w14:textId="77777777" w:rsidR="003C35D2" w:rsidRPr="00FA6CB1" w:rsidRDefault="00FA6CB1" w:rsidP="0090162D">
      <w:pPr>
        <w:pStyle w:val="a3"/>
        <w:numPr>
          <w:ilvl w:val="3"/>
          <w:numId w:val="1"/>
        </w:numPr>
        <w:ind w:left="0" w:firstLine="0"/>
        <w:jc w:val="both"/>
      </w:pPr>
      <w:r w:rsidRPr="00FA6CB1">
        <w:lastRenderedPageBreak/>
        <w:t xml:space="preserve">Требования </w:t>
      </w:r>
      <w:r w:rsidR="00D26D8B" w:rsidRPr="00FA6CB1">
        <w:t xml:space="preserve">к составу, размещению и условиям хранения комплекта запасных частей, инструментов и принадлежностей, а также к нормам расхода запасных частей </w:t>
      </w:r>
    </w:p>
    <w:p w14:paraId="02E8E4FC" w14:textId="77777777" w:rsidR="003C35D2" w:rsidRPr="00FA6CB1" w:rsidRDefault="00FA6CB1" w:rsidP="0090162D">
      <w:pPr>
        <w:pStyle w:val="a3"/>
        <w:numPr>
          <w:ilvl w:val="3"/>
          <w:numId w:val="1"/>
        </w:numPr>
        <w:ind w:left="0" w:firstLine="0"/>
        <w:jc w:val="both"/>
      </w:pPr>
      <w:r w:rsidRPr="00FA6CB1">
        <w:t xml:space="preserve">Требования </w:t>
      </w:r>
      <w:r w:rsidR="00DC2AF0">
        <w:t>к регламенту обслуживания</w:t>
      </w:r>
    </w:p>
    <w:p w14:paraId="3BA53824" w14:textId="77777777" w:rsidR="002B1BF8" w:rsidRPr="00FA6CB1" w:rsidRDefault="002B1BF8" w:rsidP="00FA6CB1">
      <w:pPr>
        <w:ind w:firstLine="0"/>
        <w:jc w:val="both"/>
      </w:pPr>
    </w:p>
    <w:p w14:paraId="4C679772" w14:textId="77777777" w:rsidR="00FA6CB1" w:rsidRDefault="00FA6CB1">
      <w:pPr>
        <w:spacing w:after="160" w:line="259" w:lineRule="auto"/>
        <w:ind w:firstLine="0"/>
      </w:pPr>
      <w:r>
        <w:br w:type="page"/>
      </w:r>
    </w:p>
    <w:p w14:paraId="3D29BD24" w14:textId="77777777" w:rsidR="003C35D2" w:rsidRPr="002F7F01" w:rsidRDefault="00541ED9" w:rsidP="0090162D">
      <w:pPr>
        <w:pStyle w:val="a3"/>
        <w:numPr>
          <w:ilvl w:val="0"/>
          <w:numId w:val="1"/>
        </w:numPr>
        <w:ind w:left="0" w:firstLine="0"/>
        <w:jc w:val="center"/>
        <w:rPr>
          <w:sz w:val="32"/>
          <w:szCs w:val="24"/>
        </w:rPr>
      </w:pPr>
      <w:r w:rsidRPr="002F7F01">
        <w:rPr>
          <w:sz w:val="32"/>
          <w:szCs w:val="24"/>
        </w:rPr>
        <w:lastRenderedPageBreak/>
        <w:t>Состав и содержание работ по созданию автоматизированной системы</w:t>
      </w:r>
    </w:p>
    <w:p w14:paraId="0549E7EC" w14:textId="77777777" w:rsidR="003C35D2" w:rsidRPr="00FA6CB1" w:rsidRDefault="00FA6CB1" w:rsidP="0090162D">
      <w:pPr>
        <w:pStyle w:val="a3"/>
        <w:numPr>
          <w:ilvl w:val="1"/>
          <w:numId w:val="1"/>
        </w:numPr>
        <w:ind w:left="0" w:firstLine="0"/>
        <w:jc w:val="both"/>
      </w:pPr>
      <w:commentRangeStart w:id="59"/>
      <w:r w:rsidRPr="00FA6CB1">
        <w:t>П</w:t>
      </w:r>
      <w:r w:rsidR="00D26D8B" w:rsidRPr="00FA6CB1">
        <w:t xml:space="preserve">еречень этапов работ по созданию АС </w:t>
      </w:r>
      <w:r>
        <w:t xml:space="preserve">и </w:t>
      </w:r>
      <w:r w:rsidRPr="00FA6CB1">
        <w:t>сроки их выполнения</w:t>
      </w:r>
      <w:commentRangeEnd w:id="59"/>
      <w:r w:rsidR="0090162D">
        <w:rPr>
          <w:rStyle w:val="a5"/>
        </w:rPr>
        <w:commentReference w:id="59"/>
      </w:r>
    </w:p>
    <w:p w14:paraId="7F52F40A" w14:textId="77777777" w:rsidR="00FA6CB1" w:rsidRDefault="00FA6CB1">
      <w:pPr>
        <w:spacing w:after="160" w:line="259" w:lineRule="auto"/>
        <w:ind w:firstLine="0"/>
      </w:pPr>
      <w:r>
        <w:br w:type="page"/>
      </w:r>
    </w:p>
    <w:p w14:paraId="2C692363" w14:textId="77777777" w:rsidR="003C35D2" w:rsidRPr="002F7F01" w:rsidRDefault="00541ED9" w:rsidP="0090162D">
      <w:pPr>
        <w:pStyle w:val="a3"/>
        <w:numPr>
          <w:ilvl w:val="0"/>
          <w:numId w:val="1"/>
        </w:numPr>
        <w:ind w:left="0" w:firstLine="0"/>
        <w:jc w:val="center"/>
        <w:rPr>
          <w:sz w:val="32"/>
          <w:szCs w:val="24"/>
        </w:rPr>
      </w:pPr>
      <w:r w:rsidRPr="002F7F01">
        <w:rPr>
          <w:sz w:val="32"/>
          <w:szCs w:val="24"/>
        </w:rPr>
        <w:lastRenderedPageBreak/>
        <w:t>Порядок разработки автоматизированной системы</w:t>
      </w:r>
    </w:p>
    <w:p w14:paraId="587F5B44" w14:textId="77777777" w:rsidR="003C35D2" w:rsidRPr="00FA6CB1" w:rsidRDefault="00FA6CB1" w:rsidP="0090162D">
      <w:pPr>
        <w:pStyle w:val="a3"/>
        <w:numPr>
          <w:ilvl w:val="1"/>
          <w:numId w:val="1"/>
        </w:numPr>
        <w:ind w:left="0" w:firstLine="0"/>
        <w:jc w:val="both"/>
      </w:pPr>
      <w:commentRangeStart w:id="60"/>
      <w:r w:rsidRPr="00FA6CB1">
        <w:t xml:space="preserve">Порядок </w:t>
      </w:r>
      <w:r w:rsidR="00D26D8B" w:rsidRPr="00FA6CB1">
        <w:t xml:space="preserve">организации разработки АС </w:t>
      </w:r>
      <w:commentRangeEnd w:id="60"/>
      <w:r w:rsidR="0090162D">
        <w:rPr>
          <w:rStyle w:val="a5"/>
        </w:rPr>
        <w:commentReference w:id="60"/>
      </w:r>
    </w:p>
    <w:p w14:paraId="28DD126D" w14:textId="77777777" w:rsidR="003C35D2" w:rsidRPr="00FA6CB1" w:rsidRDefault="00FA6CB1" w:rsidP="0090162D">
      <w:pPr>
        <w:pStyle w:val="a3"/>
        <w:numPr>
          <w:ilvl w:val="1"/>
          <w:numId w:val="1"/>
        </w:numPr>
        <w:ind w:left="0" w:firstLine="0"/>
        <w:jc w:val="both"/>
      </w:pPr>
      <w:commentRangeStart w:id="61"/>
      <w:r w:rsidRPr="00FA6CB1">
        <w:t xml:space="preserve">Перечень </w:t>
      </w:r>
      <w:r w:rsidR="00D26D8B" w:rsidRPr="00FA6CB1">
        <w:t xml:space="preserve">документов и исходных данных для разработки АС </w:t>
      </w:r>
      <w:commentRangeEnd w:id="61"/>
      <w:r w:rsidR="0090162D">
        <w:rPr>
          <w:rStyle w:val="a5"/>
        </w:rPr>
        <w:commentReference w:id="61"/>
      </w:r>
    </w:p>
    <w:p w14:paraId="4418A774" w14:textId="77777777" w:rsidR="003C35D2" w:rsidRPr="00FA6CB1" w:rsidRDefault="00FA6CB1" w:rsidP="0090162D">
      <w:pPr>
        <w:pStyle w:val="a3"/>
        <w:numPr>
          <w:ilvl w:val="1"/>
          <w:numId w:val="1"/>
        </w:numPr>
        <w:ind w:left="0" w:firstLine="0"/>
        <w:jc w:val="both"/>
      </w:pPr>
      <w:commentRangeStart w:id="62"/>
      <w:r w:rsidRPr="00FA6CB1">
        <w:t xml:space="preserve">Перечень </w:t>
      </w:r>
      <w:r w:rsidR="00D26D8B" w:rsidRPr="00FA6CB1">
        <w:t xml:space="preserve">документов, предъявляемых по окончании соответствующих этапов работ </w:t>
      </w:r>
      <w:commentRangeEnd w:id="62"/>
      <w:r w:rsidR="0090162D">
        <w:rPr>
          <w:rStyle w:val="a5"/>
        </w:rPr>
        <w:commentReference w:id="62"/>
      </w:r>
    </w:p>
    <w:p w14:paraId="00DCEE67" w14:textId="77777777" w:rsidR="003C35D2" w:rsidRPr="00FA6CB1" w:rsidRDefault="00FA6CB1" w:rsidP="0090162D">
      <w:pPr>
        <w:pStyle w:val="a3"/>
        <w:numPr>
          <w:ilvl w:val="1"/>
          <w:numId w:val="1"/>
        </w:numPr>
        <w:ind w:left="0" w:firstLine="0"/>
        <w:jc w:val="both"/>
      </w:pPr>
      <w:commentRangeStart w:id="63"/>
      <w:r w:rsidRPr="00FA6CB1">
        <w:t xml:space="preserve">Порядок </w:t>
      </w:r>
      <w:r w:rsidR="00D26D8B" w:rsidRPr="00FA6CB1">
        <w:t>проведения экспертизы технической документации</w:t>
      </w:r>
      <w:commentRangeEnd w:id="63"/>
      <w:r w:rsidR="0090162D">
        <w:rPr>
          <w:rStyle w:val="a5"/>
        </w:rPr>
        <w:commentReference w:id="63"/>
      </w:r>
    </w:p>
    <w:p w14:paraId="36B2900E" w14:textId="77777777" w:rsidR="003C35D2" w:rsidRPr="00FA6CB1" w:rsidRDefault="00FA6CB1" w:rsidP="0090162D">
      <w:pPr>
        <w:pStyle w:val="a3"/>
        <w:numPr>
          <w:ilvl w:val="1"/>
          <w:numId w:val="1"/>
        </w:numPr>
        <w:ind w:left="0" w:firstLine="0"/>
        <w:jc w:val="both"/>
      </w:pPr>
      <w:commentRangeStart w:id="64"/>
      <w:r w:rsidRPr="00FA6CB1">
        <w:t xml:space="preserve">Перечень </w:t>
      </w:r>
      <w:r w:rsidR="00D26D8B" w:rsidRPr="00FA6CB1">
        <w:t xml:space="preserve">макетов (при необходимости), порядок их разработки, изготовления, испытаний, необходимость разработки на них документации, программы и методик испытаний </w:t>
      </w:r>
      <w:commentRangeEnd w:id="64"/>
      <w:r w:rsidR="0090162D">
        <w:rPr>
          <w:rStyle w:val="a5"/>
        </w:rPr>
        <w:commentReference w:id="64"/>
      </w:r>
    </w:p>
    <w:p w14:paraId="7B4D2A1F" w14:textId="77777777" w:rsidR="00FA6CB1" w:rsidRPr="00FA6CB1" w:rsidRDefault="00FA6CB1" w:rsidP="0090162D">
      <w:pPr>
        <w:pStyle w:val="a3"/>
        <w:numPr>
          <w:ilvl w:val="1"/>
          <w:numId w:val="1"/>
        </w:numPr>
        <w:ind w:left="0" w:firstLine="0"/>
        <w:jc w:val="both"/>
      </w:pPr>
      <w:commentRangeStart w:id="65"/>
      <w:r w:rsidRPr="00FA6CB1">
        <w:t xml:space="preserve">Порядок </w:t>
      </w:r>
      <w:r w:rsidR="00D26D8B" w:rsidRPr="00FA6CB1">
        <w:t xml:space="preserve">разработки, согласования и утверждения плана совместных работ по разработке АС </w:t>
      </w:r>
      <w:commentRangeEnd w:id="65"/>
      <w:r w:rsidR="0090162D">
        <w:rPr>
          <w:rStyle w:val="a5"/>
        </w:rPr>
        <w:commentReference w:id="65"/>
      </w:r>
    </w:p>
    <w:p w14:paraId="5A55E60A" w14:textId="77777777" w:rsidR="003C35D2" w:rsidRPr="00FA6CB1" w:rsidRDefault="003C35D2" w:rsidP="00FA6CB1">
      <w:pPr>
        <w:pStyle w:val="a3"/>
        <w:ind w:left="0" w:firstLine="0"/>
        <w:jc w:val="both"/>
      </w:pPr>
    </w:p>
    <w:p w14:paraId="2C66F45C" w14:textId="77777777" w:rsidR="00541ED9" w:rsidRPr="00FA6CB1" w:rsidRDefault="00541ED9" w:rsidP="00FA6CB1">
      <w:pPr>
        <w:pStyle w:val="a3"/>
        <w:ind w:left="0" w:firstLine="0"/>
        <w:jc w:val="both"/>
      </w:pPr>
    </w:p>
    <w:p w14:paraId="04B94864" w14:textId="77777777" w:rsidR="00FA6CB1" w:rsidRDefault="00FA6CB1">
      <w:pPr>
        <w:spacing w:after="160" w:line="259" w:lineRule="auto"/>
        <w:ind w:firstLine="0"/>
      </w:pPr>
      <w:r>
        <w:br w:type="page"/>
      </w:r>
    </w:p>
    <w:p w14:paraId="531AC512" w14:textId="77777777" w:rsidR="00541ED9" w:rsidRPr="002F7F01" w:rsidRDefault="00541ED9" w:rsidP="0090162D">
      <w:pPr>
        <w:pStyle w:val="a3"/>
        <w:numPr>
          <w:ilvl w:val="0"/>
          <w:numId w:val="1"/>
        </w:numPr>
        <w:ind w:left="0" w:firstLine="0"/>
        <w:jc w:val="center"/>
        <w:rPr>
          <w:sz w:val="32"/>
          <w:szCs w:val="24"/>
        </w:rPr>
      </w:pPr>
      <w:r w:rsidRPr="002F7F01">
        <w:rPr>
          <w:sz w:val="32"/>
          <w:szCs w:val="24"/>
        </w:rPr>
        <w:lastRenderedPageBreak/>
        <w:t>Порядок контроля и приёмки автоматизированной системы</w:t>
      </w:r>
    </w:p>
    <w:p w14:paraId="45072BD7" w14:textId="77777777" w:rsidR="00FA6CB1" w:rsidRPr="00FA6CB1" w:rsidRDefault="00FA6CB1" w:rsidP="0090162D">
      <w:pPr>
        <w:pStyle w:val="a3"/>
        <w:numPr>
          <w:ilvl w:val="1"/>
          <w:numId w:val="1"/>
        </w:numPr>
        <w:ind w:left="0" w:firstLine="0"/>
        <w:jc w:val="both"/>
      </w:pPr>
      <w:commentRangeStart w:id="66"/>
      <w:r w:rsidRPr="00FA6CB1">
        <w:t xml:space="preserve">Виды, состав и методы испытаний АС и ее составных частей </w:t>
      </w:r>
      <w:commentRangeEnd w:id="66"/>
      <w:r w:rsidR="0090162D">
        <w:rPr>
          <w:rStyle w:val="a5"/>
        </w:rPr>
        <w:commentReference w:id="66"/>
      </w:r>
    </w:p>
    <w:p w14:paraId="3F29AAF3" w14:textId="77777777" w:rsidR="00FA6CB1" w:rsidRPr="00FA6CB1" w:rsidRDefault="00FA6CB1" w:rsidP="0090162D">
      <w:pPr>
        <w:pStyle w:val="a3"/>
        <w:numPr>
          <w:ilvl w:val="1"/>
          <w:numId w:val="1"/>
        </w:numPr>
        <w:ind w:left="0" w:firstLine="0"/>
        <w:jc w:val="both"/>
      </w:pPr>
      <w:commentRangeStart w:id="67"/>
      <w:r w:rsidRPr="00FA6CB1">
        <w:t xml:space="preserve">Общие требования к приемке работ, порядок согласования и утверждения приемочной документации </w:t>
      </w:r>
      <w:commentRangeEnd w:id="67"/>
      <w:r w:rsidR="0090162D">
        <w:rPr>
          <w:rStyle w:val="a5"/>
        </w:rPr>
        <w:commentReference w:id="67"/>
      </w:r>
    </w:p>
    <w:p w14:paraId="3C900FEF" w14:textId="77777777" w:rsidR="00FA6CB1" w:rsidRPr="00FA6CB1" w:rsidRDefault="00FA6CB1" w:rsidP="0090162D">
      <w:pPr>
        <w:pStyle w:val="a3"/>
        <w:numPr>
          <w:ilvl w:val="1"/>
          <w:numId w:val="1"/>
        </w:numPr>
        <w:ind w:left="0" w:firstLine="0"/>
        <w:jc w:val="both"/>
      </w:pPr>
      <w:commentRangeStart w:id="68"/>
      <w:r w:rsidRPr="00FA6CB1">
        <w:t>Статус приемочной комиссии (государственная, межведомственная, ведомственная и др.).</w:t>
      </w:r>
      <w:commentRangeEnd w:id="68"/>
      <w:r w:rsidR="0090162D">
        <w:rPr>
          <w:rStyle w:val="a5"/>
        </w:rPr>
        <w:commentReference w:id="68"/>
      </w:r>
    </w:p>
    <w:p w14:paraId="7DC00DA0" w14:textId="77777777" w:rsidR="00FA6CB1" w:rsidRPr="00FA6CB1" w:rsidRDefault="00FA6CB1" w:rsidP="00FA6CB1">
      <w:pPr>
        <w:pStyle w:val="a3"/>
        <w:ind w:left="0" w:firstLine="0"/>
        <w:jc w:val="both"/>
      </w:pPr>
    </w:p>
    <w:p w14:paraId="4BD7B01B" w14:textId="77777777" w:rsidR="00FA6CB1" w:rsidRDefault="00FA6CB1">
      <w:pPr>
        <w:spacing w:after="160" w:line="259" w:lineRule="auto"/>
        <w:ind w:firstLine="0"/>
      </w:pPr>
      <w:r>
        <w:br w:type="page"/>
      </w:r>
    </w:p>
    <w:p w14:paraId="2C8BD4C0" w14:textId="77777777" w:rsidR="003C35D2" w:rsidRPr="002F7F01" w:rsidRDefault="00541ED9" w:rsidP="0090162D">
      <w:pPr>
        <w:pStyle w:val="a3"/>
        <w:numPr>
          <w:ilvl w:val="0"/>
          <w:numId w:val="1"/>
        </w:numPr>
        <w:ind w:left="0" w:firstLine="0"/>
        <w:jc w:val="center"/>
        <w:rPr>
          <w:sz w:val="32"/>
          <w:szCs w:val="24"/>
        </w:rPr>
      </w:pPr>
      <w:r w:rsidRPr="002F7F01">
        <w:rPr>
          <w:sz w:val="32"/>
          <w:szCs w:val="24"/>
        </w:rPr>
        <w:lastRenderedPageBreak/>
        <w:t>Требования к составу и содержанию работ по подготовке объекта автоматизации к вводу автоматизированной системы в действие</w:t>
      </w:r>
    </w:p>
    <w:p w14:paraId="0B6D9488" w14:textId="77777777" w:rsidR="003C35D2" w:rsidRPr="00FA6CB1" w:rsidRDefault="00FA6CB1" w:rsidP="0090162D">
      <w:pPr>
        <w:pStyle w:val="a3"/>
        <w:numPr>
          <w:ilvl w:val="1"/>
          <w:numId w:val="1"/>
        </w:numPr>
        <w:ind w:left="0" w:firstLine="0"/>
        <w:jc w:val="both"/>
      </w:pPr>
      <w:commentRangeStart w:id="69"/>
      <w:r w:rsidRPr="00FA6CB1">
        <w:t xml:space="preserve">Создание </w:t>
      </w:r>
      <w:r w:rsidR="00D26D8B" w:rsidRPr="00FA6CB1">
        <w:t xml:space="preserve">условий функционирования объекта автоматизации, при которых гарантируется соответствие создаваемой АС требованиям, содержащимся в ТЗ на АС </w:t>
      </w:r>
      <w:commentRangeEnd w:id="69"/>
      <w:r w:rsidR="0090162D">
        <w:rPr>
          <w:rStyle w:val="a5"/>
        </w:rPr>
        <w:commentReference w:id="69"/>
      </w:r>
    </w:p>
    <w:p w14:paraId="05E7E387" w14:textId="77777777" w:rsidR="003C35D2" w:rsidRPr="00FA6CB1" w:rsidRDefault="00FA6CB1" w:rsidP="0090162D">
      <w:pPr>
        <w:pStyle w:val="a3"/>
        <w:numPr>
          <w:ilvl w:val="1"/>
          <w:numId w:val="1"/>
        </w:numPr>
        <w:ind w:left="0" w:firstLine="0"/>
        <w:jc w:val="both"/>
      </w:pPr>
      <w:commentRangeStart w:id="70"/>
      <w:r w:rsidRPr="00FA6CB1">
        <w:t xml:space="preserve">Проведение </w:t>
      </w:r>
      <w:r w:rsidR="00D26D8B" w:rsidRPr="00FA6CB1">
        <w:t xml:space="preserve">необходимых организационно-штатных мероприятий </w:t>
      </w:r>
      <w:commentRangeEnd w:id="70"/>
      <w:r w:rsidR="0090162D">
        <w:rPr>
          <w:rStyle w:val="a5"/>
        </w:rPr>
        <w:commentReference w:id="70"/>
      </w:r>
    </w:p>
    <w:p w14:paraId="2C105569" w14:textId="77777777" w:rsidR="003C35D2" w:rsidRPr="00FA6CB1" w:rsidRDefault="00D26D8B" w:rsidP="0090162D">
      <w:pPr>
        <w:pStyle w:val="a3"/>
        <w:numPr>
          <w:ilvl w:val="1"/>
          <w:numId w:val="1"/>
        </w:numPr>
        <w:ind w:left="0" w:firstLine="0"/>
        <w:jc w:val="both"/>
      </w:pPr>
      <w:commentRangeStart w:id="71"/>
      <w:r w:rsidRPr="00FA6CB1">
        <w:t xml:space="preserve"> </w:t>
      </w:r>
      <w:r w:rsidR="00FA6CB1" w:rsidRPr="00FA6CB1">
        <w:t xml:space="preserve">Порядок </w:t>
      </w:r>
      <w:r w:rsidRPr="00FA6CB1">
        <w:t xml:space="preserve">обучения персонала и пользователей АС. </w:t>
      </w:r>
      <w:commentRangeEnd w:id="71"/>
      <w:r w:rsidR="0090162D">
        <w:rPr>
          <w:rStyle w:val="a5"/>
        </w:rPr>
        <w:commentReference w:id="71"/>
      </w:r>
    </w:p>
    <w:p w14:paraId="09A96CCC" w14:textId="77777777" w:rsidR="00541ED9" w:rsidRPr="00FA6CB1" w:rsidRDefault="00541ED9" w:rsidP="00FA6CB1">
      <w:pPr>
        <w:pStyle w:val="a3"/>
        <w:ind w:left="0" w:firstLine="0"/>
        <w:jc w:val="both"/>
      </w:pPr>
    </w:p>
    <w:p w14:paraId="43BF84CF" w14:textId="77777777" w:rsidR="00FA6CB1" w:rsidRDefault="00FA6CB1">
      <w:pPr>
        <w:spacing w:after="160" w:line="259" w:lineRule="auto"/>
        <w:ind w:firstLine="0"/>
      </w:pPr>
      <w:r>
        <w:br w:type="page"/>
      </w:r>
    </w:p>
    <w:p w14:paraId="2556C39B" w14:textId="77777777" w:rsidR="003C35D2" w:rsidRPr="002F7F01" w:rsidRDefault="00541ED9" w:rsidP="0090162D">
      <w:pPr>
        <w:pStyle w:val="a3"/>
        <w:numPr>
          <w:ilvl w:val="0"/>
          <w:numId w:val="1"/>
        </w:numPr>
        <w:ind w:left="0" w:firstLine="0"/>
        <w:jc w:val="center"/>
        <w:rPr>
          <w:sz w:val="32"/>
          <w:szCs w:val="24"/>
        </w:rPr>
      </w:pPr>
      <w:r w:rsidRPr="002F7F01">
        <w:rPr>
          <w:sz w:val="32"/>
          <w:szCs w:val="24"/>
        </w:rPr>
        <w:lastRenderedPageBreak/>
        <w:t>Требования к документированию</w:t>
      </w:r>
    </w:p>
    <w:p w14:paraId="0C9AD2F3" w14:textId="77777777" w:rsidR="003C35D2" w:rsidRPr="00FA6CB1" w:rsidRDefault="00FA6CB1" w:rsidP="0090162D">
      <w:pPr>
        <w:pStyle w:val="a3"/>
        <w:numPr>
          <w:ilvl w:val="1"/>
          <w:numId w:val="1"/>
        </w:numPr>
        <w:ind w:left="0" w:firstLine="0"/>
        <w:jc w:val="both"/>
      </w:pPr>
      <w:commentRangeStart w:id="72"/>
      <w:r w:rsidRPr="00FA6CB1">
        <w:t xml:space="preserve">Перечень </w:t>
      </w:r>
      <w:r w:rsidR="00D26D8B" w:rsidRPr="00FA6CB1">
        <w:t xml:space="preserve">подлежащих разработке документов </w:t>
      </w:r>
      <w:commentRangeEnd w:id="72"/>
      <w:r w:rsidR="0090162D">
        <w:rPr>
          <w:rStyle w:val="a5"/>
        </w:rPr>
        <w:commentReference w:id="72"/>
      </w:r>
    </w:p>
    <w:p w14:paraId="2A9B6C40" w14:textId="77777777" w:rsidR="003C35D2" w:rsidRPr="00FA6CB1" w:rsidRDefault="00FA6CB1" w:rsidP="0090162D">
      <w:pPr>
        <w:pStyle w:val="a3"/>
        <w:numPr>
          <w:ilvl w:val="1"/>
          <w:numId w:val="1"/>
        </w:numPr>
        <w:ind w:left="0" w:firstLine="0"/>
        <w:jc w:val="both"/>
      </w:pPr>
      <w:commentRangeStart w:id="73"/>
      <w:r w:rsidRPr="00FA6CB1">
        <w:t xml:space="preserve">Вид </w:t>
      </w:r>
      <w:r w:rsidR="00D26D8B" w:rsidRPr="00FA6CB1">
        <w:t xml:space="preserve">представления и количество документов </w:t>
      </w:r>
      <w:commentRangeEnd w:id="73"/>
      <w:r w:rsidR="0090162D">
        <w:rPr>
          <w:rStyle w:val="a5"/>
        </w:rPr>
        <w:commentReference w:id="73"/>
      </w:r>
    </w:p>
    <w:p w14:paraId="2794A107" w14:textId="77777777" w:rsidR="003C35D2" w:rsidRPr="00FA6CB1" w:rsidRDefault="00FA6CB1" w:rsidP="0090162D">
      <w:pPr>
        <w:pStyle w:val="a3"/>
        <w:numPr>
          <w:ilvl w:val="1"/>
          <w:numId w:val="1"/>
        </w:numPr>
        <w:ind w:left="0" w:firstLine="0"/>
        <w:jc w:val="both"/>
      </w:pPr>
      <w:commentRangeStart w:id="74"/>
      <w:r w:rsidRPr="00FA6CB1">
        <w:t xml:space="preserve">Требования </w:t>
      </w:r>
      <w:r w:rsidR="00D26D8B" w:rsidRPr="00FA6CB1">
        <w:t>по использованию ЕСКД и ЕСПД при разработке документов.</w:t>
      </w:r>
      <w:commentRangeEnd w:id="74"/>
      <w:r w:rsidR="0090162D">
        <w:rPr>
          <w:rStyle w:val="a5"/>
        </w:rPr>
        <w:commentReference w:id="74"/>
      </w:r>
    </w:p>
    <w:p w14:paraId="0BF251DA" w14:textId="77777777" w:rsidR="00FA6CB1" w:rsidRDefault="00FA6CB1" w:rsidP="00FA6CB1">
      <w:pPr>
        <w:pStyle w:val="a3"/>
        <w:ind w:left="0" w:firstLine="0"/>
        <w:jc w:val="both"/>
      </w:pPr>
    </w:p>
    <w:p w14:paraId="6A3AD689" w14:textId="77777777" w:rsidR="00FA6CB1" w:rsidRDefault="00FA6CB1" w:rsidP="00FA6CB1">
      <w:pPr>
        <w:pStyle w:val="a3"/>
        <w:ind w:left="0" w:firstLine="0"/>
        <w:jc w:val="both"/>
      </w:pPr>
    </w:p>
    <w:p w14:paraId="6E452467" w14:textId="77777777" w:rsidR="00FA6CB1" w:rsidRDefault="00FA6CB1">
      <w:pPr>
        <w:spacing w:after="160" w:line="259" w:lineRule="auto"/>
        <w:ind w:firstLine="0"/>
      </w:pPr>
      <w:r>
        <w:br w:type="page"/>
      </w:r>
    </w:p>
    <w:p w14:paraId="6D926D10" w14:textId="77777777" w:rsidR="003C35D2" w:rsidRPr="002F7F01" w:rsidRDefault="00FA6CB1" w:rsidP="00FA6CB1">
      <w:pPr>
        <w:pStyle w:val="a3"/>
        <w:ind w:left="0" w:firstLine="0"/>
        <w:jc w:val="center"/>
        <w:rPr>
          <w:sz w:val="32"/>
          <w:szCs w:val="32"/>
        </w:rPr>
      </w:pPr>
      <w:commentRangeStart w:id="75"/>
      <w:r w:rsidRPr="002F7F01">
        <w:rPr>
          <w:sz w:val="32"/>
          <w:szCs w:val="32"/>
        </w:rPr>
        <w:lastRenderedPageBreak/>
        <w:t>И</w:t>
      </w:r>
      <w:r w:rsidR="00541ED9" w:rsidRPr="002F7F01">
        <w:rPr>
          <w:sz w:val="32"/>
          <w:szCs w:val="32"/>
        </w:rPr>
        <w:t>сточники разработки</w:t>
      </w:r>
      <w:commentRangeEnd w:id="75"/>
      <w:r w:rsidR="00DC2AF0" w:rsidRPr="002F7F01">
        <w:rPr>
          <w:rStyle w:val="a5"/>
          <w:sz w:val="32"/>
          <w:szCs w:val="32"/>
        </w:rPr>
        <w:commentReference w:id="75"/>
      </w:r>
    </w:p>
    <w:p w14:paraId="256F0383" w14:textId="77777777" w:rsidR="00FA6CB1" w:rsidRPr="00FA6CB1" w:rsidRDefault="00FA6CB1" w:rsidP="00FA6CB1">
      <w:pPr>
        <w:pStyle w:val="a3"/>
        <w:ind w:firstLine="0"/>
        <w:jc w:val="both"/>
      </w:pPr>
    </w:p>
    <w:p w14:paraId="2EE68671" w14:textId="77777777" w:rsidR="00541ED9" w:rsidRPr="00FA6CB1" w:rsidRDefault="00541ED9" w:rsidP="00FA6CB1">
      <w:pPr>
        <w:ind w:left="360" w:firstLine="0"/>
        <w:jc w:val="both"/>
      </w:pPr>
    </w:p>
    <w:sectPr w:rsidR="00541ED9" w:rsidRPr="00FA6CB1" w:rsidSect="00392431">
      <w:headerReference w:type="even" r:id="rId13"/>
      <w:headerReference w:type="default" r:id="rId14"/>
      <w:footerReference w:type="even" r:id="rId15"/>
      <w:footerReference w:type="default" r:id="rId16"/>
      <w:headerReference w:type="first" r:id="rId17"/>
      <w:footerReference w:type="first" r:id="rId18"/>
      <w:pgSz w:w="11906" w:h="16838"/>
      <w:pgMar w:top="1134" w:right="1134" w:bottom="1134" w:left="1701" w:header="709" w:footer="709" w:gutter="0"/>
      <w:cols w:space="708"/>
      <w:titlePg/>
      <w:docGrid w:linePitch="381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comment w:id="1" w:author="Gvadoskr" w:date="2025-12-12T22:58:00Z" w:initials="DK">
    <w:p w14:paraId="085ED58F" w14:textId="77777777" w:rsidR="002F7F01" w:rsidRDefault="002F7F01" w:rsidP="002F7F01">
      <w:pPr>
        <w:pStyle w:val="ae"/>
      </w:pPr>
      <w:r>
        <w:rPr>
          <w:rStyle w:val="af"/>
        </w:rPr>
        <w:annotationRef/>
      </w:r>
      <w:r>
        <w:rPr>
          <w:rStyle w:val="af"/>
        </w:rPr>
        <w:t>Что делать:</w:t>
      </w:r>
    </w:p>
    <w:p w14:paraId="393381FA" w14:textId="77777777" w:rsidR="002F7F01" w:rsidRDefault="002F7F01" w:rsidP="0090162D">
      <w:pPr>
        <w:pStyle w:val="ae"/>
        <w:numPr>
          <w:ilvl w:val="0"/>
          <w:numId w:val="3"/>
        </w:numPr>
      </w:pPr>
      <w:r>
        <w:t xml:space="preserve">Придумать </w:t>
      </w:r>
      <w:r>
        <w:rPr>
          <w:rStyle w:val="af"/>
        </w:rPr>
        <w:t>полное официальное название системы</w:t>
      </w:r>
      <w:r>
        <w:t>.</w:t>
      </w:r>
    </w:p>
    <w:p w14:paraId="080E220D" w14:textId="77777777" w:rsidR="002F7F01" w:rsidRDefault="002F7F01" w:rsidP="0090162D">
      <w:pPr>
        <w:pStyle w:val="ae"/>
        <w:numPr>
          <w:ilvl w:val="1"/>
          <w:numId w:val="3"/>
        </w:numPr>
      </w:pPr>
      <w:r>
        <w:t>Например: «Автоматизированная система учета заявок в колл-центре».</w:t>
      </w:r>
    </w:p>
    <w:p w14:paraId="213CF21D" w14:textId="77777777" w:rsidR="002F7F01" w:rsidRDefault="002F7F01" w:rsidP="0090162D">
      <w:pPr>
        <w:pStyle w:val="ae"/>
        <w:numPr>
          <w:ilvl w:val="0"/>
          <w:numId w:val="3"/>
        </w:numPr>
      </w:pPr>
      <w:r>
        <w:t xml:space="preserve">Придумать </w:t>
      </w:r>
      <w:r>
        <w:rPr>
          <w:rStyle w:val="af"/>
        </w:rPr>
        <w:t>условное обозначение / краткое название</w:t>
      </w:r>
      <w:r>
        <w:t xml:space="preserve"> (аббревиатуру).</w:t>
      </w:r>
    </w:p>
    <w:p w14:paraId="3A210E83" w14:textId="77777777" w:rsidR="002F7F01" w:rsidRDefault="002F7F01" w:rsidP="0090162D">
      <w:pPr>
        <w:pStyle w:val="ae"/>
        <w:numPr>
          <w:ilvl w:val="1"/>
          <w:numId w:val="3"/>
        </w:numPr>
      </w:pPr>
      <w:r>
        <w:t>Например: «АС УЗКЦ» или «</w:t>
      </w:r>
      <w:proofErr w:type="spellStart"/>
      <w:r>
        <w:t>CallCenterCRM</w:t>
      </w:r>
      <w:proofErr w:type="spellEnd"/>
      <w:r>
        <w:t>».</w:t>
      </w:r>
    </w:p>
    <w:p w14:paraId="21369879" w14:textId="77777777" w:rsidR="002F7F01" w:rsidRDefault="002F7F01" w:rsidP="002F7F01">
      <w:pPr>
        <w:pStyle w:val="ae"/>
      </w:pPr>
      <w:r>
        <w:t>Заполнить поля:</w:t>
      </w:r>
    </w:p>
    <w:p w14:paraId="46842E7A" w14:textId="77777777" w:rsidR="002F7F01" w:rsidRDefault="002F7F01" w:rsidP="0090162D">
      <w:pPr>
        <w:pStyle w:val="ae"/>
        <w:numPr>
          <w:ilvl w:val="0"/>
          <w:numId w:val="4"/>
        </w:numPr>
      </w:pPr>
      <w:r>
        <w:t>Наименование: …</w:t>
      </w:r>
    </w:p>
    <w:p w14:paraId="57F7D3F6" w14:textId="77777777" w:rsidR="002F7F01" w:rsidRDefault="002F7F01" w:rsidP="0090162D">
      <w:pPr>
        <w:pStyle w:val="ae"/>
        <w:numPr>
          <w:ilvl w:val="0"/>
          <w:numId w:val="4"/>
        </w:numPr>
      </w:pPr>
      <w:r>
        <w:t>Условное обозначение: …</w:t>
      </w:r>
    </w:p>
    <w:p w14:paraId="020CF607" w14:textId="598B75CF" w:rsidR="002F7F01" w:rsidRDefault="002F7F01">
      <w:pPr>
        <w:pStyle w:val="a6"/>
      </w:pPr>
    </w:p>
  </w:comment>
  <w:comment w:id="2" w:author="Gvadoskr" w:date="2025-12-12T22:58:00Z" w:initials="DK">
    <w:p w14:paraId="51A910E7" w14:textId="77777777" w:rsidR="002F7F01" w:rsidRDefault="002F7F01" w:rsidP="002F7F01">
      <w:pPr>
        <w:pStyle w:val="ae"/>
      </w:pPr>
      <w:r>
        <w:rPr>
          <w:rStyle w:val="af"/>
        </w:rPr>
        <w:annotationRef/>
      </w:r>
      <w:r>
        <w:rPr>
          <w:rStyle w:val="af"/>
        </w:rPr>
        <w:t>Что делать:</w:t>
      </w:r>
    </w:p>
    <w:p w14:paraId="5DFA3CD1" w14:textId="77777777" w:rsidR="002F7F01" w:rsidRDefault="002F7F01" w:rsidP="0090162D">
      <w:pPr>
        <w:pStyle w:val="ae"/>
        <w:numPr>
          <w:ilvl w:val="0"/>
          <w:numId w:val="5"/>
        </w:numPr>
      </w:pPr>
      <w:r>
        <w:t xml:space="preserve">Если тема/проект имеет </w:t>
      </w:r>
      <w:r>
        <w:rPr>
          <w:rStyle w:val="af"/>
        </w:rPr>
        <w:t>шифр</w:t>
      </w:r>
      <w:r>
        <w:t xml:space="preserve"> по плану НИР, учебному плану, договору — указать его.</w:t>
      </w:r>
    </w:p>
    <w:p w14:paraId="63FC0207" w14:textId="77777777" w:rsidR="002F7F01" w:rsidRDefault="002F7F01" w:rsidP="0090162D">
      <w:pPr>
        <w:pStyle w:val="ae"/>
        <w:numPr>
          <w:ilvl w:val="0"/>
          <w:numId w:val="5"/>
        </w:numPr>
      </w:pPr>
      <w:r>
        <w:t>Если шифра нет (учебный проект) — можно написать: «Не присвоен» или оставить прочерк по методичке преподавателя.</w:t>
      </w:r>
    </w:p>
    <w:p w14:paraId="04174865" w14:textId="55E6BA28" w:rsidR="002F7F01" w:rsidRDefault="002F7F01">
      <w:pPr>
        <w:pStyle w:val="a6"/>
      </w:pPr>
    </w:p>
  </w:comment>
  <w:comment w:id="3" w:author="Gvadoskr" w:date="2025-12-12T22:58:00Z" w:initials="DK">
    <w:p w14:paraId="5620C9B5" w14:textId="77777777" w:rsidR="002F7F01" w:rsidRDefault="002F7F01" w:rsidP="002F7F01">
      <w:pPr>
        <w:pStyle w:val="ae"/>
      </w:pPr>
      <w:r>
        <w:rPr>
          <w:rStyle w:val="af"/>
        </w:rPr>
        <w:annotationRef/>
      </w:r>
      <w:r>
        <w:rPr>
          <w:rStyle w:val="af"/>
        </w:rPr>
        <w:t>Что делать:</w:t>
      </w:r>
    </w:p>
    <w:p w14:paraId="42E706E9" w14:textId="77777777" w:rsidR="002F7F01" w:rsidRDefault="002F7F01" w:rsidP="0090162D">
      <w:pPr>
        <w:pStyle w:val="ae"/>
        <w:numPr>
          <w:ilvl w:val="0"/>
          <w:numId w:val="6"/>
        </w:numPr>
      </w:pPr>
      <w:r>
        <w:t xml:space="preserve">Указать </w:t>
      </w:r>
      <w:r>
        <w:rPr>
          <w:rStyle w:val="af"/>
        </w:rPr>
        <w:t>название предприятия</w:t>
      </w:r>
      <w:r>
        <w:t>, для которого делаете систему (реальное или учебное).</w:t>
      </w:r>
    </w:p>
    <w:p w14:paraId="3400F089" w14:textId="77777777" w:rsidR="002F7F01" w:rsidRDefault="002F7F01" w:rsidP="0090162D">
      <w:pPr>
        <w:pStyle w:val="ae"/>
        <w:numPr>
          <w:ilvl w:val="0"/>
          <w:numId w:val="6"/>
        </w:numPr>
      </w:pPr>
      <w:r>
        <w:t>Заполнить:</w:t>
      </w:r>
    </w:p>
    <w:p w14:paraId="23189415" w14:textId="77777777" w:rsidR="002F7F01" w:rsidRDefault="002F7F01" w:rsidP="0090162D">
      <w:pPr>
        <w:pStyle w:val="ae"/>
        <w:numPr>
          <w:ilvl w:val="1"/>
          <w:numId w:val="6"/>
        </w:numPr>
      </w:pPr>
      <w:r>
        <w:t>«Наименование» — полное название компании-заказчика.</w:t>
      </w:r>
    </w:p>
    <w:p w14:paraId="00F5BB15" w14:textId="77777777" w:rsidR="002F7F01" w:rsidRDefault="002F7F01" w:rsidP="0090162D">
      <w:pPr>
        <w:pStyle w:val="ae"/>
        <w:numPr>
          <w:ilvl w:val="1"/>
          <w:numId w:val="6"/>
        </w:numPr>
      </w:pPr>
      <w:r>
        <w:t>«Вид заказчика» — кто это: госорган, коммерческая компания, учебное заведение и т.п.</w:t>
      </w:r>
    </w:p>
    <w:p w14:paraId="6E16B2BF" w14:textId="77777777" w:rsidR="002F7F01" w:rsidRDefault="002F7F01" w:rsidP="0090162D">
      <w:pPr>
        <w:pStyle w:val="ae"/>
        <w:numPr>
          <w:ilvl w:val="1"/>
          <w:numId w:val="6"/>
        </w:numPr>
      </w:pPr>
      <w:r>
        <w:t>«Вид компании заказчика» — отрасль/тип бизнеса: банк, колл-центр, логистическая компания, университет и т.д.</w:t>
      </w:r>
    </w:p>
    <w:p w14:paraId="490890A8" w14:textId="77D44A56" w:rsidR="002F7F01" w:rsidRDefault="002F7F01">
      <w:pPr>
        <w:pStyle w:val="a6"/>
      </w:pPr>
    </w:p>
  </w:comment>
  <w:comment w:id="4" w:author="Gvadoskr" w:date="2025-12-12T22:59:00Z" w:initials="DK">
    <w:p w14:paraId="50E09D04" w14:textId="77777777" w:rsidR="002F7F01" w:rsidRDefault="002F7F01" w:rsidP="002F7F01">
      <w:pPr>
        <w:pStyle w:val="ae"/>
      </w:pPr>
      <w:r>
        <w:rPr>
          <w:rStyle w:val="af"/>
        </w:rPr>
        <w:annotationRef/>
      </w:r>
      <w:r>
        <w:rPr>
          <w:rStyle w:val="af"/>
        </w:rPr>
        <w:t>Что делать:</w:t>
      </w:r>
    </w:p>
    <w:p w14:paraId="53F482CF" w14:textId="77777777" w:rsidR="002F7F01" w:rsidRDefault="002F7F01" w:rsidP="0090162D">
      <w:pPr>
        <w:pStyle w:val="ae"/>
        <w:numPr>
          <w:ilvl w:val="0"/>
          <w:numId w:val="7"/>
        </w:numPr>
      </w:pPr>
      <w:r>
        <w:t xml:space="preserve">Указать, </w:t>
      </w:r>
      <w:r>
        <w:rPr>
          <w:rStyle w:val="af"/>
        </w:rPr>
        <w:t>кто разрабатывает систему</w:t>
      </w:r>
      <w:r>
        <w:t>.</w:t>
      </w:r>
    </w:p>
    <w:p w14:paraId="664B2FAA" w14:textId="77777777" w:rsidR="002F7F01" w:rsidRDefault="002F7F01" w:rsidP="0090162D">
      <w:pPr>
        <w:pStyle w:val="ae"/>
        <w:numPr>
          <w:ilvl w:val="1"/>
          <w:numId w:val="7"/>
        </w:numPr>
      </w:pPr>
      <w:r>
        <w:t>Для учебного проекта: «Студенческая группа … колледжа/университета …».</w:t>
      </w:r>
    </w:p>
    <w:p w14:paraId="6D707F3F" w14:textId="77777777" w:rsidR="002F7F01" w:rsidRDefault="002F7F01" w:rsidP="0090162D">
      <w:pPr>
        <w:pStyle w:val="ae"/>
        <w:numPr>
          <w:ilvl w:val="1"/>
          <w:numId w:val="7"/>
        </w:numPr>
      </w:pPr>
      <w:r>
        <w:t>Для реального: название ИТ-компании или ИТ-отдела.</w:t>
      </w:r>
    </w:p>
    <w:p w14:paraId="30952FCD" w14:textId="0FCE82B5" w:rsidR="002F7F01" w:rsidRDefault="002F7F01">
      <w:pPr>
        <w:pStyle w:val="a6"/>
      </w:pPr>
    </w:p>
  </w:comment>
  <w:comment w:id="5" w:author="Gvadoskr" w:date="2025-12-12T22:59:00Z" w:initials="DK">
    <w:p w14:paraId="616C6118" w14:textId="77777777" w:rsidR="002F7F01" w:rsidRPr="002F7F01" w:rsidRDefault="002F7F01" w:rsidP="002F7F01">
      <w:pPr>
        <w:pStyle w:val="ae"/>
      </w:pPr>
      <w:r>
        <w:rPr>
          <w:rStyle w:val="af"/>
        </w:rPr>
        <w:annotationRef/>
      </w:r>
      <w:r w:rsidRPr="002F7F01">
        <w:rPr>
          <w:b/>
          <w:bCs/>
        </w:rPr>
        <w:t>Что делать:</w:t>
      </w:r>
    </w:p>
    <w:p w14:paraId="15D5B3D5" w14:textId="77777777" w:rsidR="002F7F01" w:rsidRPr="002F7F01" w:rsidRDefault="002F7F01" w:rsidP="0090162D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  <w:lang w:eastAsia="ru-RU"/>
        </w:rPr>
      </w:pPr>
      <w:r w:rsidRPr="002F7F01">
        <w:rPr>
          <w:rFonts w:eastAsia="Times New Roman" w:cs="Times New Roman"/>
          <w:sz w:val="24"/>
          <w:szCs w:val="24"/>
          <w:lang w:eastAsia="ru-RU"/>
        </w:rPr>
        <w:t xml:space="preserve">В таблице перечислить </w:t>
      </w:r>
      <w:r w:rsidRPr="002F7F01">
        <w:rPr>
          <w:rFonts w:eastAsia="Times New Roman" w:cs="Times New Roman"/>
          <w:b/>
          <w:bCs/>
          <w:sz w:val="24"/>
          <w:szCs w:val="24"/>
          <w:lang w:eastAsia="ru-RU"/>
        </w:rPr>
        <w:t>все документы-основания</w:t>
      </w:r>
      <w:r w:rsidRPr="002F7F01">
        <w:rPr>
          <w:rFonts w:eastAsia="Times New Roman" w:cs="Times New Roman"/>
          <w:sz w:val="24"/>
          <w:szCs w:val="24"/>
          <w:lang w:eastAsia="ru-RU"/>
        </w:rPr>
        <w:t>, например:</w:t>
      </w:r>
    </w:p>
    <w:p w14:paraId="4260AB40" w14:textId="77777777" w:rsidR="002F7F01" w:rsidRPr="002F7F01" w:rsidRDefault="002F7F01" w:rsidP="0090162D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  <w:lang w:eastAsia="ru-RU"/>
        </w:rPr>
      </w:pPr>
      <w:r w:rsidRPr="002F7F01">
        <w:rPr>
          <w:rFonts w:eastAsia="Times New Roman" w:cs="Times New Roman"/>
          <w:sz w:val="24"/>
          <w:szCs w:val="24"/>
          <w:lang w:eastAsia="ru-RU"/>
        </w:rPr>
        <w:t>договор на разработку,</w:t>
      </w:r>
    </w:p>
    <w:p w14:paraId="11968AEC" w14:textId="77777777" w:rsidR="002F7F01" w:rsidRPr="002F7F01" w:rsidRDefault="002F7F01" w:rsidP="0090162D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  <w:lang w:eastAsia="ru-RU"/>
        </w:rPr>
      </w:pPr>
      <w:r w:rsidRPr="002F7F01">
        <w:rPr>
          <w:rFonts w:eastAsia="Times New Roman" w:cs="Times New Roman"/>
          <w:sz w:val="24"/>
          <w:szCs w:val="24"/>
          <w:lang w:eastAsia="ru-RU"/>
        </w:rPr>
        <w:t>приказ о разработке,</w:t>
      </w:r>
    </w:p>
    <w:p w14:paraId="575C3CF3" w14:textId="77777777" w:rsidR="002F7F01" w:rsidRPr="002F7F01" w:rsidRDefault="002F7F01" w:rsidP="0090162D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  <w:lang w:eastAsia="ru-RU"/>
        </w:rPr>
      </w:pPr>
      <w:r w:rsidRPr="002F7F01">
        <w:rPr>
          <w:rFonts w:eastAsia="Times New Roman" w:cs="Times New Roman"/>
          <w:sz w:val="24"/>
          <w:szCs w:val="24"/>
          <w:lang w:eastAsia="ru-RU"/>
        </w:rPr>
        <w:t>техзадания заказчика,</w:t>
      </w:r>
    </w:p>
    <w:p w14:paraId="089B1F7B" w14:textId="77777777" w:rsidR="002F7F01" w:rsidRPr="002F7F01" w:rsidRDefault="002F7F01" w:rsidP="0090162D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  <w:lang w:eastAsia="ru-RU"/>
        </w:rPr>
      </w:pPr>
      <w:r w:rsidRPr="002F7F01">
        <w:rPr>
          <w:rFonts w:eastAsia="Times New Roman" w:cs="Times New Roman"/>
          <w:sz w:val="24"/>
          <w:szCs w:val="24"/>
          <w:lang w:eastAsia="ru-RU"/>
        </w:rPr>
        <w:t>регламенты, стандарты компании.</w:t>
      </w:r>
    </w:p>
    <w:p w14:paraId="4213660F" w14:textId="77777777" w:rsidR="002F7F01" w:rsidRPr="002F7F01" w:rsidRDefault="002F7F01" w:rsidP="002F7F01">
      <w:pPr>
        <w:spacing w:before="100" w:beforeAutospacing="1" w:after="100" w:afterAutospacing="1" w:line="240" w:lineRule="auto"/>
        <w:ind w:firstLine="0"/>
        <w:rPr>
          <w:rFonts w:eastAsia="Times New Roman" w:cs="Times New Roman"/>
          <w:sz w:val="24"/>
          <w:szCs w:val="24"/>
          <w:lang w:eastAsia="ru-RU"/>
        </w:rPr>
      </w:pPr>
      <w:r w:rsidRPr="002F7F01">
        <w:rPr>
          <w:rFonts w:eastAsia="Times New Roman" w:cs="Times New Roman"/>
          <w:sz w:val="24"/>
          <w:szCs w:val="24"/>
          <w:lang w:eastAsia="ru-RU"/>
        </w:rPr>
        <w:t>Таблица 1: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17"/>
        <w:gridCol w:w="3325"/>
        <w:gridCol w:w="2713"/>
        <w:gridCol w:w="1419"/>
      </w:tblGrid>
      <w:tr w:rsidR="002F7F01" w:rsidRPr="002F7F01" w14:paraId="458D249A" w14:textId="77777777" w:rsidTr="002F7F01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D3F2603" w14:textId="77777777" w:rsidR="002F7F01" w:rsidRPr="002F7F01" w:rsidRDefault="002F7F01" w:rsidP="002F7F01">
            <w:pPr>
              <w:spacing w:line="240" w:lineRule="auto"/>
              <w:ind w:firstLine="0"/>
              <w:jc w:val="center"/>
              <w:rPr>
                <w:rFonts w:eastAsia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2F7F01">
              <w:rPr>
                <w:rFonts w:eastAsia="Times New Roman" w:cs="Times New Roman"/>
                <w:b/>
                <w:bCs/>
                <w:sz w:val="24"/>
                <w:szCs w:val="24"/>
                <w:lang w:eastAsia="ru-RU"/>
              </w:rPr>
              <w:t>№</w:t>
            </w:r>
          </w:p>
        </w:tc>
        <w:tc>
          <w:tcPr>
            <w:tcW w:w="0" w:type="auto"/>
            <w:vAlign w:val="center"/>
            <w:hideMark/>
          </w:tcPr>
          <w:p w14:paraId="7AA235C0" w14:textId="77777777" w:rsidR="002F7F01" w:rsidRPr="002F7F01" w:rsidRDefault="002F7F01" w:rsidP="002F7F01">
            <w:pPr>
              <w:spacing w:line="240" w:lineRule="auto"/>
              <w:ind w:firstLine="0"/>
              <w:jc w:val="center"/>
              <w:rPr>
                <w:rFonts w:eastAsia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2F7F01">
              <w:rPr>
                <w:rFonts w:eastAsia="Times New Roman" w:cs="Times New Roman"/>
                <w:b/>
                <w:bCs/>
                <w:sz w:val="24"/>
                <w:szCs w:val="24"/>
                <w:lang w:eastAsia="ru-RU"/>
              </w:rPr>
              <w:t>Название документа</w:t>
            </w:r>
          </w:p>
        </w:tc>
        <w:tc>
          <w:tcPr>
            <w:tcW w:w="0" w:type="auto"/>
            <w:vAlign w:val="center"/>
            <w:hideMark/>
          </w:tcPr>
          <w:p w14:paraId="3BF4FFE9" w14:textId="77777777" w:rsidR="002F7F01" w:rsidRPr="002F7F01" w:rsidRDefault="002F7F01" w:rsidP="002F7F01">
            <w:pPr>
              <w:spacing w:line="240" w:lineRule="auto"/>
              <w:ind w:firstLine="0"/>
              <w:jc w:val="center"/>
              <w:rPr>
                <w:rFonts w:eastAsia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2F7F01">
              <w:rPr>
                <w:rFonts w:eastAsia="Times New Roman" w:cs="Times New Roman"/>
                <w:b/>
                <w:bCs/>
                <w:sz w:val="24"/>
                <w:szCs w:val="24"/>
                <w:lang w:eastAsia="ru-RU"/>
              </w:rPr>
              <w:t>Кем утвержден</w:t>
            </w:r>
          </w:p>
        </w:tc>
        <w:tc>
          <w:tcPr>
            <w:tcW w:w="0" w:type="auto"/>
            <w:vAlign w:val="center"/>
            <w:hideMark/>
          </w:tcPr>
          <w:p w14:paraId="410A5C8B" w14:textId="77777777" w:rsidR="002F7F01" w:rsidRPr="002F7F01" w:rsidRDefault="002F7F01" w:rsidP="002F7F01">
            <w:pPr>
              <w:spacing w:line="240" w:lineRule="auto"/>
              <w:ind w:firstLine="0"/>
              <w:jc w:val="center"/>
              <w:rPr>
                <w:rFonts w:eastAsia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2F7F01">
              <w:rPr>
                <w:rFonts w:eastAsia="Times New Roman" w:cs="Times New Roman"/>
                <w:b/>
                <w:bCs/>
                <w:sz w:val="24"/>
                <w:szCs w:val="24"/>
                <w:lang w:eastAsia="ru-RU"/>
              </w:rPr>
              <w:t>Когда (дата)</w:t>
            </w:r>
          </w:p>
        </w:tc>
      </w:tr>
      <w:tr w:rsidR="002F7F01" w:rsidRPr="002F7F01" w14:paraId="5B852CC0" w14:textId="77777777" w:rsidTr="002F7F0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C1F532" w14:textId="77777777" w:rsidR="002F7F01" w:rsidRPr="002F7F01" w:rsidRDefault="002F7F01" w:rsidP="002F7F01">
            <w:pPr>
              <w:spacing w:line="240" w:lineRule="auto"/>
              <w:ind w:firstLine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2F7F01">
              <w:rPr>
                <w:rFonts w:eastAsia="Times New Roman" w:cs="Times New Roman"/>
                <w:sz w:val="24"/>
                <w:szCs w:val="24"/>
                <w:lang w:eastAsia="ru-RU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75E8636A" w14:textId="77777777" w:rsidR="002F7F01" w:rsidRPr="002F7F01" w:rsidRDefault="002F7F01" w:rsidP="002F7F01">
            <w:pPr>
              <w:spacing w:line="240" w:lineRule="auto"/>
              <w:ind w:firstLine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2F7F01">
              <w:rPr>
                <w:rFonts w:eastAsia="Times New Roman" w:cs="Times New Roman"/>
                <w:sz w:val="24"/>
                <w:szCs w:val="24"/>
                <w:lang w:eastAsia="ru-RU"/>
              </w:rPr>
              <w:t>Приказ о разработке АС …</w:t>
            </w:r>
          </w:p>
        </w:tc>
        <w:tc>
          <w:tcPr>
            <w:tcW w:w="0" w:type="auto"/>
            <w:vAlign w:val="center"/>
            <w:hideMark/>
          </w:tcPr>
          <w:p w14:paraId="6F3ADB0E" w14:textId="77777777" w:rsidR="002F7F01" w:rsidRPr="002F7F01" w:rsidRDefault="002F7F01" w:rsidP="002F7F01">
            <w:pPr>
              <w:spacing w:line="240" w:lineRule="auto"/>
              <w:ind w:firstLine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2F7F01">
              <w:rPr>
                <w:rFonts w:eastAsia="Times New Roman" w:cs="Times New Roman"/>
                <w:sz w:val="24"/>
                <w:szCs w:val="24"/>
                <w:lang w:eastAsia="ru-RU"/>
              </w:rPr>
              <w:t>Директор организации …</w:t>
            </w:r>
          </w:p>
        </w:tc>
        <w:tc>
          <w:tcPr>
            <w:tcW w:w="0" w:type="auto"/>
            <w:vAlign w:val="center"/>
            <w:hideMark/>
          </w:tcPr>
          <w:p w14:paraId="3FF2AA89" w14:textId="77777777" w:rsidR="002F7F01" w:rsidRPr="002F7F01" w:rsidRDefault="002F7F01" w:rsidP="002F7F01">
            <w:pPr>
              <w:spacing w:line="240" w:lineRule="auto"/>
              <w:ind w:firstLine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2F7F01">
              <w:rPr>
                <w:rFonts w:eastAsia="Times New Roman" w:cs="Times New Roman"/>
                <w:sz w:val="24"/>
                <w:szCs w:val="24"/>
                <w:lang w:eastAsia="ru-RU"/>
              </w:rPr>
              <w:t>01.09.2025</w:t>
            </w:r>
          </w:p>
        </w:tc>
      </w:tr>
      <w:tr w:rsidR="002F7F01" w:rsidRPr="002F7F01" w14:paraId="2E885F03" w14:textId="77777777" w:rsidTr="002F7F0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129991" w14:textId="77777777" w:rsidR="002F7F01" w:rsidRPr="002F7F01" w:rsidRDefault="002F7F01" w:rsidP="002F7F01">
            <w:pPr>
              <w:spacing w:line="240" w:lineRule="auto"/>
              <w:ind w:firstLine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2F7F01">
              <w:rPr>
                <w:rFonts w:eastAsia="Times New Roman" w:cs="Times New Roman"/>
                <w:sz w:val="24"/>
                <w:szCs w:val="24"/>
                <w:lang w:eastAsia="ru-RU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279A2505" w14:textId="77777777" w:rsidR="002F7F01" w:rsidRPr="002F7F01" w:rsidRDefault="002F7F01" w:rsidP="002F7F01">
            <w:pPr>
              <w:spacing w:line="240" w:lineRule="auto"/>
              <w:ind w:firstLine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2F7F01">
              <w:rPr>
                <w:rFonts w:eastAsia="Times New Roman" w:cs="Times New Roman"/>
                <w:sz w:val="24"/>
                <w:szCs w:val="24"/>
                <w:lang w:eastAsia="ru-RU"/>
              </w:rPr>
              <w:t>Договор №… на разработку АС</w:t>
            </w:r>
          </w:p>
        </w:tc>
        <w:tc>
          <w:tcPr>
            <w:tcW w:w="0" w:type="auto"/>
            <w:vAlign w:val="center"/>
            <w:hideMark/>
          </w:tcPr>
          <w:p w14:paraId="5F8B0662" w14:textId="77777777" w:rsidR="002F7F01" w:rsidRPr="002F7F01" w:rsidRDefault="002F7F01" w:rsidP="002F7F01">
            <w:pPr>
              <w:spacing w:line="240" w:lineRule="auto"/>
              <w:ind w:firstLine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2F7F01">
              <w:rPr>
                <w:rFonts w:eastAsia="Times New Roman" w:cs="Times New Roman"/>
                <w:sz w:val="24"/>
                <w:szCs w:val="24"/>
                <w:lang w:eastAsia="ru-RU"/>
              </w:rPr>
              <w:t>Генеральный директор …</w:t>
            </w:r>
          </w:p>
        </w:tc>
        <w:tc>
          <w:tcPr>
            <w:tcW w:w="0" w:type="auto"/>
            <w:vAlign w:val="center"/>
            <w:hideMark/>
          </w:tcPr>
          <w:p w14:paraId="7380C812" w14:textId="77777777" w:rsidR="002F7F01" w:rsidRPr="002F7F01" w:rsidRDefault="002F7F01" w:rsidP="002F7F01">
            <w:pPr>
              <w:spacing w:line="240" w:lineRule="auto"/>
              <w:ind w:firstLine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2F7F01">
              <w:rPr>
                <w:rFonts w:eastAsia="Times New Roman" w:cs="Times New Roman"/>
                <w:sz w:val="24"/>
                <w:szCs w:val="24"/>
                <w:lang w:eastAsia="ru-RU"/>
              </w:rPr>
              <w:t>05.09.2025</w:t>
            </w:r>
          </w:p>
        </w:tc>
      </w:tr>
    </w:tbl>
    <w:p w14:paraId="40B1D553" w14:textId="77777777" w:rsidR="002F7F01" w:rsidRPr="002F7F01" w:rsidRDefault="002F7F01" w:rsidP="002F7F01">
      <w:pPr>
        <w:spacing w:before="100" w:beforeAutospacing="1" w:after="100" w:afterAutospacing="1" w:line="240" w:lineRule="auto"/>
        <w:ind w:firstLine="0"/>
        <w:rPr>
          <w:rFonts w:eastAsia="Times New Roman" w:cs="Times New Roman"/>
          <w:sz w:val="24"/>
          <w:szCs w:val="24"/>
          <w:lang w:eastAsia="ru-RU"/>
        </w:rPr>
      </w:pPr>
      <w:r w:rsidRPr="002F7F01">
        <w:rPr>
          <w:rFonts w:eastAsia="Times New Roman" w:cs="Times New Roman"/>
          <w:sz w:val="24"/>
          <w:szCs w:val="24"/>
          <w:lang w:eastAsia="ru-RU"/>
        </w:rPr>
        <w:t>Для учебного проекта можно указать:</w:t>
      </w:r>
    </w:p>
    <w:p w14:paraId="0151A5D3" w14:textId="77777777" w:rsidR="002F7F01" w:rsidRPr="002F7F01" w:rsidRDefault="002F7F01" w:rsidP="0090162D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  <w:lang w:eastAsia="ru-RU"/>
        </w:rPr>
      </w:pPr>
      <w:r w:rsidRPr="002F7F01">
        <w:rPr>
          <w:rFonts w:eastAsia="Times New Roman" w:cs="Times New Roman"/>
          <w:sz w:val="24"/>
          <w:szCs w:val="24"/>
          <w:lang w:eastAsia="ru-RU"/>
        </w:rPr>
        <w:t>«Учебное задание по дисциплине …» — утверждено преподавателем, дата.</w:t>
      </w:r>
    </w:p>
    <w:p w14:paraId="287A7D41" w14:textId="34534CDF" w:rsidR="002F7F01" w:rsidRDefault="002F7F01">
      <w:pPr>
        <w:pStyle w:val="a6"/>
      </w:pPr>
    </w:p>
  </w:comment>
  <w:comment w:id="6" w:author="Gvadoskr" w:date="2025-12-12T22:59:00Z" w:initials="DK">
    <w:p w14:paraId="6FD4863E" w14:textId="77777777" w:rsidR="002F7F01" w:rsidRDefault="002F7F01" w:rsidP="002F7F01">
      <w:pPr>
        <w:pStyle w:val="ae"/>
      </w:pPr>
      <w:r>
        <w:rPr>
          <w:rStyle w:val="af"/>
        </w:rPr>
        <w:annotationRef/>
      </w:r>
      <w:r>
        <w:rPr>
          <w:rStyle w:val="af"/>
        </w:rPr>
        <w:t>Что делать:</w:t>
      </w:r>
    </w:p>
    <w:p w14:paraId="472EDFB3" w14:textId="77777777" w:rsidR="002F7F01" w:rsidRDefault="002F7F01" w:rsidP="0090162D">
      <w:pPr>
        <w:pStyle w:val="ae"/>
        <w:numPr>
          <w:ilvl w:val="0"/>
          <w:numId w:val="10"/>
        </w:numPr>
      </w:pPr>
      <w:r>
        <w:t xml:space="preserve">Записать </w:t>
      </w:r>
      <w:r>
        <w:rPr>
          <w:rStyle w:val="af"/>
        </w:rPr>
        <w:t>плановую дату старта</w:t>
      </w:r>
      <w:r>
        <w:t xml:space="preserve"> и </w:t>
      </w:r>
      <w:r>
        <w:rPr>
          <w:rStyle w:val="af"/>
        </w:rPr>
        <w:t>плановую дату завершения разработки</w:t>
      </w:r>
      <w:r>
        <w:t>.</w:t>
      </w:r>
    </w:p>
    <w:p w14:paraId="6C48B482" w14:textId="77777777" w:rsidR="002F7F01" w:rsidRDefault="002F7F01" w:rsidP="0090162D">
      <w:pPr>
        <w:pStyle w:val="ae"/>
        <w:numPr>
          <w:ilvl w:val="0"/>
          <w:numId w:val="10"/>
        </w:numPr>
      </w:pPr>
      <w:r>
        <w:t>Для учебного проекта можно взять даты семестра или план-графика лабораторных/курсового.</w:t>
      </w:r>
    </w:p>
    <w:p w14:paraId="0ED19C89" w14:textId="3C41E14D" w:rsidR="002F7F01" w:rsidRDefault="002F7F01">
      <w:pPr>
        <w:pStyle w:val="a6"/>
      </w:pPr>
    </w:p>
  </w:comment>
  <w:comment w:id="7" w:author="Gvadoskr" w:date="2025-12-12T22:59:00Z" w:initials="DK">
    <w:p w14:paraId="4BF94DB7" w14:textId="77777777" w:rsidR="002F7F01" w:rsidRDefault="002F7F01" w:rsidP="002F7F01">
      <w:pPr>
        <w:pStyle w:val="ae"/>
      </w:pPr>
      <w:r>
        <w:rPr>
          <w:rStyle w:val="af"/>
        </w:rPr>
        <w:annotationRef/>
      </w:r>
      <w:r>
        <w:rPr>
          <w:rStyle w:val="af"/>
        </w:rPr>
        <w:t>Что делать:</w:t>
      </w:r>
    </w:p>
    <w:p w14:paraId="362738E0" w14:textId="77777777" w:rsidR="002F7F01" w:rsidRDefault="002F7F01" w:rsidP="0090162D">
      <w:pPr>
        <w:pStyle w:val="ae"/>
        <w:numPr>
          <w:ilvl w:val="0"/>
          <w:numId w:val="11"/>
        </w:numPr>
      </w:pPr>
      <w:r>
        <w:t xml:space="preserve">Кратко описать, </w:t>
      </w:r>
      <w:r>
        <w:rPr>
          <w:rStyle w:val="af"/>
        </w:rPr>
        <w:t>кто финансирует проект</w:t>
      </w:r>
      <w:r>
        <w:t>:</w:t>
      </w:r>
    </w:p>
    <w:p w14:paraId="19BDC996" w14:textId="77777777" w:rsidR="002F7F01" w:rsidRDefault="002F7F01" w:rsidP="0090162D">
      <w:pPr>
        <w:pStyle w:val="ae"/>
        <w:numPr>
          <w:ilvl w:val="1"/>
          <w:numId w:val="11"/>
        </w:numPr>
      </w:pPr>
      <w:r>
        <w:t>собственные средства заказчика,</w:t>
      </w:r>
    </w:p>
    <w:p w14:paraId="20EB3BA9" w14:textId="77777777" w:rsidR="002F7F01" w:rsidRDefault="002F7F01" w:rsidP="0090162D">
      <w:pPr>
        <w:pStyle w:val="ae"/>
        <w:numPr>
          <w:ilvl w:val="1"/>
          <w:numId w:val="11"/>
        </w:numPr>
      </w:pPr>
      <w:r>
        <w:t>бюджетные средства,</w:t>
      </w:r>
    </w:p>
    <w:p w14:paraId="7B5C96C3" w14:textId="77777777" w:rsidR="002F7F01" w:rsidRDefault="002F7F01" w:rsidP="0090162D">
      <w:pPr>
        <w:pStyle w:val="ae"/>
        <w:numPr>
          <w:ilvl w:val="1"/>
          <w:numId w:val="11"/>
        </w:numPr>
      </w:pPr>
      <w:r>
        <w:t>грант,</w:t>
      </w:r>
    </w:p>
    <w:p w14:paraId="2A10A4E9" w14:textId="77777777" w:rsidR="002F7F01" w:rsidRDefault="002F7F01" w:rsidP="0090162D">
      <w:pPr>
        <w:pStyle w:val="ae"/>
        <w:numPr>
          <w:ilvl w:val="1"/>
          <w:numId w:val="11"/>
        </w:numPr>
      </w:pPr>
      <w:r>
        <w:t>в учебном проекте — можно написать: «Проект выполняется в рамках учебного процесса, без отдельного финансирования».</w:t>
      </w:r>
    </w:p>
    <w:p w14:paraId="4341B98D" w14:textId="5B93520A" w:rsidR="002F7F01" w:rsidRDefault="002F7F01">
      <w:pPr>
        <w:pStyle w:val="a6"/>
      </w:pPr>
    </w:p>
  </w:comment>
  <w:comment w:id="8" w:author="Gvadoskr" w:date="2025-12-12T22:59:00Z" w:initials="DK">
    <w:p w14:paraId="713CEDAE" w14:textId="77777777" w:rsidR="002F7F01" w:rsidRDefault="002F7F01" w:rsidP="002F7F01">
      <w:pPr>
        <w:pStyle w:val="ae"/>
      </w:pPr>
      <w:r>
        <w:rPr>
          <w:rStyle w:val="af"/>
        </w:rPr>
        <w:annotationRef/>
      </w:r>
      <w:r>
        <w:rPr>
          <w:rStyle w:val="af"/>
        </w:rPr>
        <w:t>Что делать:</w:t>
      </w:r>
    </w:p>
    <w:p w14:paraId="497725BF" w14:textId="77777777" w:rsidR="002F7F01" w:rsidRDefault="002F7F01" w:rsidP="0090162D">
      <w:pPr>
        <w:pStyle w:val="ae"/>
        <w:numPr>
          <w:ilvl w:val="0"/>
          <w:numId w:val="12"/>
        </w:numPr>
      </w:pPr>
      <w:r>
        <w:t xml:space="preserve">Перечислить </w:t>
      </w:r>
      <w:r>
        <w:rPr>
          <w:rStyle w:val="af"/>
        </w:rPr>
        <w:t>законы, ГОСТы, стандарты, регламенты</w:t>
      </w:r>
      <w:r>
        <w:t>, которые влияют на создание системы:</w:t>
      </w:r>
    </w:p>
    <w:p w14:paraId="7AEFDBD6" w14:textId="77777777" w:rsidR="002F7F01" w:rsidRDefault="002F7F01" w:rsidP="0090162D">
      <w:pPr>
        <w:pStyle w:val="ae"/>
        <w:numPr>
          <w:ilvl w:val="1"/>
          <w:numId w:val="12"/>
        </w:numPr>
      </w:pPr>
      <w:r>
        <w:t>ГОСТ 34…, ГОСТ 19…,</w:t>
      </w:r>
    </w:p>
    <w:p w14:paraId="5ED19D92" w14:textId="77777777" w:rsidR="002F7F01" w:rsidRDefault="002F7F01" w:rsidP="0090162D">
      <w:pPr>
        <w:pStyle w:val="ae"/>
        <w:numPr>
          <w:ilvl w:val="1"/>
          <w:numId w:val="12"/>
        </w:numPr>
      </w:pPr>
      <w:r>
        <w:t>ФЗ о персональных данных,</w:t>
      </w:r>
    </w:p>
    <w:p w14:paraId="2A96DB8F" w14:textId="77777777" w:rsidR="002F7F01" w:rsidRDefault="002F7F01" w:rsidP="0090162D">
      <w:pPr>
        <w:pStyle w:val="ae"/>
        <w:numPr>
          <w:ilvl w:val="1"/>
          <w:numId w:val="12"/>
        </w:numPr>
      </w:pPr>
      <w:r>
        <w:t>внутренние стандарты компании.</w:t>
      </w:r>
    </w:p>
    <w:p w14:paraId="7970F14F" w14:textId="7871B78A" w:rsidR="002F7F01" w:rsidRDefault="002F7F01">
      <w:pPr>
        <w:pStyle w:val="a6"/>
      </w:pPr>
    </w:p>
  </w:comment>
  <w:comment w:id="9" w:author="Gvadoskr" w:date="2025-12-12T22:59:00Z" w:initials="DK">
    <w:p w14:paraId="2AA7CC33" w14:textId="77777777" w:rsidR="002F7F01" w:rsidRDefault="002F7F01" w:rsidP="002F7F01">
      <w:pPr>
        <w:pStyle w:val="ae"/>
      </w:pPr>
      <w:r>
        <w:rPr>
          <w:rStyle w:val="af"/>
        </w:rPr>
        <w:annotationRef/>
      </w:r>
      <w:r>
        <w:rPr>
          <w:rStyle w:val="af"/>
        </w:rPr>
        <w:t>Что делать:</w:t>
      </w:r>
    </w:p>
    <w:p w14:paraId="0251888A" w14:textId="77777777" w:rsidR="002F7F01" w:rsidRDefault="002F7F01" w:rsidP="0090162D">
      <w:pPr>
        <w:pStyle w:val="ae"/>
        <w:numPr>
          <w:ilvl w:val="0"/>
          <w:numId w:val="13"/>
        </w:numPr>
      </w:pPr>
      <w:r>
        <w:t xml:space="preserve">Если текущая система — </w:t>
      </w:r>
      <w:r>
        <w:rPr>
          <w:rStyle w:val="af"/>
        </w:rPr>
        <w:t>модернизация/замена</w:t>
      </w:r>
      <w:r>
        <w:t xml:space="preserve"> старой АС, указать данные ТЗ на прежнюю систему или ссылку на него.</w:t>
      </w:r>
    </w:p>
    <w:p w14:paraId="0CEFB89A" w14:textId="77777777" w:rsidR="002F7F01" w:rsidRDefault="002F7F01" w:rsidP="0090162D">
      <w:pPr>
        <w:pStyle w:val="ae"/>
        <w:numPr>
          <w:ilvl w:val="0"/>
          <w:numId w:val="13"/>
        </w:numPr>
      </w:pPr>
      <w:r>
        <w:t>Если проект «с нуля» — можно указать: «Не применимо, ранее разрабатывавшейся АС нет».</w:t>
      </w:r>
    </w:p>
    <w:p w14:paraId="71265512" w14:textId="6389B4B4" w:rsidR="002F7F01" w:rsidRDefault="002F7F01">
      <w:pPr>
        <w:pStyle w:val="a6"/>
      </w:pPr>
    </w:p>
  </w:comment>
  <w:comment w:id="10" w:author="Gvadoskr" w:date="2025-12-12T23:00:00Z" w:initials="DK">
    <w:p w14:paraId="65D86A79" w14:textId="77777777" w:rsidR="002F7F01" w:rsidRDefault="002F7F01" w:rsidP="002F7F01">
      <w:pPr>
        <w:pStyle w:val="ae"/>
      </w:pPr>
      <w:r>
        <w:rPr>
          <w:rStyle w:val="af"/>
        </w:rPr>
        <w:annotationRef/>
      </w:r>
      <w:r>
        <w:rPr>
          <w:rStyle w:val="af"/>
        </w:rPr>
        <w:t>Что делать:</w:t>
      </w:r>
    </w:p>
    <w:p w14:paraId="3A799A0B" w14:textId="77777777" w:rsidR="002F7F01" w:rsidRDefault="002F7F01" w:rsidP="0090162D">
      <w:pPr>
        <w:pStyle w:val="ae"/>
        <w:numPr>
          <w:ilvl w:val="0"/>
          <w:numId w:val="14"/>
        </w:numPr>
      </w:pPr>
      <w:r>
        <w:t xml:space="preserve">Сформулировать </w:t>
      </w:r>
      <w:r>
        <w:rPr>
          <w:rStyle w:val="af"/>
        </w:rPr>
        <w:t>зачем создается система</w:t>
      </w:r>
      <w:r>
        <w:t xml:space="preserve"> и какие показатели должны улучшиться.</w:t>
      </w:r>
      <w:r>
        <w:br/>
        <w:t>Заполнить:</w:t>
      </w:r>
    </w:p>
    <w:p w14:paraId="66177C06" w14:textId="77777777" w:rsidR="002F7F01" w:rsidRDefault="002F7F01" w:rsidP="0090162D">
      <w:pPr>
        <w:pStyle w:val="ae"/>
        <w:numPr>
          <w:ilvl w:val="0"/>
          <w:numId w:val="14"/>
        </w:numPr>
      </w:pPr>
      <w:r>
        <w:t>Наименование АС — продублировать из п. 1.1.</w:t>
      </w:r>
    </w:p>
    <w:p w14:paraId="2DFDDED4" w14:textId="77777777" w:rsidR="002F7F01" w:rsidRDefault="002F7F01" w:rsidP="0090162D">
      <w:pPr>
        <w:pStyle w:val="ae"/>
        <w:numPr>
          <w:ilvl w:val="0"/>
          <w:numId w:val="14"/>
        </w:numPr>
      </w:pPr>
      <w:r>
        <w:t>Технические показатели — что улучшится технически: производительность, скорость обработки заявок, доступность 24/7 и т.п.</w:t>
      </w:r>
    </w:p>
    <w:p w14:paraId="7F5A2D06" w14:textId="77777777" w:rsidR="002F7F01" w:rsidRDefault="002F7F01" w:rsidP="0090162D">
      <w:pPr>
        <w:pStyle w:val="ae"/>
        <w:numPr>
          <w:ilvl w:val="0"/>
          <w:numId w:val="14"/>
        </w:numPr>
      </w:pPr>
      <w:r>
        <w:t>Технологические показатели — улучшение процессов: автоматизация ручных операций, уменьшение количества ошибок, прозрачность процессов.</w:t>
      </w:r>
    </w:p>
    <w:p w14:paraId="417E405B" w14:textId="77777777" w:rsidR="002F7F01" w:rsidRDefault="002F7F01" w:rsidP="0090162D">
      <w:pPr>
        <w:pStyle w:val="ae"/>
        <w:numPr>
          <w:ilvl w:val="0"/>
          <w:numId w:val="14"/>
        </w:numPr>
      </w:pPr>
      <w:r>
        <w:t>Производственно-экономические показатели — экономический эффект: снижение затрат, уменьшение времени обработки, рост выручки, сокращение персонала на рутинных операциях.</w:t>
      </w:r>
    </w:p>
    <w:p w14:paraId="2377C298" w14:textId="77777777" w:rsidR="002F7F01" w:rsidRDefault="002F7F01" w:rsidP="0090162D">
      <w:pPr>
        <w:pStyle w:val="ae"/>
        <w:numPr>
          <w:ilvl w:val="0"/>
          <w:numId w:val="14"/>
        </w:numPr>
      </w:pPr>
      <w:r>
        <w:t xml:space="preserve">Критерии оценки достижения целей — </w:t>
      </w:r>
      <w:r>
        <w:rPr>
          <w:rStyle w:val="af"/>
        </w:rPr>
        <w:t>как поймем, что цели достигнуты</w:t>
      </w:r>
      <w:r>
        <w:t>:</w:t>
      </w:r>
    </w:p>
    <w:p w14:paraId="44710B66" w14:textId="77777777" w:rsidR="002F7F01" w:rsidRDefault="002F7F01" w:rsidP="0090162D">
      <w:pPr>
        <w:pStyle w:val="ae"/>
        <w:numPr>
          <w:ilvl w:val="1"/>
          <w:numId w:val="14"/>
        </w:numPr>
      </w:pPr>
      <w:r>
        <w:t>«Сокращение времени обработки заявки с 10 до 3 минут»,</w:t>
      </w:r>
    </w:p>
    <w:p w14:paraId="3FCF1B27" w14:textId="77777777" w:rsidR="002F7F01" w:rsidRDefault="002F7F01" w:rsidP="0090162D">
      <w:pPr>
        <w:pStyle w:val="ae"/>
        <w:numPr>
          <w:ilvl w:val="1"/>
          <w:numId w:val="14"/>
        </w:numPr>
      </w:pPr>
      <w:r>
        <w:t>«Снижение процента ошибок ввода на 30%»,</w:t>
      </w:r>
    </w:p>
    <w:p w14:paraId="07516B82" w14:textId="77777777" w:rsidR="002F7F01" w:rsidRDefault="002F7F01" w:rsidP="0090162D">
      <w:pPr>
        <w:pStyle w:val="ae"/>
        <w:numPr>
          <w:ilvl w:val="1"/>
          <w:numId w:val="14"/>
        </w:numPr>
      </w:pPr>
      <w:r>
        <w:t>«Увеличение пропускной способности системы до 1000 запросов/час».</w:t>
      </w:r>
    </w:p>
    <w:p w14:paraId="28E1E7F6" w14:textId="59960084" w:rsidR="002F7F01" w:rsidRDefault="002F7F01">
      <w:pPr>
        <w:pStyle w:val="a6"/>
      </w:pPr>
    </w:p>
  </w:comment>
  <w:comment w:id="11" w:author="Gvadoskr" w:date="2025-12-12T23:00:00Z" w:initials="DK">
    <w:p w14:paraId="4AE53CB4" w14:textId="77777777" w:rsidR="002F7F01" w:rsidRDefault="002F7F01" w:rsidP="002F7F01">
      <w:pPr>
        <w:pStyle w:val="ae"/>
      </w:pPr>
      <w:r>
        <w:rPr>
          <w:rStyle w:val="af"/>
        </w:rPr>
        <w:annotationRef/>
      </w:r>
      <w:r>
        <w:rPr>
          <w:rStyle w:val="af"/>
        </w:rPr>
        <w:t>Что делать:</w:t>
      </w:r>
    </w:p>
    <w:p w14:paraId="5756A2C0" w14:textId="77777777" w:rsidR="002F7F01" w:rsidRDefault="002F7F01" w:rsidP="0090162D">
      <w:pPr>
        <w:pStyle w:val="ae"/>
        <w:numPr>
          <w:ilvl w:val="0"/>
          <w:numId w:val="15"/>
        </w:numPr>
      </w:pPr>
      <w:r>
        <w:t xml:space="preserve">Кратко описать, </w:t>
      </w:r>
      <w:r>
        <w:rPr>
          <w:rStyle w:val="af"/>
        </w:rPr>
        <w:t>какую деятельность автоматизирует система</w:t>
      </w:r>
      <w:r>
        <w:t>.</w:t>
      </w:r>
    </w:p>
    <w:p w14:paraId="31AE8607" w14:textId="77777777" w:rsidR="002F7F01" w:rsidRDefault="002F7F01" w:rsidP="0090162D">
      <w:pPr>
        <w:pStyle w:val="ae"/>
        <w:numPr>
          <w:ilvl w:val="1"/>
          <w:numId w:val="15"/>
        </w:numPr>
      </w:pPr>
      <w:r>
        <w:t>Пример: «АС предназначена для автоматизации процесса приема, регистрации и обработки обращений клиентов колл-центра».</w:t>
      </w:r>
    </w:p>
    <w:p w14:paraId="56BC36BD" w14:textId="0F589210" w:rsidR="002F7F01" w:rsidRDefault="002F7F01">
      <w:pPr>
        <w:pStyle w:val="a6"/>
      </w:pPr>
    </w:p>
  </w:comment>
  <w:comment w:id="12" w:author="Gvadoskr" w:date="2025-12-12T23:00:00Z" w:initials="DK">
    <w:p w14:paraId="16D0F969" w14:textId="77777777" w:rsidR="002F7F01" w:rsidRDefault="002F7F01" w:rsidP="002F7F01">
      <w:pPr>
        <w:pStyle w:val="ae"/>
      </w:pPr>
      <w:r>
        <w:rPr>
          <w:rStyle w:val="af"/>
        </w:rPr>
        <w:annotationRef/>
      </w:r>
      <w:r>
        <w:rPr>
          <w:rStyle w:val="af"/>
        </w:rPr>
        <w:t>Что делать:</w:t>
      </w:r>
    </w:p>
    <w:p w14:paraId="69FCFC5F" w14:textId="77777777" w:rsidR="002F7F01" w:rsidRDefault="002F7F01" w:rsidP="0090162D">
      <w:pPr>
        <w:pStyle w:val="ae"/>
        <w:numPr>
          <w:ilvl w:val="0"/>
          <w:numId w:val="16"/>
        </w:numPr>
      </w:pPr>
      <w:r>
        <w:t xml:space="preserve">Описать </w:t>
      </w:r>
      <w:r>
        <w:rPr>
          <w:rStyle w:val="af"/>
        </w:rPr>
        <w:t>куда внедряется система</w:t>
      </w:r>
      <w:r>
        <w:t>: отдел, предприятие, процесс.</w:t>
      </w:r>
    </w:p>
    <w:p w14:paraId="296AB070" w14:textId="77777777" w:rsidR="002F7F01" w:rsidRDefault="002F7F01" w:rsidP="0090162D">
      <w:pPr>
        <w:pStyle w:val="ae"/>
        <w:numPr>
          <w:ilvl w:val="0"/>
          <w:numId w:val="16"/>
        </w:numPr>
      </w:pPr>
      <w:r>
        <w:t>Кратко:</w:t>
      </w:r>
    </w:p>
    <w:p w14:paraId="7CFF900D" w14:textId="77777777" w:rsidR="002F7F01" w:rsidRDefault="002F7F01" w:rsidP="0090162D">
      <w:pPr>
        <w:pStyle w:val="ae"/>
        <w:numPr>
          <w:ilvl w:val="1"/>
          <w:numId w:val="16"/>
        </w:numPr>
      </w:pPr>
      <w:r>
        <w:t>структура подразделений,</w:t>
      </w:r>
    </w:p>
    <w:p w14:paraId="73463AFB" w14:textId="77777777" w:rsidR="002F7F01" w:rsidRDefault="002F7F01" w:rsidP="0090162D">
      <w:pPr>
        <w:pStyle w:val="ae"/>
        <w:numPr>
          <w:ilvl w:val="1"/>
          <w:numId w:val="16"/>
        </w:numPr>
      </w:pPr>
      <w:r>
        <w:t>какие операции выполняются,</w:t>
      </w:r>
    </w:p>
    <w:p w14:paraId="68519D8D" w14:textId="77777777" w:rsidR="002F7F01" w:rsidRDefault="002F7F01" w:rsidP="0090162D">
      <w:pPr>
        <w:pStyle w:val="ae"/>
        <w:numPr>
          <w:ilvl w:val="1"/>
          <w:numId w:val="16"/>
        </w:numPr>
      </w:pPr>
      <w:r>
        <w:t>текущие проблемы (ручной учет, дублирование данных и т.д.).</w:t>
      </w:r>
    </w:p>
    <w:p w14:paraId="1E16197E" w14:textId="77777777" w:rsidR="002F7F01" w:rsidRDefault="002F7F01" w:rsidP="0090162D">
      <w:pPr>
        <w:pStyle w:val="ae"/>
        <w:numPr>
          <w:ilvl w:val="0"/>
          <w:numId w:val="16"/>
        </w:numPr>
      </w:pPr>
      <w:r>
        <w:t>Можно сослаться на отдельный документ (описание бизнес-процесса).</w:t>
      </w:r>
    </w:p>
    <w:p w14:paraId="4FEB5320" w14:textId="50DCC67F" w:rsidR="002F7F01" w:rsidRDefault="002F7F01">
      <w:pPr>
        <w:pStyle w:val="a6"/>
      </w:pPr>
    </w:p>
  </w:comment>
  <w:comment w:id="13" w:author="Gvadoskr" w:date="2025-12-12T23:00:00Z" w:initials="DK">
    <w:p w14:paraId="3D4618F5" w14:textId="77777777" w:rsidR="002F7F01" w:rsidRDefault="002F7F01" w:rsidP="002F7F01">
      <w:pPr>
        <w:pStyle w:val="ae"/>
      </w:pPr>
      <w:r>
        <w:rPr>
          <w:rStyle w:val="af"/>
        </w:rPr>
        <w:annotationRef/>
      </w:r>
      <w:r>
        <w:rPr>
          <w:rStyle w:val="af"/>
        </w:rPr>
        <w:t>Что делать:</w:t>
      </w:r>
    </w:p>
    <w:p w14:paraId="45383CB4" w14:textId="77777777" w:rsidR="002F7F01" w:rsidRDefault="002F7F01" w:rsidP="0090162D">
      <w:pPr>
        <w:pStyle w:val="ae"/>
        <w:numPr>
          <w:ilvl w:val="0"/>
          <w:numId w:val="17"/>
        </w:numPr>
      </w:pPr>
      <w:r>
        <w:t xml:space="preserve">Описать </w:t>
      </w:r>
      <w:r>
        <w:rPr>
          <w:rStyle w:val="af"/>
        </w:rPr>
        <w:t>условия работы системы</w:t>
      </w:r>
      <w:r>
        <w:t>:</w:t>
      </w:r>
    </w:p>
    <w:p w14:paraId="197DAD18" w14:textId="77777777" w:rsidR="002F7F01" w:rsidRDefault="002F7F01" w:rsidP="0090162D">
      <w:pPr>
        <w:pStyle w:val="ae"/>
        <w:numPr>
          <w:ilvl w:val="1"/>
          <w:numId w:val="17"/>
        </w:numPr>
      </w:pPr>
      <w:r>
        <w:t>офис, дата-центр, удаленный доступ;</w:t>
      </w:r>
    </w:p>
    <w:p w14:paraId="0566342F" w14:textId="77777777" w:rsidR="002F7F01" w:rsidRDefault="002F7F01" w:rsidP="0090162D">
      <w:pPr>
        <w:pStyle w:val="ae"/>
        <w:numPr>
          <w:ilvl w:val="1"/>
          <w:numId w:val="17"/>
        </w:numPr>
      </w:pPr>
      <w:r>
        <w:t>режим работы: круглосуточно/смены;</w:t>
      </w:r>
    </w:p>
    <w:p w14:paraId="3CECA6F9" w14:textId="77777777" w:rsidR="002F7F01" w:rsidRDefault="002F7F01" w:rsidP="0090162D">
      <w:pPr>
        <w:pStyle w:val="ae"/>
        <w:numPr>
          <w:ilvl w:val="1"/>
          <w:numId w:val="17"/>
        </w:numPr>
      </w:pPr>
      <w:r>
        <w:t>наличие интернет-доступа;</w:t>
      </w:r>
    </w:p>
    <w:p w14:paraId="5DCE6543" w14:textId="77777777" w:rsidR="002F7F01" w:rsidRDefault="002F7F01" w:rsidP="0090162D">
      <w:pPr>
        <w:pStyle w:val="ae"/>
        <w:numPr>
          <w:ilvl w:val="1"/>
          <w:numId w:val="17"/>
        </w:numPr>
      </w:pPr>
      <w:r>
        <w:t>требования к температуре, влажности, электропитанию (если уместно).</w:t>
      </w:r>
    </w:p>
    <w:p w14:paraId="520FAE21" w14:textId="77777777" w:rsidR="002F7F01" w:rsidRDefault="002F7F01" w:rsidP="0090162D">
      <w:pPr>
        <w:pStyle w:val="ae"/>
        <w:numPr>
          <w:ilvl w:val="0"/>
          <w:numId w:val="17"/>
        </w:numPr>
      </w:pPr>
      <w:r>
        <w:t>Для чисто программной веб-системы можно кратко: «Работа в офисных условиях, стандартные требования к ПК и сети».</w:t>
      </w:r>
    </w:p>
    <w:p w14:paraId="2D3D5FC3" w14:textId="3E980C51" w:rsidR="002F7F01" w:rsidRDefault="002F7F01">
      <w:pPr>
        <w:pStyle w:val="a6"/>
      </w:pPr>
    </w:p>
  </w:comment>
  <w:comment w:id="14" w:author="Gvadoskr" w:date="2025-12-12T23:00:00Z" w:initials="DK">
    <w:p w14:paraId="48AB7D4E" w14:textId="77777777" w:rsidR="002F7F01" w:rsidRDefault="002F7F01" w:rsidP="002F7F01">
      <w:pPr>
        <w:pStyle w:val="4"/>
        <w:rPr>
          <w:sz w:val="24"/>
        </w:rPr>
      </w:pPr>
      <w:r>
        <w:rPr>
          <w:rStyle w:val="a5"/>
        </w:rPr>
        <w:annotationRef/>
      </w:r>
      <w:r>
        <w:t>4.1.1. Перечень подсистем</w:t>
      </w:r>
    </w:p>
    <w:p w14:paraId="75F2FA37" w14:textId="77777777" w:rsidR="002F7F01" w:rsidRDefault="002F7F01" w:rsidP="002F7F01">
      <w:pPr>
        <w:pStyle w:val="ae"/>
      </w:pPr>
      <w:r>
        <w:rPr>
          <w:rStyle w:val="af"/>
        </w:rPr>
        <w:t>Что делать:</w:t>
      </w:r>
    </w:p>
    <w:p w14:paraId="05760ADE" w14:textId="77777777" w:rsidR="002F7F01" w:rsidRDefault="002F7F01" w:rsidP="0090162D">
      <w:pPr>
        <w:pStyle w:val="ae"/>
        <w:numPr>
          <w:ilvl w:val="0"/>
          <w:numId w:val="18"/>
        </w:numPr>
      </w:pPr>
      <w:r>
        <w:t>Разбить систему на логические подсистемы (модули).</w:t>
      </w:r>
    </w:p>
    <w:p w14:paraId="1C8B95EE" w14:textId="77777777" w:rsidR="002F7F01" w:rsidRDefault="002F7F01" w:rsidP="0090162D">
      <w:pPr>
        <w:pStyle w:val="ae"/>
        <w:numPr>
          <w:ilvl w:val="0"/>
          <w:numId w:val="18"/>
        </w:numPr>
      </w:pPr>
      <w:r>
        <w:t>Заполнить таблицу: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66"/>
        <w:gridCol w:w="2507"/>
        <w:gridCol w:w="2799"/>
        <w:gridCol w:w="2699"/>
      </w:tblGrid>
      <w:tr w:rsidR="002F7F01" w14:paraId="5B2A81DE" w14:textId="77777777" w:rsidTr="002F7F01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203968A" w14:textId="77777777" w:rsidR="002F7F01" w:rsidRDefault="002F7F01" w:rsidP="002F7F01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№</w:t>
            </w:r>
          </w:p>
        </w:tc>
        <w:tc>
          <w:tcPr>
            <w:tcW w:w="0" w:type="auto"/>
            <w:vAlign w:val="center"/>
            <w:hideMark/>
          </w:tcPr>
          <w:p w14:paraId="4EB3061F" w14:textId="77777777" w:rsidR="002F7F01" w:rsidRDefault="002F7F01" w:rsidP="002F7F01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Подсистема</w:t>
            </w:r>
          </w:p>
        </w:tc>
        <w:tc>
          <w:tcPr>
            <w:tcW w:w="0" w:type="auto"/>
            <w:vAlign w:val="center"/>
            <w:hideMark/>
          </w:tcPr>
          <w:p w14:paraId="44FEB2DF" w14:textId="77777777" w:rsidR="002F7F01" w:rsidRDefault="002F7F01" w:rsidP="002F7F01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Назначение</w:t>
            </w:r>
          </w:p>
        </w:tc>
        <w:tc>
          <w:tcPr>
            <w:tcW w:w="0" w:type="auto"/>
            <w:vAlign w:val="center"/>
            <w:hideMark/>
          </w:tcPr>
          <w:p w14:paraId="7A20E628" w14:textId="77777777" w:rsidR="002F7F01" w:rsidRDefault="002F7F01" w:rsidP="002F7F01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Описание</w:t>
            </w:r>
          </w:p>
        </w:tc>
      </w:tr>
      <w:tr w:rsidR="002F7F01" w14:paraId="7238185A" w14:textId="77777777" w:rsidTr="002F7F0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C50CE0" w14:textId="77777777" w:rsidR="002F7F01" w:rsidRDefault="002F7F01" w:rsidP="002F7F01">
            <w:r>
              <w:t>1</w:t>
            </w:r>
          </w:p>
        </w:tc>
        <w:tc>
          <w:tcPr>
            <w:tcW w:w="0" w:type="auto"/>
            <w:vAlign w:val="center"/>
            <w:hideMark/>
          </w:tcPr>
          <w:p w14:paraId="0A8B9E15" w14:textId="77777777" w:rsidR="002F7F01" w:rsidRDefault="002F7F01" w:rsidP="002F7F01">
            <w:r>
              <w:t>Подсистема заявок</w:t>
            </w:r>
          </w:p>
        </w:tc>
        <w:tc>
          <w:tcPr>
            <w:tcW w:w="0" w:type="auto"/>
            <w:vAlign w:val="center"/>
            <w:hideMark/>
          </w:tcPr>
          <w:p w14:paraId="293C41A7" w14:textId="77777777" w:rsidR="002F7F01" w:rsidRDefault="002F7F01" w:rsidP="002F7F01">
            <w:r>
              <w:t>Учет обращений клиентов</w:t>
            </w:r>
          </w:p>
        </w:tc>
        <w:tc>
          <w:tcPr>
            <w:tcW w:w="0" w:type="auto"/>
            <w:vAlign w:val="center"/>
            <w:hideMark/>
          </w:tcPr>
          <w:p w14:paraId="07AF7C16" w14:textId="77777777" w:rsidR="002F7F01" w:rsidRDefault="002F7F01" w:rsidP="002F7F01">
            <w:r>
              <w:t>Создание, редактирование, поиск заявок</w:t>
            </w:r>
          </w:p>
        </w:tc>
      </w:tr>
      <w:tr w:rsidR="002F7F01" w14:paraId="20CEB14E" w14:textId="77777777" w:rsidTr="002F7F0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0B3605" w14:textId="77777777" w:rsidR="002F7F01" w:rsidRDefault="002F7F01" w:rsidP="002F7F01">
            <w:r>
              <w:t>2</w:t>
            </w:r>
          </w:p>
        </w:tc>
        <w:tc>
          <w:tcPr>
            <w:tcW w:w="0" w:type="auto"/>
            <w:vAlign w:val="center"/>
            <w:hideMark/>
          </w:tcPr>
          <w:p w14:paraId="62244B6F" w14:textId="77777777" w:rsidR="002F7F01" w:rsidRDefault="002F7F01" w:rsidP="002F7F01">
            <w:r>
              <w:t>Подсистема отчетности</w:t>
            </w:r>
          </w:p>
        </w:tc>
        <w:tc>
          <w:tcPr>
            <w:tcW w:w="0" w:type="auto"/>
            <w:vAlign w:val="center"/>
            <w:hideMark/>
          </w:tcPr>
          <w:p w14:paraId="256ED7A3" w14:textId="77777777" w:rsidR="002F7F01" w:rsidRDefault="002F7F01" w:rsidP="002F7F01">
            <w:r>
              <w:t>Формирование отчетов</w:t>
            </w:r>
          </w:p>
        </w:tc>
        <w:tc>
          <w:tcPr>
            <w:tcW w:w="0" w:type="auto"/>
            <w:vAlign w:val="center"/>
            <w:hideMark/>
          </w:tcPr>
          <w:p w14:paraId="28535ACA" w14:textId="77777777" w:rsidR="002F7F01" w:rsidRDefault="002F7F01" w:rsidP="002F7F01">
            <w:r>
              <w:t>Отчеты по операторам, по статусам и т.д.</w:t>
            </w:r>
          </w:p>
        </w:tc>
      </w:tr>
    </w:tbl>
    <w:p w14:paraId="6740216A" w14:textId="3474C079" w:rsidR="002F7F01" w:rsidRDefault="002F7F01">
      <w:pPr>
        <w:pStyle w:val="a6"/>
      </w:pPr>
    </w:p>
  </w:comment>
  <w:comment w:id="15" w:author="Gvadoskr" w:date="2025-12-12T23:01:00Z" w:initials="DK">
    <w:p w14:paraId="120D15C3" w14:textId="77777777" w:rsidR="002F7F01" w:rsidRDefault="002F7F01" w:rsidP="002F7F01">
      <w:pPr>
        <w:pStyle w:val="ae"/>
      </w:pPr>
      <w:r>
        <w:rPr>
          <w:rStyle w:val="af"/>
        </w:rPr>
        <w:annotationRef/>
      </w:r>
      <w:r>
        <w:rPr>
          <w:rStyle w:val="af"/>
        </w:rPr>
        <w:t>Что делать:</w:t>
      </w:r>
    </w:p>
    <w:p w14:paraId="1B08921D" w14:textId="77777777" w:rsidR="002F7F01" w:rsidRDefault="002F7F01" w:rsidP="0090162D">
      <w:pPr>
        <w:pStyle w:val="ae"/>
        <w:numPr>
          <w:ilvl w:val="0"/>
          <w:numId w:val="19"/>
        </w:numPr>
      </w:pPr>
      <w:r>
        <w:t xml:space="preserve">Описать, </w:t>
      </w:r>
      <w:r>
        <w:rPr>
          <w:rStyle w:val="af"/>
        </w:rPr>
        <w:t>как подсистемы обмениваются данными</w:t>
      </w:r>
      <w:r>
        <w:t>:</w:t>
      </w:r>
    </w:p>
    <w:p w14:paraId="32DA25D2" w14:textId="77777777" w:rsidR="002F7F01" w:rsidRDefault="002F7F01" w:rsidP="0090162D">
      <w:pPr>
        <w:pStyle w:val="ae"/>
        <w:numPr>
          <w:ilvl w:val="1"/>
          <w:numId w:val="19"/>
        </w:numPr>
      </w:pPr>
      <w:r>
        <w:t>через БД, API, очереди сообщений, файлы.</w:t>
      </w:r>
    </w:p>
    <w:p w14:paraId="75E9C779" w14:textId="77777777" w:rsidR="002F7F01" w:rsidRDefault="002F7F01" w:rsidP="0090162D">
      <w:pPr>
        <w:pStyle w:val="ae"/>
        <w:numPr>
          <w:ilvl w:val="0"/>
          <w:numId w:val="19"/>
        </w:numPr>
      </w:pPr>
      <w:r>
        <w:t>Указать основные способы интеграции.</w:t>
      </w:r>
    </w:p>
    <w:p w14:paraId="3919F3F9" w14:textId="24965329" w:rsidR="002F7F01" w:rsidRDefault="002F7F01">
      <w:pPr>
        <w:pStyle w:val="a6"/>
      </w:pPr>
    </w:p>
  </w:comment>
  <w:comment w:id="16" w:author="Gvadoskr" w:date="2025-12-12T23:01:00Z" w:initials="DK">
    <w:p w14:paraId="0052207B" w14:textId="77777777" w:rsidR="002F7F01" w:rsidRDefault="002F7F01" w:rsidP="002F7F01">
      <w:pPr>
        <w:pStyle w:val="ae"/>
      </w:pPr>
      <w:r>
        <w:rPr>
          <w:rStyle w:val="af"/>
        </w:rPr>
        <w:annotationRef/>
      </w:r>
      <w:r>
        <w:rPr>
          <w:rStyle w:val="af"/>
        </w:rPr>
        <w:t>Что делать:</w:t>
      </w:r>
    </w:p>
    <w:p w14:paraId="69B4CEF8" w14:textId="77777777" w:rsidR="002F7F01" w:rsidRDefault="002F7F01" w:rsidP="0090162D">
      <w:pPr>
        <w:pStyle w:val="ae"/>
        <w:numPr>
          <w:ilvl w:val="0"/>
          <w:numId w:val="20"/>
        </w:numPr>
      </w:pPr>
      <w:r>
        <w:t xml:space="preserve">Перечислить </w:t>
      </w:r>
      <w:r>
        <w:rPr>
          <w:rStyle w:val="af"/>
        </w:rPr>
        <w:t>другие системы</w:t>
      </w:r>
      <w:r>
        <w:t>, с которыми нужно связаться:</w:t>
      </w:r>
    </w:p>
    <w:p w14:paraId="5874FA74" w14:textId="77777777" w:rsidR="002F7F01" w:rsidRDefault="002F7F01" w:rsidP="0090162D">
      <w:pPr>
        <w:pStyle w:val="ae"/>
        <w:numPr>
          <w:ilvl w:val="1"/>
          <w:numId w:val="20"/>
        </w:numPr>
      </w:pPr>
      <w:r>
        <w:t>бухгалтерия, склад, CRM, внешние сервисы.</w:t>
      </w:r>
    </w:p>
    <w:p w14:paraId="1AB90DC2" w14:textId="77777777" w:rsidR="002F7F01" w:rsidRDefault="002F7F01" w:rsidP="0090162D">
      <w:pPr>
        <w:pStyle w:val="ae"/>
        <w:numPr>
          <w:ilvl w:val="0"/>
          <w:numId w:val="20"/>
        </w:numPr>
      </w:pPr>
      <w:r>
        <w:t>Описать, какие данные и в каком формате передаются.</w:t>
      </w:r>
    </w:p>
    <w:p w14:paraId="5CBF92C1" w14:textId="4851883E" w:rsidR="002F7F01" w:rsidRDefault="002F7F01">
      <w:pPr>
        <w:pStyle w:val="a6"/>
      </w:pPr>
    </w:p>
  </w:comment>
  <w:comment w:id="17" w:author="Gvadoskr" w:date="2025-12-12T23:01:00Z" w:initials="DK">
    <w:p w14:paraId="088FA4DB" w14:textId="77777777" w:rsidR="005732D8" w:rsidRDefault="005732D8" w:rsidP="005732D8">
      <w:pPr>
        <w:pStyle w:val="ae"/>
      </w:pPr>
      <w:r>
        <w:rPr>
          <w:rStyle w:val="af"/>
        </w:rPr>
        <w:annotationRef/>
      </w:r>
      <w:r>
        <w:rPr>
          <w:rStyle w:val="af"/>
        </w:rPr>
        <w:t>Что делать:</w:t>
      </w:r>
    </w:p>
    <w:p w14:paraId="09B41AB0" w14:textId="77777777" w:rsidR="005732D8" w:rsidRDefault="005732D8" w:rsidP="0090162D">
      <w:pPr>
        <w:pStyle w:val="ae"/>
        <w:numPr>
          <w:ilvl w:val="0"/>
          <w:numId w:val="21"/>
        </w:numPr>
      </w:pPr>
      <w:r>
        <w:t xml:space="preserve">Описать, </w:t>
      </w:r>
      <w:r>
        <w:rPr>
          <w:rStyle w:val="af"/>
        </w:rPr>
        <w:t>насколько легко систему можно интегрировать</w:t>
      </w:r>
      <w:r>
        <w:t xml:space="preserve"> с другими:</w:t>
      </w:r>
    </w:p>
    <w:p w14:paraId="5D707D18" w14:textId="77777777" w:rsidR="005732D8" w:rsidRDefault="005732D8" w:rsidP="0090162D">
      <w:pPr>
        <w:pStyle w:val="ae"/>
        <w:numPr>
          <w:ilvl w:val="1"/>
          <w:numId w:val="21"/>
        </w:numPr>
      </w:pPr>
      <w:r>
        <w:t>наличие открытых API,</w:t>
      </w:r>
    </w:p>
    <w:p w14:paraId="3F7BF389" w14:textId="77777777" w:rsidR="005732D8" w:rsidRDefault="005732D8" w:rsidP="0090162D">
      <w:pPr>
        <w:pStyle w:val="ae"/>
        <w:numPr>
          <w:ilvl w:val="1"/>
          <w:numId w:val="21"/>
        </w:numPr>
      </w:pPr>
      <w:r>
        <w:t>использование стандартных протоколов (HTTP, REST, JSON).</w:t>
      </w:r>
    </w:p>
    <w:p w14:paraId="51A3C07E" w14:textId="113AA53D" w:rsidR="005732D8" w:rsidRDefault="005732D8">
      <w:pPr>
        <w:pStyle w:val="a6"/>
      </w:pPr>
    </w:p>
  </w:comment>
  <w:comment w:id="18" w:author="Gvadoskr" w:date="2025-12-12T23:01:00Z" w:initials="DK">
    <w:p w14:paraId="00E798E0" w14:textId="77777777" w:rsidR="005732D8" w:rsidRDefault="005732D8" w:rsidP="005732D8">
      <w:pPr>
        <w:pStyle w:val="ae"/>
      </w:pPr>
      <w:r>
        <w:rPr>
          <w:rStyle w:val="af"/>
        </w:rPr>
        <w:annotationRef/>
      </w:r>
      <w:r>
        <w:rPr>
          <w:rStyle w:val="af"/>
        </w:rPr>
        <w:t>Что делать:</w:t>
      </w:r>
    </w:p>
    <w:p w14:paraId="4FE083BE" w14:textId="77777777" w:rsidR="005732D8" w:rsidRDefault="005732D8" w:rsidP="0090162D">
      <w:pPr>
        <w:pStyle w:val="ae"/>
        <w:numPr>
          <w:ilvl w:val="0"/>
          <w:numId w:val="22"/>
        </w:numPr>
      </w:pPr>
      <w:r>
        <w:t>Указать, с какими ОС, БД, форматами файлов система совместима.</w:t>
      </w:r>
    </w:p>
    <w:p w14:paraId="732AFCF8" w14:textId="77777777" w:rsidR="005732D8" w:rsidRDefault="005732D8" w:rsidP="0090162D">
      <w:pPr>
        <w:pStyle w:val="ae"/>
        <w:numPr>
          <w:ilvl w:val="0"/>
          <w:numId w:val="22"/>
        </w:numPr>
      </w:pPr>
      <w:r>
        <w:t>Примеры:</w:t>
      </w:r>
    </w:p>
    <w:p w14:paraId="53379F71" w14:textId="77777777" w:rsidR="005732D8" w:rsidRDefault="005732D8" w:rsidP="0090162D">
      <w:pPr>
        <w:pStyle w:val="ae"/>
        <w:numPr>
          <w:ilvl w:val="1"/>
          <w:numId w:val="22"/>
        </w:numPr>
      </w:pPr>
      <w:r>
        <w:t>веб-браузеры,</w:t>
      </w:r>
    </w:p>
    <w:p w14:paraId="17EC9AE1" w14:textId="77777777" w:rsidR="005732D8" w:rsidRDefault="005732D8" w:rsidP="0090162D">
      <w:pPr>
        <w:pStyle w:val="ae"/>
        <w:numPr>
          <w:ilvl w:val="1"/>
          <w:numId w:val="22"/>
        </w:numPr>
      </w:pPr>
      <w:r>
        <w:t>версии ОС,</w:t>
      </w:r>
    </w:p>
    <w:p w14:paraId="6AFE61A2" w14:textId="77777777" w:rsidR="005732D8" w:rsidRDefault="005732D8" w:rsidP="0090162D">
      <w:pPr>
        <w:pStyle w:val="ae"/>
        <w:numPr>
          <w:ilvl w:val="1"/>
          <w:numId w:val="22"/>
        </w:numPr>
      </w:pPr>
      <w:r>
        <w:t>форматы Excel, PDF, XML, JSON.</w:t>
      </w:r>
    </w:p>
    <w:p w14:paraId="2A397BC2" w14:textId="3BF47106" w:rsidR="005732D8" w:rsidRDefault="005732D8">
      <w:pPr>
        <w:pStyle w:val="a6"/>
      </w:pPr>
    </w:p>
  </w:comment>
  <w:comment w:id="19" w:author="Gvadoskr" w:date="2025-12-12T23:01:00Z" w:initials="DK">
    <w:p w14:paraId="37F7A880" w14:textId="717AD3C2" w:rsidR="005732D8" w:rsidRDefault="005732D8">
      <w:pPr>
        <w:pStyle w:val="a6"/>
      </w:pPr>
      <w:r>
        <w:rPr>
          <w:rStyle w:val="a5"/>
        </w:rPr>
        <w:annotationRef/>
      </w:r>
      <w:r>
        <w:t xml:space="preserve">Здесь вы систематизируете </w:t>
      </w:r>
      <w:r>
        <w:rPr>
          <w:rStyle w:val="af"/>
        </w:rPr>
        <w:t>функциональные требования</w:t>
      </w:r>
      <w:r>
        <w:t>, но в логике ГОСТ 34.</w:t>
      </w:r>
    </w:p>
  </w:comment>
  <w:comment w:id="20" w:author="Gvadoskr" w:date="2025-12-12T23:01:00Z" w:initials="DK">
    <w:p w14:paraId="1C76FC5C" w14:textId="77777777" w:rsidR="005732D8" w:rsidRDefault="005732D8" w:rsidP="005732D8">
      <w:pPr>
        <w:pStyle w:val="ae"/>
      </w:pPr>
      <w:r>
        <w:rPr>
          <w:rStyle w:val="af"/>
        </w:rPr>
        <w:annotationRef/>
      </w:r>
      <w:r>
        <w:rPr>
          <w:rStyle w:val="af"/>
        </w:rPr>
        <w:t>Что делать:</w:t>
      </w:r>
    </w:p>
    <w:p w14:paraId="1BBC09CD" w14:textId="77777777" w:rsidR="005732D8" w:rsidRDefault="005732D8" w:rsidP="0090162D">
      <w:pPr>
        <w:pStyle w:val="ae"/>
        <w:numPr>
          <w:ilvl w:val="0"/>
          <w:numId w:val="23"/>
        </w:numPr>
      </w:pPr>
      <w:r>
        <w:t>На сколько быстро должна выполняться та или иная функция:</w:t>
      </w:r>
    </w:p>
    <w:p w14:paraId="17D0AFAD" w14:textId="77777777" w:rsidR="005732D8" w:rsidRDefault="005732D8" w:rsidP="0090162D">
      <w:pPr>
        <w:pStyle w:val="ae"/>
        <w:numPr>
          <w:ilvl w:val="1"/>
          <w:numId w:val="23"/>
        </w:numPr>
      </w:pPr>
      <w:r>
        <w:t>«Создание заявки — не более 3 секунд»,</w:t>
      </w:r>
    </w:p>
    <w:p w14:paraId="3BF04E26" w14:textId="77777777" w:rsidR="005732D8" w:rsidRDefault="005732D8" w:rsidP="0090162D">
      <w:pPr>
        <w:pStyle w:val="ae"/>
        <w:numPr>
          <w:ilvl w:val="1"/>
          <w:numId w:val="23"/>
        </w:numPr>
      </w:pPr>
      <w:r>
        <w:t>«Формирование отчета — до 30 секунд».</w:t>
      </w:r>
    </w:p>
    <w:p w14:paraId="506DEE6A" w14:textId="0CF2DA87" w:rsidR="005732D8" w:rsidRDefault="005732D8">
      <w:pPr>
        <w:pStyle w:val="a6"/>
      </w:pPr>
    </w:p>
  </w:comment>
  <w:comment w:id="21" w:author="Gvadoskr" w:date="2025-12-12T23:01:00Z" w:initials="DK">
    <w:p w14:paraId="525E67A2" w14:textId="77777777" w:rsidR="005732D8" w:rsidRDefault="005732D8" w:rsidP="005732D8">
      <w:pPr>
        <w:pStyle w:val="ae"/>
      </w:pPr>
      <w:r>
        <w:rPr>
          <w:rStyle w:val="af"/>
        </w:rPr>
        <w:annotationRef/>
      </w:r>
      <w:r>
        <w:rPr>
          <w:rStyle w:val="af"/>
        </w:rPr>
        <w:t>Что делать:</w:t>
      </w:r>
    </w:p>
    <w:p w14:paraId="0ABA810E" w14:textId="77777777" w:rsidR="005732D8" w:rsidRDefault="005732D8" w:rsidP="0090162D">
      <w:pPr>
        <w:pStyle w:val="ae"/>
        <w:numPr>
          <w:ilvl w:val="0"/>
          <w:numId w:val="24"/>
        </w:numPr>
      </w:pPr>
      <w:r>
        <w:t>Перечислить все ключевые функции (похожие на функциональные требования):</w:t>
      </w:r>
    </w:p>
    <w:p w14:paraId="2FF5A957" w14:textId="77777777" w:rsidR="005732D8" w:rsidRDefault="005732D8" w:rsidP="0090162D">
      <w:pPr>
        <w:pStyle w:val="ae"/>
        <w:numPr>
          <w:ilvl w:val="1"/>
          <w:numId w:val="24"/>
        </w:numPr>
      </w:pPr>
      <w:r>
        <w:t>регистрации, поиска, редактирования, удаления данных,</w:t>
      </w:r>
    </w:p>
    <w:p w14:paraId="7E6E2B5E" w14:textId="77777777" w:rsidR="005732D8" w:rsidRDefault="005732D8" w:rsidP="0090162D">
      <w:pPr>
        <w:pStyle w:val="ae"/>
        <w:numPr>
          <w:ilvl w:val="1"/>
          <w:numId w:val="24"/>
        </w:numPr>
      </w:pPr>
      <w:r>
        <w:t>фильтрация, сортировка, экспорт.</w:t>
      </w:r>
    </w:p>
    <w:p w14:paraId="5B6B1315" w14:textId="6382C143" w:rsidR="005732D8" w:rsidRDefault="005732D8">
      <w:pPr>
        <w:pStyle w:val="a6"/>
      </w:pPr>
    </w:p>
  </w:comment>
  <w:comment w:id="22" w:author="Gvadoskr" w:date="2025-12-12T23:01:00Z" w:initials="DK">
    <w:p w14:paraId="488B9BD0" w14:textId="77777777" w:rsidR="005732D8" w:rsidRDefault="005732D8" w:rsidP="005732D8">
      <w:pPr>
        <w:pStyle w:val="ae"/>
      </w:pPr>
      <w:r>
        <w:rPr>
          <w:rStyle w:val="af"/>
        </w:rPr>
        <w:annotationRef/>
      </w:r>
      <w:r>
        <w:rPr>
          <w:rStyle w:val="af"/>
        </w:rPr>
        <w:t>Что делать:</w:t>
      </w:r>
    </w:p>
    <w:p w14:paraId="2EE545DF" w14:textId="77777777" w:rsidR="005732D8" w:rsidRDefault="005732D8" w:rsidP="0090162D">
      <w:pPr>
        <w:pStyle w:val="ae"/>
        <w:numPr>
          <w:ilvl w:val="0"/>
          <w:numId w:val="25"/>
        </w:numPr>
      </w:pPr>
      <w:r>
        <w:t>Описать:</w:t>
      </w:r>
    </w:p>
    <w:p w14:paraId="2CB6352F" w14:textId="77777777" w:rsidR="005732D8" w:rsidRDefault="005732D8" w:rsidP="0090162D">
      <w:pPr>
        <w:pStyle w:val="ae"/>
        <w:numPr>
          <w:ilvl w:val="1"/>
          <w:numId w:val="25"/>
        </w:numPr>
      </w:pPr>
      <w:r>
        <w:t>в каком виде данные выводятся (таблица, график, отчет в PDF/Excel),</w:t>
      </w:r>
    </w:p>
    <w:p w14:paraId="65231640" w14:textId="77777777" w:rsidR="005732D8" w:rsidRDefault="005732D8" w:rsidP="0090162D">
      <w:pPr>
        <w:pStyle w:val="ae"/>
        <w:numPr>
          <w:ilvl w:val="1"/>
          <w:numId w:val="25"/>
        </w:numPr>
      </w:pPr>
      <w:r>
        <w:t>точность чисел, формат дат/времени,</w:t>
      </w:r>
    </w:p>
    <w:p w14:paraId="0E198EB6" w14:textId="77777777" w:rsidR="005732D8" w:rsidRDefault="005732D8" w:rsidP="0090162D">
      <w:pPr>
        <w:pStyle w:val="ae"/>
        <w:numPr>
          <w:ilvl w:val="1"/>
          <w:numId w:val="25"/>
        </w:numPr>
      </w:pPr>
      <w:r>
        <w:t>максимальное время формирования отчетов.</w:t>
      </w:r>
    </w:p>
    <w:p w14:paraId="28C8CF00" w14:textId="0584A075" w:rsidR="005732D8" w:rsidRDefault="005732D8">
      <w:pPr>
        <w:pStyle w:val="a6"/>
      </w:pPr>
    </w:p>
  </w:comment>
  <w:comment w:id="23" w:author="Gvadoskr" w:date="2025-12-12T23:02:00Z" w:initials="DK">
    <w:p w14:paraId="59161FB3" w14:textId="77777777" w:rsidR="005732D8" w:rsidRDefault="005732D8" w:rsidP="005732D8">
      <w:pPr>
        <w:pStyle w:val="ae"/>
      </w:pPr>
      <w:r>
        <w:rPr>
          <w:rStyle w:val="af"/>
        </w:rPr>
        <w:annotationRef/>
      </w:r>
      <w:r>
        <w:rPr>
          <w:rStyle w:val="af"/>
        </w:rPr>
        <w:t>Что делать:</w:t>
      </w:r>
    </w:p>
    <w:p w14:paraId="40CAF410" w14:textId="77777777" w:rsidR="005732D8" w:rsidRDefault="005732D8" w:rsidP="0090162D">
      <w:pPr>
        <w:pStyle w:val="ae"/>
        <w:numPr>
          <w:ilvl w:val="0"/>
          <w:numId w:val="26"/>
        </w:numPr>
      </w:pPr>
      <w:r>
        <w:t xml:space="preserve">Описать, </w:t>
      </w:r>
      <w:r>
        <w:rPr>
          <w:rStyle w:val="af"/>
        </w:rPr>
        <w:t>сколько пользователей</w:t>
      </w:r>
      <w:r>
        <w:t xml:space="preserve"> одновременно может работать.</w:t>
      </w:r>
    </w:p>
    <w:p w14:paraId="4501E214" w14:textId="77777777" w:rsidR="005732D8" w:rsidRDefault="005732D8" w:rsidP="0090162D">
      <w:pPr>
        <w:pStyle w:val="ae"/>
        <w:numPr>
          <w:ilvl w:val="0"/>
          <w:numId w:val="26"/>
        </w:numPr>
      </w:pPr>
      <w:r>
        <w:t>Требования к корректности данных: отсутствие потери данных, защита от конфликтов.</w:t>
      </w:r>
    </w:p>
    <w:p w14:paraId="0C7ADCB0" w14:textId="744AF20E" w:rsidR="005732D8" w:rsidRDefault="005732D8">
      <w:pPr>
        <w:pStyle w:val="a6"/>
      </w:pPr>
    </w:p>
  </w:comment>
  <w:comment w:id="24" w:author="Gvadoskr" w:date="2025-12-12T23:02:00Z" w:initials="DK">
    <w:p w14:paraId="068C3F02" w14:textId="77777777" w:rsidR="005732D8" w:rsidRDefault="005732D8" w:rsidP="005732D8">
      <w:pPr>
        <w:pStyle w:val="ae"/>
      </w:pPr>
      <w:r>
        <w:rPr>
          <w:rStyle w:val="af"/>
        </w:rPr>
        <w:annotationRef/>
      </w:r>
      <w:r>
        <w:rPr>
          <w:rStyle w:val="af"/>
        </w:rPr>
        <w:t>Что делать:</w:t>
      </w:r>
    </w:p>
    <w:p w14:paraId="4D59F2B6" w14:textId="77777777" w:rsidR="005732D8" w:rsidRDefault="005732D8" w:rsidP="0090162D">
      <w:pPr>
        <w:pStyle w:val="ae"/>
        <w:numPr>
          <w:ilvl w:val="0"/>
          <w:numId w:val="27"/>
        </w:numPr>
      </w:pPr>
      <w:r>
        <w:t>Описать типы отказов:</w:t>
      </w:r>
    </w:p>
    <w:p w14:paraId="0EC118CC" w14:textId="77777777" w:rsidR="005732D8" w:rsidRDefault="005732D8" w:rsidP="0090162D">
      <w:pPr>
        <w:pStyle w:val="ae"/>
        <w:numPr>
          <w:ilvl w:val="1"/>
          <w:numId w:val="27"/>
        </w:numPr>
      </w:pPr>
      <w:r>
        <w:t>недоступность БД,</w:t>
      </w:r>
    </w:p>
    <w:p w14:paraId="20E0F412" w14:textId="77777777" w:rsidR="005732D8" w:rsidRDefault="005732D8" w:rsidP="0090162D">
      <w:pPr>
        <w:pStyle w:val="ae"/>
        <w:numPr>
          <w:ilvl w:val="1"/>
          <w:numId w:val="27"/>
        </w:numPr>
      </w:pPr>
      <w:r>
        <w:t>отсутствие сети,</w:t>
      </w:r>
    </w:p>
    <w:p w14:paraId="71002596" w14:textId="77777777" w:rsidR="005732D8" w:rsidRDefault="005732D8" w:rsidP="0090162D">
      <w:pPr>
        <w:pStyle w:val="ae"/>
        <w:numPr>
          <w:ilvl w:val="1"/>
          <w:numId w:val="27"/>
        </w:numPr>
      </w:pPr>
      <w:r>
        <w:t>ошибки при записи.</w:t>
      </w:r>
    </w:p>
    <w:p w14:paraId="2DAEDD89" w14:textId="77777777" w:rsidR="005732D8" w:rsidRDefault="005732D8" w:rsidP="0090162D">
      <w:pPr>
        <w:pStyle w:val="ae"/>
        <w:numPr>
          <w:ilvl w:val="0"/>
          <w:numId w:val="27"/>
        </w:numPr>
      </w:pPr>
      <w:r>
        <w:t>Указать, что считается отказом и как на это реагирует система.</w:t>
      </w:r>
    </w:p>
    <w:p w14:paraId="65224F81" w14:textId="287595EE" w:rsidR="005732D8" w:rsidRDefault="005732D8">
      <w:pPr>
        <w:pStyle w:val="a6"/>
      </w:pPr>
    </w:p>
  </w:comment>
  <w:comment w:id="25" w:author="Gvadoskr" w:date="2025-12-12T23:02:00Z" w:initials="DK">
    <w:p w14:paraId="12C53821" w14:textId="77777777" w:rsidR="005732D8" w:rsidRDefault="005732D8" w:rsidP="005732D8">
      <w:pPr>
        <w:pStyle w:val="ae"/>
      </w:pPr>
      <w:r>
        <w:rPr>
          <w:rStyle w:val="af"/>
        </w:rPr>
        <w:annotationRef/>
      </w:r>
      <w:r>
        <w:rPr>
          <w:rStyle w:val="af"/>
        </w:rPr>
        <w:t>Что делать:</w:t>
      </w:r>
    </w:p>
    <w:p w14:paraId="3306F812" w14:textId="77777777" w:rsidR="005732D8" w:rsidRDefault="005732D8" w:rsidP="0090162D">
      <w:pPr>
        <w:pStyle w:val="ae"/>
        <w:numPr>
          <w:ilvl w:val="0"/>
          <w:numId w:val="28"/>
        </w:numPr>
      </w:pPr>
      <w:r>
        <w:t xml:space="preserve">Описать, </w:t>
      </w:r>
      <w:r>
        <w:rPr>
          <w:rStyle w:val="af"/>
        </w:rPr>
        <w:t>какие механизмы логирования и мониторинга</w:t>
      </w:r>
      <w:r>
        <w:t xml:space="preserve"> нужны:</w:t>
      </w:r>
    </w:p>
    <w:p w14:paraId="2D679937" w14:textId="77777777" w:rsidR="005732D8" w:rsidRDefault="005732D8" w:rsidP="0090162D">
      <w:pPr>
        <w:pStyle w:val="ae"/>
        <w:numPr>
          <w:ilvl w:val="1"/>
          <w:numId w:val="28"/>
        </w:numPr>
      </w:pPr>
      <w:r>
        <w:t>журналы событий,</w:t>
      </w:r>
    </w:p>
    <w:p w14:paraId="7A6DA22D" w14:textId="77777777" w:rsidR="005732D8" w:rsidRDefault="005732D8" w:rsidP="0090162D">
      <w:pPr>
        <w:pStyle w:val="ae"/>
        <w:numPr>
          <w:ilvl w:val="1"/>
          <w:numId w:val="28"/>
        </w:numPr>
      </w:pPr>
      <w:r>
        <w:t>сбор ошибок,</w:t>
      </w:r>
    </w:p>
    <w:p w14:paraId="5AF39853" w14:textId="77777777" w:rsidR="005732D8" w:rsidRDefault="005732D8" w:rsidP="0090162D">
      <w:pPr>
        <w:pStyle w:val="ae"/>
        <w:numPr>
          <w:ilvl w:val="1"/>
          <w:numId w:val="28"/>
        </w:numPr>
      </w:pPr>
      <w:r>
        <w:t>уведомления администратору.</w:t>
      </w:r>
    </w:p>
    <w:p w14:paraId="06AFD49E" w14:textId="4E278B48" w:rsidR="005732D8" w:rsidRDefault="005732D8">
      <w:pPr>
        <w:pStyle w:val="a6"/>
      </w:pPr>
    </w:p>
  </w:comment>
  <w:comment w:id="26" w:author="Gvadoskr" w:date="2025-12-12T23:02:00Z" w:initials="DK">
    <w:p w14:paraId="015FD6D6" w14:textId="77777777" w:rsidR="005732D8" w:rsidRDefault="005732D8" w:rsidP="005732D8">
      <w:pPr>
        <w:pStyle w:val="ae"/>
      </w:pPr>
      <w:r>
        <w:rPr>
          <w:rStyle w:val="af"/>
        </w:rPr>
        <w:annotationRef/>
      </w:r>
      <w:r>
        <w:rPr>
          <w:rStyle w:val="af"/>
        </w:rPr>
        <w:t>Что делать:</w:t>
      </w:r>
    </w:p>
    <w:p w14:paraId="54C17C2C" w14:textId="77777777" w:rsidR="005732D8" w:rsidRDefault="005732D8" w:rsidP="0090162D">
      <w:pPr>
        <w:pStyle w:val="ae"/>
        <w:numPr>
          <w:ilvl w:val="0"/>
          <w:numId w:val="29"/>
        </w:numPr>
      </w:pPr>
      <w:r>
        <w:t>Перечислить возможные направления развития:</w:t>
      </w:r>
    </w:p>
    <w:p w14:paraId="1DC5992D" w14:textId="77777777" w:rsidR="005732D8" w:rsidRDefault="005732D8" w:rsidP="0090162D">
      <w:pPr>
        <w:pStyle w:val="ae"/>
        <w:numPr>
          <w:ilvl w:val="1"/>
          <w:numId w:val="29"/>
        </w:numPr>
      </w:pPr>
      <w:r>
        <w:t>новые модули,</w:t>
      </w:r>
    </w:p>
    <w:p w14:paraId="40921596" w14:textId="77777777" w:rsidR="005732D8" w:rsidRDefault="005732D8" w:rsidP="0090162D">
      <w:pPr>
        <w:pStyle w:val="ae"/>
        <w:numPr>
          <w:ilvl w:val="1"/>
          <w:numId w:val="29"/>
        </w:numPr>
      </w:pPr>
      <w:r>
        <w:t>интеграция с новыми системами,</w:t>
      </w:r>
    </w:p>
    <w:p w14:paraId="3F52E4D9" w14:textId="77777777" w:rsidR="005732D8" w:rsidRDefault="005732D8" w:rsidP="0090162D">
      <w:pPr>
        <w:pStyle w:val="ae"/>
        <w:numPr>
          <w:ilvl w:val="1"/>
          <w:numId w:val="29"/>
        </w:numPr>
      </w:pPr>
      <w:r>
        <w:t>расширение числа пользователей.</w:t>
      </w:r>
    </w:p>
    <w:p w14:paraId="19031F01" w14:textId="6A222C00" w:rsidR="005732D8" w:rsidRDefault="005732D8">
      <w:pPr>
        <w:pStyle w:val="a6"/>
      </w:pPr>
    </w:p>
  </w:comment>
  <w:comment w:id="27" w:author="Gvadoskr" w:date="2025-12-12T23:02:00Z" w:initials="DK">
    <w:p w14:paraId="7B004410" w14:textId="3A1DCC6D" w:rsidR="005732D8" w:rsidRDefault="005732D8">
      <w:pPr>
        <w:pStyle w:val="a6"/>
      </w:pPr>
      <w:r>
        <w:rPr>
          <w:rStyle w:val="a5"/>
        </w:rPr>
        <w:annotationRef/>
      </w:r>
      <w:r>
        <w:t>4.3.1.1. Состав и структура данных — описать сущности, таблицы, связи.</w:t>
      </w:r>
    </w:p>
  </w:comment>
  <w:comment w:id="28" w:author="Gvadoskr" w:date="2025-12-12T23:02:00Z" w:initials="DK">
    <w:p w14:paraId="344769A9" w14:textId="77777777" w:rsidR="005732D8" w:rsidRPr="005732D8" w:rsidRDefault="005732D8" w:rsidP="005732D8">
      <w:pPr>
        <w:pStyle w:val="ae"/>
      </w:pPr>
      <w:r>
        <w:rPr>
          <w:rStyle w:val="a5"/>
        </w:rPr>
        <w:annotationRef/>
      </w:r>
      <w:proofErr w:type="gramStart"/>
      <w:r w:rsidRPr="005732D8">
        <w:rPr>
          <w:rFonts w:hAnsi="Symbol"/>
        </w:rPr>
        <w:t></w:t>
      </w:r>
      <w:r w:rsidRPr="005732D8">
        <w:t xml:space="preserve">  4.3.1.2.</w:t>
      </w:r>
      <w:proofErr w:type="gramEnd"/>
      <w:r w:rsidRPr="005732D8">
        <w:t xml:space="preserve"> Информационный обмен — как данные переходят между компонентами и внешними системами.</w:t>
      </w:r>
    </w:p>
    <w:p w14:paraId="5031B3A8" w14:textId="32AD59A7" w:rsidR="005732D8" w:rsidRDefault="005732D8" w:rsidP="005732D8">
      <w:pPr>
        <w:pStyle w:val="a6"/>
      </w:pPr>
      <w:r w:rsidRPr="005732D8">
        <w:rPr>
          <w:rFonts w:eastAsia="Times New Roman" w:hAnsi="Symbol" w:cs="Times New Roman"/>
          <w:sz w:val="24"/>
          <w:szCs w:val="24"/>
          <w:lang w:eastAsia="ru-RU"/>
        </w:rPr>
        <w:t></w:t>
      </w:r>
      <w:r w:rsidRPr="005732D8">
        <w:rPr>
          <w:rFonts w:eastAsia="Times New Roman" w:cs="Times New Roman"/>
          <w:sz w:val="24"/>
          <w:szCs w:val="24"/>
          <w:lang w:eastAsia="ru-RU"/>
        </w:rPr>
        <w:t xml:space="preserve">  </w:t>
      </w:r>
    </w:p>
  </w:comment>
  <w:comment w:id="29" w:author="Gvadoskr" w:date="2025-12-12T23:02:00Z" w:initials="DK">
    <w:p w14:paraId="65266550" w14:textId="77777777" w:rsidR="005732D8" w:rsidRPr="005732D8" w:rsidRDefault="005732D8" w:rsidP="005732D8">
      <w:pPr>
        <w:pStyle w:val="ae"/>
      </w:pPr>
      <w:r>
        <w:rPr>
          <w:rStyle w:val="a5"/>
        </w:rPr>
        <w:annotationRef/>
      </w:r>
      <w:proofErr w:type="gramStart"/>
      <w:r w:rsidRPr="005732D8">
        <w:rPr>
          <w:rFonts w:hAnsi="Symbol"/>
        </w:rPr>
        <w:t></w:t>
      </w:r>
      <w:r w:rsidRPr="005732D8">
        <w:t xml:space="preserve">  4.3.1.3.</w:t>
      </w:r>
      <w:proofErr w:type="gramEnd"/>
      <w:r w:rsidRPr="005732D8">
        <w:t xml:space="preserve"> Информационная совместимость — форматы, кодировки.</w:t>
      </w:r>
    </w:p>
    <w:p w14:paraId="32D29319" w14:textId="0D0990AC" w:rsidR="005732D8" w:rsidRDefault="005732D8" w:rsidP="005732D8">
      <w:pPr>
        <w:pStyle w:val="a6"/>
      </w:pPr>
      <w:r w:rsidRPr="005732D8">
        <w:rPr>
          <w:rFonts w:eastAsia="Times New Roman" w:hAnsi="Symbol" w:cs="Times New Roman"/>
          <w:sz w:val="24"/>
          <w:szCs w:val="24"/>
          <w:lang w:eastAsia="ru-RU"/>
        </w:rPr>
        <w:t></w:t>
      </w:r>
      <w:r w:rsidRPr="005732D8">
        <w:rPr>
          <w:rFonts w:eastAsia="Times New Roman" w:cs="Times New Roman"/>
          <w:sz w:val="24"/>
          <w:szCs w:val="24"/>
          <w:lang w:eastAsia="ru-RU"/>
        </w:rPr>
        <w:t xml:space="preserve">  </w:t>
      </w:r>
    </w:p>
  </w:comment>
  <w:comment w:id="30" w:author="Gvadoskr" w:date="2025-12-12T23:02:00Z" w:initials="DK">
    <w:p w14:paraId="0AF6C111" w14:textId="5D969309" w:rsidR="005732D8" w:rsidRDefault="005732D8">
      <w:pPr>
        <w:pStyle w:val="a6"/>
      </w:pPr>
      <w:r>
        <w:rPr>
          <w:rStyle w:val="a5"/>
        </w:rPr>
        <w:annotationRef/>
      </w:r>
      <w:r>
        <w:t>4.3.1.4. Классификаторы и справочники — какие используются (список статусов, типы заявок и т.д.).</w:t>
      </w:r>
    </w:p>
  </w:comment>
  <w:comment w:id="31" w:author="Gvadoskr" w:date="2025-12-12T23:03:00Z" w:initials="DK">
    <w:p w14:paraId="540138FA" w14:textId="57A3CAFB" w:rsidR="005732D8" w:rsidRDefault="005732D8">
      <w:pPr>
        <w:pStyle w:val="a6"/>
      </w:pPr>
      <w:r>
        <w:rPr>
          <w:rStyle w:val="a5"/>
        </w:rPr>
        <w:annotationRef/>
      </w:r>
      <w:r>
        <w:t>4.3.1.5. СУБД — какая БД, какие требования.</w:t>
      </w:r>
    </w:p>
  </w:comment>
  <w:comment w:id="32" w:author="Gvadoskr" w:date="2025-12-12T23:03:00Z" w:initials="DK">
    <w:p w14:paraId="61204E35" w14:textId="1DFF1FC9" w:rsidR="005732D8" w:rsidRDefault="005732D8">
      <w:pPr>
        <w:pStyle w:val="a6"/>
      </w:pPr>
      <w:r>
        <w:rPr>
          <w:rStyle w:val="a5"/>
        </w:rPr>
        <w:annotationRef/>
      </w:r>
      <w:r>
        <w:t>4.3.1.6. Представление данных — в интерфейсе, отчеты.</w:t>
      </w:r>
    </w:p>
  </w:comment>
  <w:comment w:id="33" w:author="Gvadoskr" w:date="2025-12-12T23:03:00Z" w:initials="DK">
    <w:p w14:paraId="27B4AF50" w14:textId="042DA2CB" w:rsidR="005732D8" w:rsidRDefault="005732D8">
      <w:pPr>
        <w:pStyle w:val="a6"/>
      </w:pPr>
      <w:r>
        <w:rPr>
          <w:rStyle w:val="a5"/>
        </w:rPr>
        <w:annotationRef/>
      </w:r>
      <w:r>
        <w:t>4.3.1.7. Контроль, хранение, восстановление — бэкапы, архивы.</w:t>
      </w:r>
    </w:p>
  </w:comment>
  <w:comment w:id="34" w:author="Gvadoskr" w:date="2025-12-12T23:03:00Z" w:initials="DK">
    <w:p w14:paraId="48CD54E0" w14:textId="26A29216" w:rsidR="005732D8" w:rsidRDefault="005732D8">
      <w:pPr>
        <w:pStyle w:val="a6"/>
      </w:pPr>
      <w:r>
        <w:rPr>
          <w:rStyle w:val="a5"/>
        </w:rPr>
        <w:annotationRef/>
      </w:r>
      <w:r>
        <w:t>4.3.2.1. Языки в АС — русский/английский интерфейс, расширяемость.</w:t>
      </w:r>
    </w:p>
  </w:comment>
  <w:comment w:id="35" w:author="Gvadoskr" w:date="2025-12-12T23:03:00Z" w:initials="DK">
    <w:p w14:paraId="230B3FB4" w14:textId="6AA2C7E8" w:rsidR="005732D8" w:rsidRDefault="005732D8">
      <w:pPr>
        <w:pStyle w:val="a6"/>
      </w:pPr>
      <w:r>
        <w:rPr>
          <w:rStyle w:val="a5"/>
        </w:rPr>
        <w:annotationRef/>
      </w:r>
      <w:r>
        <w:t>4.3.2.2. Организация диалога — текстовый UI, формы, сообщения об ошибках.</w:t>
      </w:r>
    </w:p>
  </w:comment>
  <w:comment w:id="36" w:author="Gvadoskr" w:date="2025-12-12T23:03:00Z" w:initials="DK">
    <w:p w14:paraId="0DE639D1" w14:textId="59306A52" w:rsidR="005732D8" w:rsidRDefault="005732D8">
      <w:pPr>
        <w:pStyle w:val="a6"/>
      </w:pPr>
      <w:r>
        <w:rPr>
          <w:rStyle w:val="a5"/>
        </w:rPr>
        <w:annotationRef/>
      </w:r>
      <w:r>
        <w:t>4.3.2.3. Словари, тезаурусы — при необходимости, например для терминов.</w:t>
      </w:r>
    </w:p>
  </w:comment>
  <w:comment w:id="37" w:author="Gvadoskr" w:date="2025-12-12T23:03:00Z" w:initials="DK">
    <w:p w14:paraId="69A35E44" w14:textId="65366462" w:rsidR="005732D8" w:rsidRDefault="005732D8">
      <w:pPr>
        <w:pStyle w:val="a6"/>
      </w:pPr>
      <w:r>
        <w:rPr>
          <w:rStyle w:val="a5"/>
        </w:rPr>
        <w:annotationRef/>
      </w:r>
      <w:r>
        <w:t>4.3.2.4. Синтаксис языков запросов/скриптов (если есть).</w:t>
      </w:r>
    </w:p>
  </w:comment>
  <w:comment w:id="38" w:author="Gvadoskr" w:date="2025-12-12T23:03:00Z" w:initials="DK">
    <w:p w14:paraId="436C0B78" w14:textId="47BF4777" w:rsidR="005732D8" w:rsidRDefault="005732D8">
      <w:pPr>
        <w:pStyle w:val="a6"/>
      </w:pPr>
      <w:r>
        <w:rPr>
          <w:rStyle w:val="a5"/>
        </w:rPr>
        <w:annotationRef/>
      </w:r>
      <w:r>
        <w:t>4.3.3.1. Состав ПО — серверное, клиентское, БД, вспомогательные утилиты.</w:t>
      </w:r>
    </w:p>
  </w:comment>
  <w:comment w:id="39" w:author="Gvadoskr" w:date="2025-12-12T23:03:00Z" w:initials="DK">
    <w:p w14:paraId="6747A44C" w14:textId="55415AE2" w:rsidR="005732D8" w:rsidRDefault="005732D8">
      <w:pPr>
        <w:pStyle w:val="a6"/>
      </w:pPr>
      <w:r>
        <w:rPr>
          <w:rStyle w:val="a5"/>
        </w:rPr>
        <w:annotationRef/>
      </w:r>
      <w:r>
        <w:t>4.3.3.2. Выбор ПО — ОС, СУБД, фреймворки, обоснование.</w:t>
      </w:r>
    </w:p>
  </w:comment>
  <w:comment w:id="40" w:author="Gvadoskr" w:date="2025-12-12T23:03:00Z" w:initials="DK">
    <w:p w14:paraId="0E65E7B7" w14:textId="61A98CB6" w:rsidR="005732D8" w:rsidRDefault="005732D8">
      <w:pPr>
        <w:pStyle w:val="a6"/>
      </w:pPr>
      <w:r>
        <w:rPr>
          <w:rStyle w:val="a5"/>
        </w:rPr>
        <w:annotationRef/>
      </w:r>
      <w:r>
        <w:t>4.3.3.3. Требования к разрабатываемому ПО — архитектура, язык, стандарты кодирования.</w:t>
      </w:r>
    </w:p>
  </w:comment>
  <w:comment w:id="41" w:author="Gvadoskr" w:date="2025-12-12T23:04:00Z" w:initials="DK">
    <w:p w14:paraId="630D5D0F" w14:textId="5C131CB8" w:rsidR="005732D8" w:rsidRDefault="005732D8">
      <w:pPr>
        <w:pStyle w:val="a6"/>
      </w:pPr>
      <w:r>
        <w:rPr>
          <w:rStyle w:val="a5"/>
        </w:rPr>
        <w:annotationRef/>
      </w:r>
      <w:r>
        <w:t>4.3.3.4. Покупные средства — лицензируемые продукты, если есть.</w:t>
      </w:r>
    </w:p>
  </w:comment>
  <w:comment w:id="42" w:author="Gvadoskr" w:date="2025-12-12T23:04:00Z" w:initials="DK">
    <w:p w14:paraId="17EB005F" w14:textId="42860F97" w:rsidR="005732D8" w:rsidRDefault="005732D8">
      <w:pPr>
        <w:pStyle w:val="a6"/>
      </w:pPr>
      <w:r>
        <w:rPr>
          <w:rStyle w:val="a5"/>
        </w:rPr>
        <w:annotationRef/>
      </w:r>
      <w:r>
        <w:t>4.3.4.1. Виды технических средств — серверы, рабочие станции, принтеры.</w:t>
      </w:r>
    </w:p>
  </w:comment>
  <w:comment w:id="43" w:author="Gvadoskr" w:date="2025-12-12T23:04:00Z" w:initials="DK">
    <w:p w14:paraId="6294460F" w14:textId="030C65FA" w:rsidR="005732D8" w:rsidRDefault="005732D8">
      <w:pPr>
        <w:pStyle w:val="a6"/>
      </w:pPr>
      <w:r>
        <w:rPr>
          <w:rStyle w:val="a5"/>
        </w:rPr>
        <w:annotationRef/>
      </w:r>
      <w:r>
        <w:t>4.3.4.2. Характеристики — минимальные конфигурации, производительность.</w:t>
      </w:r>
    </w:p>
  </w:comment>
  <w:comment w:id="44" w:author="Gvadoskr" w:date="2025-12-12T23:04:00Z" w:initials="DK">
    <w:p w14:paraId="18C37DE2" w14:textId="426120E1" w:rsidR="005732D8" w:rsidRPr="005732D8" w:rsidRDefault="005732D8" w:rsidP="005732D8">
      <w:pPr>
        <w:pStyle w:val="ae"/>
      </w:pPr>
      <w:r>
        <w:rPr>
          <w:rStyle w:val="a5"/>
        </w:rPr>
        <w:annotationRef/>
      </w:r>
      <w:r w:rsidRPr="005732D8">
        <w:t>(актуально для АС, связанных с измерениями.)</w:t>
      </w:r>
    </w:p>
  </w:comment>
  <w:comment w:id="45" w:author="Gvadoskr" w:date="2025-12-12T23:04:00Z" w:initials="DK">
    <w:p w14:paraId="52FCBAE2" w14:textId="77777777" w:rsidR="005732D8" w:rsidRDefault="005732D8">
      <w:pPr>
        <w:pStyle w:val="a6"/>
      </w:pPr>
      <w:r>
        <w:rPr>
          <w:rStyle w:val="a5"/>
        </w:rPr>
        <w:annotationRef/>
      </w:r>
      <w:r>
        <w:t xml:space="preserve">Описать, если система что-то измеряет (температуру, параметры производства). </w:t>
      </w:r>
    </w:p>
    <w:p w14:paraId="7B29E7F1" w14:textId="5D3846B0" w:rsidR="005732D8" w:rsidRDefault="005732D8">
      <w:pPr>
        <w:pStyle w:val="a6"/>
      </w:pPr>
      <w:r>
        <w:t>Для информационных АС часто: «Особых метрологических требований нет».</w:t>
      </w:r>
    </w:p>
  </w:comment>
  <w:comment w:id="46" w:author="Gvadoskr" w:date="2025-12-12T23:04:00Z" w:initials="DK">
    <w:p w14:paraId="5525A6E7" w14:textId="0ECB761D" w:rsidR="005732D8" w:rsidRDefault="005732D8">
      <w:pPr>
        <w:pStyle w:val="a6"/>
      </w:pPr>
      <w:r>
        <w:rPr>
          <w:rStyle w:val="a5"/>
        </w:rPr>
        <w:annotationRef/>
      </w:r>
      <w:r>
        <w:t>4.3.6.1. Структура и функции подразделений, связанных с АС.</w:t>
      </w:r>
    </w:p>
  </w:comment>
  <w:comment w:id="47" w:author="Gvadoskr" w:date="2025-12-12T23:05:00Z" w:initials="DK">
    <w:p w14:paraId="51FC1B1F" w14:textId="3BC85BE5" w:rsidR="005732D8" w:rsidRDefault="005732D8">
      <w:pPr>
        <w:pStyle w:val="a6"/>
      </w:pPr>
      <w:r>
        <w:rPr>
          <w:rStyle w:val="a5"/>
        </w:rPr>
        <w:annotationRef/>
      </w:r>
      <w:r>
        <w:t>4.3.6.2. Порядок взаимодействия пользователей и администраторов.</w:t>
      </w:r>
    </w:p>
  </w:comment>
  <w:comment w:id="48" w:author="Gvadoskr" w:date="2025-12-12T23:05:00Z" w:initials="DK">
    <w:p w14:paraId="27A83D21" w14:textId="3E9B25AC" w:rsidR="005732D8" w:rsidRDefault="005732D8">
      <w:pPr>
        <w:pStyle w:val="a6"/>
      </w:pPr>
      <w:r>
        <w:rPr>
          <w:rStyle w:val="a5"/>
        </w:rPr>
        <w:annotationRef/>
      </w:r>
      <w:r>
        <w:t>4.3.6.3. Действия при сбоях и авариях.</w:t>
      </w:r>
    </w:p>
  </w:comment>
  <w:comment w:id="49" w:author="Gvadoskr" w:date="2025-12-12T23:05:00Z" w:initials="DK">
    <w:p w14:paraId="247C40CF" w14:textId="4F40C245" w:rsidR="005732D8" w:rsidRDefault="005732D8">
      <w:pPr>
        <w:pStyle w:val="a6"/>
      </w:pPr>
      <w:r>
        <w:rPr>
          <w:rStyle w:val="a5"/>
        </w:rPr>
        <w:annotationRef/>
      </w:r>
      <w:r>
        <w:t>4.3.6.4. Порядок обеспечения нормативными документами.</w:t>
      </w:r>
    </w:p>
  </w:comment>
  <w:comment w:id="50" w:author="Gvadoskr" w:date="2025-12-12T23:05:00Z" w:initials="DK">
    <w:p w14:paraId="777A6890" w14:textId="4A91E0A2" w:rsidR="005732D8" w:rsidRDefault="005732D8">
      <w:pPr>
        <w:pStyle w:val="a6"/>
      </w:pPr>
      <w:r>
        <w:rPr>
          <w:rStyle w:val="a5"/>
        </w:rPr>
        <w:annotationRef/>
      </w:r>
      <w:r>
        <w:t>4.3.7.1. Перечень методик, стандартов, инструкций.</w:t>
      </w:r>
    </w:p>
  </w:comment>
  <w:comment w:id="51" w:author="Gvadoskr" w:date="2025-12-12T23:05:00Z" w:initials="DK">
    <w:p w14:paraId="29966ABA" w14:textId="3A3BC2E6" w:rsidR="005732D8" w:rsidRDefault="005732D8">
      <w:pPr>
        <w:pStyle w:val="a6"/>
      </w:pPr>
      <w:r>
        <w:rPr>
          <w:rStyle w:val="a5"/>
        </w:rPr>
        <w:annotationRef/>
      </w:r>
      <w:r>
        <w:t>4.3.7.2. Как эти документы предоставляются разработчикам и пользователям.</w:t>
      </w:r>
    </w:p>
  </w:comment>
  <w:comment w:id="52" w:author="Gvadoskr" w:date="2025-12-12T23:05:00Z" w:initials="DK">
    <w:p w14:paraId="41964A06" w14:textId="77777777" w:rsidR="005732D8" w:rsidRDefault="005732D8" w:rsidP="005732D8">
      <w:pPr>
        <w:pStyle w:val="ae"/>
      </w:pPr>
      <w:r>
        <w:rPr>
          <w:rStyle w:val="af"/>
        </w:rPr>
        <w:annotationRef/>
      </w:r>
      <w:r>
        <w:rPr>
          <w:rStyle w:val="af"/>
        </w:rPr>
        <w:t>Что делать:</w:t>
      </w:r>
    </w:p>
    <w:p w14:paraId="3DA2B008" w14:textId="77777777" w:rsidR="005732D8" w:rsidRDefault="005732D8" w:rsidP="0090162D">
      <w:pPr>
        <w:pStyle w:val="ae"/>
        <w:numPr>
          <w:ilvl w:val="0"/>
          <w:numId w:val="30"/>
        </w:numPr>
      </w:pPr>
      <w:r>
        <w:t>Описать, какие компетенции требуются от пользователей и администраторов.</w:t>
      </w:r>
    </w:p>
    <w:p w14:paraId="6BEDC068" w14:textId="2547F34E" w:rsidR="005732D8" w:rsidRDefault="005732D8" w:rsidP="005732D8">
      <w:pPr>
        <w:pStyle w:val="a6"/>
        <w:ind w:firstLine="0"/>
      </w:pPr>
    </w:p>
  </w:comment>
  <w:comment w:id="53" w:author="Gvadoskr" w:date="2025-12-12T23:05:00Z" w:initials="DK">
    <w:p w14:paraId="5656FAB8" w14:textId="77777777" w:rsidR="005732D8" w:rsidRDefault="005732D8" w:rsidP="005732D8">
      <w:pPr>
        <w:pStyle w:val="ae"/>
      </w:pPr>
      <w:r>
        <w:rPr>
          <w:rStyle w:val="af"/>
        </w:rPr>
        <w:annotationRef/>
      </w:r>
      <w:r>
        <w:rPr>
          <w:rStyle w:val="af"/>
        </w:rPr>
        <w:t>Что делать:</w:t>
      </w:r>
    </w:p>
    <w:p w14:paraId="61DD4E7E" w14:textId="77777777" w:rsidR="005732D8" w:rsidRDefault="005732D8" w:rsidP="0090162D">
      <w:pPr>
        <w:pStyle w:val="ae"/>
        <w:numPr>
          <w:ilvl w:val="0"/>
          <w:numId w:val="31"/>
        </w:numPr>
      </w:pPr>
      <w:r>
        <w:t>Указать, какие показатели система должна обеспечивать (производительность, пропускная способность, доступность).</w:t>
      </w:r>
    </w:p>
    <w:p w14:paraId="5C68BD9F" w14:textId="021915F6" w:rsidR="005732D8" w:rsidRDefault="005732D8">
      <w:pPr>
        <w:pStyle w:val="a6"/>
      </w:pPr>
    </w:p>
  </w:comment>
  <w:comment w:id="54" w:author="Gvadoskr" w:date="2025-12-12T23:05:00Z" w:initials="DK">
    <w:p w14:paraId="26DB55AA" w14:textId="77777777" w:rsidR="005732D8" w:rsidRPr="005732D8" w:rsidRDefault="005732D8" w:rsidP="005732D8">
      <w:pPr>
        <w:pStyle w:val="ae"/>
      </w:pPr>
      <w:r>
        <w:rPr>
          <w:rStyle w:val="a5"/>
        </w:rPr>
        <w:annotationRef/>
      </w:r>
      <w:proofErr w:type="gramStart"/>
      <w:r w:rsidRPr="005732D8">
        <w:rPr>
          <w:rFonts w:hAnsi="Symbol"/>
        </w:rPr>
        <w:t></w:t>
      </w:r>
      <w:r w:rsidRPr="005732D8">
        <w:t xml:space="preserve">  Показатели</w:t>
      </w:r>
      <w:proofErr w:type="gramEnd"/>
      <w:r w:rsidRPr="005732D8">
        <w:t xml:space="preserve"> надежности: время безотказной работы, MTBF, допустимое время простоя.</w:t>
      </w:r>
    </w:p>
    <w:p w14:paraId="47721008" w14:textId="77777777" w:rsidR="005732D8" w:rsidRPr="005732D8" w:rsidRDefault="005732D8" w:rsidP="005732D8">
      <w:pPr>
        <w:spacing w:before="100" w:beforeAutospacing="1" w:after="100" w:afterAutospacing="1" w:line="240" w:lineRule="auto"/>
        <w:ind w:firstLine="0"/>
        <w:rPr>
          <w:rFonts w:eastAsia="Times New Roman" w:cs="Times New Roman"/>
          <w:sz w:val="24"/>
          <w:szCs w:val="24"/>
          <w:lang w:eastAsia="ru-RU"/>
        </w:rPr>
      </w:pPr>
      <w:proofErr w:type="gramStart"/>
      <w:r w:rsidRPr="005732D8">
        <w:rPr>
          <w:rFonts w:eastAsia="Times New Roman" w:hAnsi="Symbol" w:cs="Times New Roman"/>
          <w:sz w:val="24"/>
          <w:szCs w:val="24"/>
          <w:lang w:eastAsia="ru-RU"/>
        </w:rPr>
        <w:t></w:t>
      </w:r>
      <w:r w:rsidRPr="005732D8">
        <w:rPr>
          <w:rFonts w:eastAsia="Times New Roman" w:cs="Times New Roman"/>
          <w:sz w:val="24"/>
          <w:szCs w:val="24"/>
          <w:lang w:eastAsia="ru-RU"/>
        </w:rPr>
        <w:t xml:space="preserve">  Перечень</w:t>
      </w:r>
      <w:proofErr w:type="gramEnd"/>
      <w:r w:rsidRPr="005732D8">
        <w:rPr>
          <w:rFonts w:eastAsia="Times New Roman" w:cs="Times New Roman"/>
          <w:sz w:val="24"/>
          <w:szCs w:val="24"/>
          <w:lang w:eastAsia="ru-RU"/>
        </w:rPr>
        <w:t xml:space="preserve"> аварийных ситуаций и требования к восстановлению.</w:t>
      </w:r>
    </w:p>
    <w:p w14:paraId="7DDDE25D" w14:textId="77777777" w:rsidR="005732D8" w:rsidRPr="005732D8" w:rsidRDefault="005732D8" w:rsidP="005732D8">
      <w:pPr>
        <w:spacing w:before="100" w:beforeAutospacing="1" w:after="100" w:afterAutospacing="1" w:line="240" w:lineRule="auto"/>
        <w:ind w:firstLine="0"/>
        <w:rPr>
          <w:rFonts w:eastAsia="Times New Roman" w:cs="Times New Roman"/>
          <w:sz w:val="24"/>
          <w:szCs w:val="24"/>
          <w:lang w:eastAsia="ru-RU"/>
        </w:rPr>
      </w:pPr>
      <w:proofErr w:type="gramStart"/>
      <w:r w:rsidRPr="005732D8">
        <w:rPr>
          <w:rFonts w:eastAsia="Times New Roman" w:hAnsi="Symbol" w:cs="Times New Roman"/>
          <w:sz w:val="24"/>
          <w:szCs w:val="24"/>
          <w:lang w:eastAsia="ru-RU"/>
        </w:rPr>
        <w:t></w:t>
      </w:r>
      <w:r w:rsidRPr="005732D8">
        <w:rPr>
          <w:rFonts w:eastAsia="Times New Roman" w:cs="Times New Roman"/>
          <w:sz w:val="24"/>
          <w:szCs w:val="24"/>
          <w:lang w:eastAsia="ru-RU"/>
        </w:rPr>
        <w:t xml:space="preserve">  Надежность</w:t>
      </w:r>
      <w:proofErr w:type="gramEnd"/>
      <w:r w:rsidRPr="005732D8">
        <w:rPr>
          <w:rFonts w:eastAsia="Times New Roman" w:cs="Times New Roman"/>
          <w:sz w:val="24"/>
          <w:szCs w:val="24"/>
          <w:lang w:eastAsia="ru-RU"/>
        </w:rPr>
        <w:t xml:space="preserve"> техники и ПО.</w:t>
      </w:r>
    </w:p>
    <w:p w14:paraId="4441F35C" w14:textId="77777777" w:rsidR="005732D8" w:rsidRPr="005732D8" w:rsidRDefault="005732D8" w:rsidP="005732D8">
      <w:pPr>
        <w:spacing w:before="100" w:beforeAutospacing="1" w:after="100" w:afterAutospacing="1" w:line="240" w:lineRule="auto"/>
        <w:ind w:firstLine="0"/>
        <w:rPr>
          <w:rFonts w:eastAsia="Times New Roman" w:cs="Times New Roman"/>
          <w:sz w:val="24"/>
          <w:szCs w:val="24"/>
          <w:lang w:eastAsia="ru-RU"/>
        </w:rPr>
      </w:pPr>
      <w:proofErr w:type="gramStart"/>
      <w:r w:rsidRPr="005732D8">
        <w:rPr>
          <w:rFonts w:eastAsia="Times New Roman" w:hAnsi="Symbol" w:cs="Times New Roman"/>
          <w:sz w:val="24"/>
          <w:szCs w:val="24"/>
          <w:lang w:eastAsia="ru-RU"/>
        </w:rPr>
        <w:t></w:t>
      </w:r>
      <w:r w:rsidRPr="005732D8">
        <w:rPr>
          <w:rFonts w:eastAsia="Times New Roman" w:cs="Times New Roman"/>
          <w:sz w:val="24"/>
          <w:szCs w:val="24"/>
          <w:lang w:eastAsia="ru-RU"/>
        </w:rPr>
        <w:t xml:space="preserve">  Методы</w:t>
      </w:r>
      <w:proofErr w:type="gramEnd"/>
      <w:r w:rsidRPr="005732D8">
        <w:rPr>
          <w:rFonts w:eastAsia="Times New Roman" w:cs="Times New Roman"/>
          <w:sz w:val="24"/>
          <w:szCs w:val="24"/>
          <w:lang w:eastAsia="ru-RU"/>
        </w:rPr>
        <w:t xml:space="preserve"> контроля надежности (тестирование, мониторинг).</w:t>
      </w:r>
    </w:p>
    <w:p w14:paraId="0481571B" w14:textId="3121E7B7" w:rsidR="005732D8" w:rsidRDefault="005732D8">
      <w:pPr>
        <w:pStyle w:val="a6"/>
      </w:pPr>
    </w:p>
  </w:comment>
  <w:comment w:id="55" w:author="Gvadoskr" w:date="2025-12-12T23:05:00Z" w:initials="DK">
    <w:p w14:paraId="05EDC8F2" w14:textId="77777777" w:rsidR="005732D8" w:rsidRPr="005732D8" w:rsidRDefault="005732D8" w:rsidP="005732D8">
      <w:pPr>
        <w:pStyle w:val="ae"/>
      </w:pPr>
      <w:r>
        <w:rPr>
          <w:rStyle w:val="a5"/>
        </w:rPr>
        <w:annotationRef/>
      </w:r>
      <w:proofErr w:type="gramStart"/>
      <w:r w:rsidRPr="005732D8">
        <w:rPr>
          <w:rFonts w:hAnsi="Symbol"/>
        </w:rPr>
        <w:t></w:t>
      </w:r>
      <w:r w:rsidRPr="005732D8">
        <w:t xml:space="preserve">  Охрана</w:t>
      </w:r>
      <w:proofErr w:type="gramEnd"/>
      <w:r w:rsidRPr="005732D8">
        <w:t xml:space="preserve"> труда, электробезопасность, экологическая безопасность.</w:t>
      </w:r>
    </w:p>
    <w:p w14:paraId="0E42AA7C" w14:textId="77777777" w:rsidR="005732D8" w:rsidRPr="005732D8" w:rsidRDefault="005732D8" w:rsidP="005732D8">
      <w:pPr>
        <w:spacing w:before="100" w:beforeAutospacing="1" w:after="100" w:afterAutospacing="1" w:line="240" w:lineRule="auto"/>
        <w:ind w:firstLine="0"/>
        <w:rPr>
          <w:rFonts w:eastAsia="Times New Roman" w:cs="Times New Roman"/>
          <w:sz w:val="24"/>
          <w:szCs w:val="24"/>
          <w:lang w:eastAsia="ru-RU"/>
        </w:rPr>
      </w:pPr>
      <w:proofErr w:type="gramStart"/>
      <w:r w:rsidRPr="005732D8">
        <w:rPr>
          <w:rFonts w:eastAsia="Times New Roman" w:hAnsi="Symbol" w:cs="Times New Roman"/>
          <w:sz w:val="24"/>
          <w:szCs w:val="24"/>
          <w:lang w:eastAsia="ru-RU"/>
        </w:rPr>
        <w:t></w:t>
      </w:r>
      <w:r w:rsidRPr="005732D8">
        <w:rPr>
          <w:rFonts w:eastAsia="Times New Roman" w:cs="Times New Roman"/>
          <w:sz w:val="24"/>
          <w:szCs w:val="24"/>
          <w:lang w:eastAsia="ru-RU"/>
        </w:rPr>
        <w:t xml:space="preserve">  Для</w:t>
      </w:r>
      <w:proofErr w:type="gramEnd"/>
      <w:r w:rsidRPr="005732D8">
        <w:rPr>
          <w:rFonts w:eastAsia="Times New Roman" w:cs="Times New Roman"/>
          <w:sz w:val="24"/>
          <w:szCs w:val="24"/>
          <w:lang w:eastAsia="ru-RU"/>
        </w:rPr>
        <w:t xml:space="preserve"> ИС — дополнительно: защита данных, доступ по ролям, шифрование.</w:t>
      </w:r>
    </w:p>
    <w:p w14:paraId="29474D55" w14:textId="2E92FDDC" w:rsidR="005732D8" w:rsidRDefault="005732D8">
      <w:pPr>
        <w:pStyle w:val="a6"/>
      </w:pPr>
    </w:p>
  </w:comment>
  <w:comment w:id="56" w:author="Gvadoskr" w:date="2025-12-12T23:06:00Z" w:initials="DK">
    <w:p w14:paraId="1F3F0795" w14:textId="77777777" w:rsidR="005732D8" w:rsidRPr="005732D8" w:rsidRDefault="005732D8" w:rsidP="005732D8">
      <w:pPr>
        <w:pStyle w:val="ae"/>
      </w:pPr>
      <w:r>
        <w:rPr>
          <w:rStyle w:val="a5"/>
        </w:rPr>
        <w:annotationRef/>
      </w:r>
      <w:proofErr w:type="gramStart"/>
      <w:r w:rsidRPr="005732D8">
        <w:rPr>
          <w:rFonts w:hAnsi="Symbol"/>
        </w:rPr>
        <w:t></w:t>
      </w:r>
      <w:r w:rsidRPr="005732D8">
        <w:t xml:space="preserve">  Требования</w:t>
      </w:r>
      <w:proofErr w:type="gramEnd"/>
      <w:r w:rsidRPr="005732D8">
        <w:t xml:space="preserve"> к интерфейсу, удобству работы, оформлению экранов.</w:t>
      </w:r>
    </w:p>
    <w:p w14:paraId="5012ADA7" w14:textId="77777777" w:rsidR="005732D8" w:rsidRPr="005732D8" w:rsidRDefault="005732D8" w:rsidP="005732D8">
      <w:pPr>
        <w:spacing w:before="100" w:beforeAutospacing="1" w:after="100" w:afterAutospacing="1" w:line="240" w:lineRule="auto"/>
        <w:ind w:firstLine="0"/>
        <w:rPr>
          <w:rFonts w:eastAsia="Times New Roman" w:cs="Times New Roman"/>
          <w:sz w:val="24"/>
          <w:szCs w:val="24"/>
          <w:lang w:eastAsia="ru-RU"/>
        </w:rPr>
      </w:pPr>
      <w:proofErr w:type="gramStart"/>
      <w:r w:rsidRPr="005732D8">
        <w:rPr>
          <w:rFonts w:eastAsia="Times New Roman" w:hAnsi="Symbol" w:cs="Times New Roman"/>
          <w:sz w:val="24"/>
          <w:szCs w:val="24"/>
          <w:lang w:eastAsia="ru-RU"/>
        </w:rPr>
        <w:t></w:t>
      </w:r>
      <w:r w:rsidRPr="005732D8">
        <w:rPr>
          <w:rFonts w:eastAsia="Times New Roman" w:cs="Times New Roman"/>
          <w:sz w:val="24"/>
          <w:szCs w:val="24"/>
          <w:lang w:eastAsia="ru-RU"/>
        </w:rPr>
        <w:t xml:space="preserve">  Организация</w:t>
      </w:r>
      <w:proofErr w:type="gramEnd"/>
      <w:r w:rsidRPr="005732D8">
        <w:rPr>
          <w:rFonts w:eastAsia="Times New Roman" w:cs="Times New Roman"/>
          <w:sz w:val="24"/>
          <w:szCs w:val="24"/>
          <w:lang w:eastAsia="ru-RU"/>
        </w:rPr>
        <w:t xml:space="preserve"> рабочей зоны пользователя.</w:t>
      </w:r>
    </w:p>
    <w:p w14:paraId="1FA3CE38" w14:textId="779CC74A" w:rsidR="005732D8" w:rsidRDefault="005732D8">
      <w:pPr>
        <w:pStyle w:val="a6"/>
      </w:pPr>
    </w:p>
  </w:comment>
  <w:comment w:id="57" w:author="Gvadoskr" w:date="2025-12-12T23:06:00Z" w:initials="DK">
    <w:p w14:paraId="75EB1CE4" w14:textId="1D550784" w:rsidR="005732D8" w:rsidRDefault="005732D8">
      <w:pPr>
        <w:pStyle w:val="a6"/>
      </w:pPr>
      <w:r>
        <w:rPr>
          <w:rStyle w:val="a5"/>
        </w:rPr>
        <w:annotationRef/>
      </w:r>
      <w:r>
        <w:t>Для мобильных/передвижных систем; часто неактуально — можно указать «не применимо».</w:t>
      </w:r>
    </w:p>
  </w:comment>
  <w:comment w:id="58" w:author="Gvadoskr" w:date="2025-12-12T23:06:00Z" w:initials="DK">
    <w:p w14:paraId="3CCA90A3" w14:textId="77777777" w:rsidR="005732D8" w:rsidRDefault="005732D8" w:rsidP="0090162D">
      <w:pPr>
        <w:pStyle w:val="ae"/>
        <w:numPr>
          <w:ilvl w:val="0"/>
          <w:numId w:val="32"/>
        </w:numPr>
      </w:pPr>
      <w:r>
        <w:rPr>
          <w:rStyle w:val="a5"/>
        </w:rPr>
        <w:annotationRef/>
      </w:r>
      <w:r>
        <w:t>Режим эксплуатации.</w:t>
      </w:r>
    </w:p>
    <w:p w14:paraId="421B93E8" w14:textId="77777777" w:rsidR="005732D8" w:rsidRDefault="005732D8" w:rsidP="0090162D">
      <w:pPr>
        <w:pStyle w:val="ae"/>
        <w:numPr>
          <w:ilvl w:val="0"/>
          <w:numId w:val="32"/>
        </w:numPr>
      </w:pPr>
      <w:r>
        <w:t>Периодичность техобслуживания.</w:t>
      </w:r>
    </w:p>
    <w:p w14:paraId="37060B31" w14:textId="77777777" w:rsidR="005732D8" w:rsidRDefault="005732D8" w:rsidP="0090162D">
      <w:pPr>
        <w:pStyle w:val="ae"/>
        <w:numPr>
          <w:ilvl w:val="0"/>
          <w:numId w:val="32"/>
        </w:numPr>
      </w:pPr>
      <w:r>
        <w:t>Требования к помещению (площадь, питание, кондиционирование).</w:t>
      </w:r>
    </w:p>
    <w:p w14:paraId="7DE81D74" w14:textId="77777777" w:rsidR="005732D8" w:rsidRDefault="005732D8" w:rsidP="0090162D">
      <w:pPr>
        <w:pStyle w:val="ae"/>
        <w:numPr>
          <w:ilvl w:val="0"/>
          <w:numId w:val="32"/>
        </w:numPr>
      </w:pPr>
      <w:r>
        <w:t>Запасные части и регламент сервисных работ.</w:t>
      </w:r>
    </w:p>
    <w:p w14:paraId="524FE141" w14:textId="4CBEF65B" w:rsidR="005732D8" w:rsidRDefault="005732D8">
      <w:pPr>
        <w:pStyle w:val="a6"/>
      </w:pPr>
    </w:p>
  </w:comment>
  <w:comment w:id="59" w:author="Gvadoskr" w:date="2025-12-12T23:06:00Z" w:initials="DK">
    <w:p w14:paraId="6D4563B5" w14:textId="77777777" w:rsidR="0090162D" w:rsidRDefault="0090162D" w:rsidP="0090162D">
      <w:pPr>
        <w:pStyle w:val="ae"/>
      </w:pPr>
      <w:r>
        <w:rPr>
          <w:rStyle w:val="af"/>
        </w:rPr>
        <w:annotationRef/>
      </w:r>
      <w:r>
        <w:rPr>
          <w:rStyle w:val="af"/>
        </w:rPr>
        <w:t>Что делать:</w:t>
      </w:r>
    </w:p>
    <w:p w14:paraId="1A0F0188" w14:textId="77777777" w:rsidR="0090162D" w:rsidRDefault="0090162D" w:rsidP="0090162D">
      <w:pPr>
        <w:pStyle w:val="ae"/>
        <w:numPr>
          <w:ilvl w:val="0"/>
          <w:numId w:val="33"/>
        </w:numPr>
      </w:pPr>
      <w:r>
        <w:t xml:space="preserve">Описать </w:t>
      </w:r>
      <w:r>
        <w:rPr>
          <w:rStyle w:val="af"/>
        </w:rPr>
        <w:t>этапы проекта</w:t>
      </w:r>
      <w:r>
        <w:t>:</w:t>
      </w:r>
    </w:p>
    <w:p w14:paraId="4CBA6BBD" w14:textId="77777777" w:rsidR="0090162D" w:rsidRDefault="0090162D" w:rsidP="0090162D">
      <w:pPr>
        <w:pStyle w:val="ae"/>
        <w:numPr>
          <w:ilvl w:val="1"/>
          <w:numId w:val="33"/>
        </w:numPr>
      </w:pPr>
      <w:r>
        <w:t>анализ и ТЗ,</w:t>
      </w:r>
    </w:p>
    <w:p w14:paraId="26C40761" w14:textId="77777777" w:rsidR="0090162D" w:rsidRDefault="0090162D" w:rsidP="0090162D">
      <w:pPr>
        <w:pStyle w:val="ae"/>
        <w:numPr>
          <w:ilvl w:val="1"/>
          <w:numId w:val="33"/>
        </w:numPr>
      </w:pPr>
      <w:r>
        <w:t>проектирование,</w:t>
      </w:r>
    </w:p>
    <w:p w14:paraId="495BE649" w14:textId="77777777" w:rsidR="0090162D" w:rsidRDefault="0090162D" w:rsidP="0090162D">
      <w:pPr>
        <w:pStyle w:val="ae"/>
        <w:numPr>
          <w:ilvl w:val="1"/>
          <w:numId w:val="33"/>
        </w:numPr>
      </w:pPr>
      <w:r>
        <w:t>разработка,</w:t>
      </w:r>
    </w:p>
    <w:p w14:paraId="659E5463" w14:textId="77777777" w:rsidR="0090162D" w:rsidRDefault="0090162D" w:rsidP="0090162D">
      <w:pPr>
        <w:pStyle w:val="ae"/>
        <w:numPr>
          <w:ilvl w:val="1"/>
          <w:numId w:val="33"/>
        </w:numPr>
      </w:pPr>
      <w:r>
        <w:t>тестирование,</w:t>
      </w:r>
    </w:p>
    <w:p w14:paraId="061839F4" w14:textId="77777777" w:rsidR="0090162D" w:rsidRDefault="0090162D" w:rsidP="0090162D">
      <w:pPr>
        <w:pStyle w:val="ae"/>
        <w:numPr>
          <w:ilvl w:val="1"/>
          <w:numId w:val="33"/>
        </w:numPr>
      </w:pPr>
      <w:r>
        <w:t>опытная эксплуатация,</w:t>
      </w:r>
    </w:p>
    <w:p w14:paraId="6A73ECE7" w14:textId="77777777" w:rsidR="0090162D" w:rsidRDefault="0090162D" w:rsidP="0090162D">
      <w:pPr>
        <w:pStyle w:val="ae"/>
        <w:numPr>
          <w:ilvl w:val="1"/>
          <w:numId w:val="33"/>
        </w:numPr>
      </w:pPr>
      <w:r>
        <w:t>ввод в промышленную эксплуатацию.</w:t>
      </w:r>
    </w:p>
    <w:p w14:paraId="7C543AA6" w14:textId="77777777" w:rsidR="0090162D" w:rsidRDefault="0090162D" w:rsidP="0090162D">
      <w:pPr>
        <w:pStyle w:val="ae"/>
        <w:numPr>
          <w:ilvl w:val="0"/>
          <w:numId w:val="33"/>
        </w:numPr>
      </w:pPr>
      <w:r>
        <w:t>Для каждого — примерные сроки.</w:t>
      </w:r>
    </w:p>
    <w:p w14:paraId="7C8F96CC" w14:textId="465ADF40" w:rsidR="0090162D" w:rsidRDefault="0090162D">
      <w:pPr>
        <w:pStyle w:val="a6"/>
      </w:pPr>
    </w:p>
  </w:comment>
  <w:comment w:id="60" w:author="Gvadoskr" w:date="2025-12-12T23:06:00Z" w:initials="DK">
    <w:p w14:paraId="6F5F17E5" w14:textId="7438B5C4" w:rsidR="0090162D" w:rsidRDefault="0090162D">
      <w:pPr>
        <w:pStyle w:val="a6"/>
      </w:pPr>
      <w:r>
        <w:rPr>
          <w:rStyle w:val="a5"/>
        </w:rPr>
        <w:annotationRef/>
      </w:r>
      <w:r>
        <w:t>Кто отвечает за что, распределение ролей (заказчик, разработчик, куратор).</w:t>
      </w:r>
    </w:p>
  </w:comment>
  <w:comment w:id="61" w:author="Gvadoskr" w:date="2025-12-12T23:06:00Z" w:initials="DK">
    <w:p w14:paraId="538DA103" w14:textId="6B5AC7E2" w:rsidR="0090162D" w:rsidRDefault="0090162D">
      <w:pPr>
        <w:pStyle w:val="a6"/>
      </w:pPr>
      <w:r>
        <w:rPr>
          <w:rStyle w:val="a5"/>
        </w:rPr>
        <w:annotationRef/>
      </w:r>
      <w:r>
        <w:t>Какие документы и данные нужны для старта: анкеты, регламенты, описания процессов.</w:t>
      </w:r>
    </w:p>
  </w:comment>
  <w:comment w:id="62" w:author="Gvadoskr" w:date="2025-12-12T23:06:00Z" w:initials="DK">
    <w:p w14:paraId="58FF1B87" w14:textId="3FEB898A" w:rsidR="0090162D" w:rsidRDefault="0090162D">
      <w:pPr>
        <w:pStyle w:val="a6"/>
      </w:pPr>
      <w:r>
        <w:rPr>
          <w:rStyle w:val="a5"/>
        </w:rPr>
        <w:annotationRef/>
      </w:r>
      <w:r>
        <w:t>Какие документы выдаются на каждом этапе: ТЗ, эскизный проект, рабочая документация, акты испытаний.</w:t>
      </w:r>
    </w:p>
  </w:comment>
  <w:comment w:id="63" w:author="Gvadoskr" w:date="2025-12-12T23:06:00Z" w:initials="DK">
    <w:p w14:paraId="7483EFA4" w14:textId="0E9A423D" w:rsidR="0090162D" w:rsidRDefault="0090162D">
      <w:pPr>
        <w:pStyle w:val="a6"/>
      </w:pPr>
      <w:r>
        <w:rPr>
          <w:rStyle w:val="a5"/>
        </w:rPr>
        <w:annotationRef/>
      </w:r>
      <w:r>
        <w:t>Кто и как согласует и утверждает ТЗ и проектные документы.</w:t>
      </w:r>
    </w:p>
  </w:comment>
  <w:comment w:id="64" w:author="Gvadoskr" w:date="2025-12-12T23:06:00Z" w:initials="DK">
    <w:p w14:paraId="0D3DCA2C" w14:textId="1B1C4294" w:rsidR="0090162D" w:rsidRDefault="0090162D">
      <w:pPr>
        <w:pStyle w:val="a6"/>
      </w:pPr>
      <w:r>
        <w:rPr>
          <w:rStyle w:val="a5"/>
        </w:rPr>
        <w:annotationRef/>
      </w:r>
      <w:r>
        <w:t>Наличие прототипов, пилотных версий; как они разрабатываются и тестируются.</w:t>
      </w:r>
    </w:p>
  </w:comment>
  <w:comment w:id="65" w:author="Gvadoskr" w:date="2025-12-12T23:06:00Z" w:initials="DK">
    <w:p w14:paraId="6E0CB666" w14:textId="77777777" w:rsidR="0090162D" w:rsidRDefault="0090162D" w:rsidP="0090162D">
      <w:pPr>
        <w:pStyle w:val="ae"/>
        <w:numPr>
          <w:ilvl w:val="0"/>
          <w:numId w:val="34"/>
        </w:numPr>
      </w:pPr>
      <w:r>
        <w:rPr>
          <w:rStyle w:val="a5"/>
        </w:rPr>
        <w:annotationRef/>
      </w:r>
      <w:r>
        <w:t>Как согласуются графики и планы между заказчиком и разработчиком.</w:t>
      </w:r>
    </w:p>
    <w:p w14:paraId="4B33B1C1" w14:textId="78BE6767" w:rsidR="0090162D" w:rsidRDefault="0090162D">
      <w:pPr>
        <w:pStyle w:val="a6"/>
      </w:pPr>
    </w:p>
  </w:comment>
  <w:comment w:id="66" w:author="Gvadoskr" w:date="2025-12-12T23:07:00Z" w:initials="DK">
    <w:p w14:paraId="6E11FB8B" w14:textId="77777777" w:rsidR="0090162D" w:rsidRPr="0090162D" w:rsidRDefault="0090162D" w:rsidP="0090162D">
      <w:pPr>
        <w:pStyle w:val="ae"/>
      </w:pPr>
      <w:r>
        <w:rPr>
          <w:rStyle w:val="a5"/>
        </w:rPr>
        <w:annotationRef/>
      </w:r>
      <w:proofErr w:type="gramStart"/>
      <w:r w:rsidRPr="0090162D">
        <w:rPr>
          <w:rFonts w:hAnsi="Symbol"/>
        </w:rPr>
        <w:t></w:t>
      </w:r>
      <w:r w:rsidRPr="0090162D">
        <w:t xml:space="preserve">  Предварительные</w:t>
      </w:r>
      <w:proofErr w:type="gramEnd"/>
      <w:r w:rsidRPr="0090162D">
        <w:t xml:space="preserve"> испытания, приемочные, интеграционные.</w:t>
      </w:r>
    </w:p>
    <w:p w14:paraId="42EBF4B7" w14:textId="77777777" w:rsidR="0090162D" w:rsidRPr="0090162D" w:rsidRDefault="0090162D" w:rsidP="0090162D">
      <w:pPr>
        <w:spacing w:before="100" w:beforeAutospacing="1" w:after="100" w:afterAutospacing="1" w:line="240" w:lineRule="auto"/>
        <w:ind w:firstLine="0"/>
        <w:rPr>
          <w:rFonts w:eastAsia="Times New Roman" w:cs="Times New Roman"/>
          <w:sz w:val="24"/>
          <w:szCs w:val="24"/>
          <w:lang w:eastAsia="ru-RU"/>
        </w:rPr>
      </w:pPr>
      <w:proofErr w:type="gramStart"/>
      <w:r w:rsidRPr="0090162D">
        <w:rPr>
          <w:rFonts w:eastAsia="Times New Roman" w:hAnsi="Symbol" w:cs="Times New Roman"/>
          <w:sz w:val="24"/>
          <w:szCs w:val="24"/>
          <w:lang w:eastAsia="ru-RU"/>
        </w:rPr>
        <w:t></w:t>
      </w:r>
      <w:r w:rsidRPr="0090162D">
        <w:rPr>
          <w:rFonts w:eastAsia="Times New Roman" w:cs="Times New Roman"/>
          <w:sz w:val="24"/>
          <w:szCs w:val="24"/>
          <w:lang w:eastAsia="ru-RU"/>
        </w:rPr>
        <w:t xml:space="preserve">  Методы</w:t>
      </w:r>
      <w:proofErr w:type="gramEnd"/>
      <w:r w:rsidRPr="0090162D">
        <w:rPr>
          <w:rFonts w:eastAsia="Times New Roman" w:cs="Times New Roman"/>
          <w:sz w:val="24"/>
          <w:szCs w:val="24"/>
          <w:lang w:eastAsia="ru-RU"/>
        </w:rPr>
        <w:t xml:space="preserve"> проверки (тест-планы, сценарии).</w:t>
      </w:r>
    </w:p>
    <w:p w14:paraId="72836CC2" w14:textId="7117D5A3" w:rsidR="0090162D" w:rsidRDefault="0090162D">
      <w:pPr>
        <w:pStyle w:val="a6"/>
      </w:pPr>
    </w:p>
  </w:comment>
  <w:comment w:id="67" w:author="Gvadoskr" w:date="2025-12-12T23:07:00Z" w:initials="DK">
    <w:p w14:paraId="21CCEA47" w14:textId="75A263EF" w:rsidR="0090162D" w:rsidRDefault="0090162D">
      <w:pPr>
        <w:pStyle w:val="a6"/>
      </w:pPr>
      <w:r>
        <w:rPr>
          <w:rStyle w:val="a5"/>
        </w:rPr>
        <w:annotationRef/>
      </w:r>
      <w:r>
        <w:t>Какие документы подаются на приемку, кто подписывает акты.</w:t>
      </w:r>
    </w:p>
  </w:comment>
  <w:comment w:id="68" w:author="Gvadoskr" w:date="2025-12-12T23:07:00Z" w:initials="DK">
    <w:p w14:paraId="32849C8A" w14:textId="77777777" w:rsidR="0090162D" w:rsidRDefault="0090162D" w:rsidP="0090162D">
      <w:pPr>
        <w:pStyle w:val="ae"/>
        <w:numPr>
          <w:ilvl w:val="0"/>
          <w:numId w:val="35"/>
        </w:numPr>
      </w:pPr>
      <w:r>
        <w:rPr>
          <w:rStyle w:val="a5"/>
        </w:rPr>
        <w:annotationRef/>
      </w:r>
      <w:r>
        <w:t>Какого уровня комиссия: внутренняя, ведомственная, межведомственная.</w:t>
      </w:r>
    </w:p>
    <w:p w14:paraId="1243F263" w14:textId="24761853" w:rsidR="0090162D" w:rsidRDefault="0090162D">
      <w:pPr>
        <w:pStyle w:val="a6"/>
      </w:pPr>
    </w:p>
  </w:comment>
  <w:comment w:id="69" w:author="Gvadoskr" w:date="2025-12-12T23:07:00Z" w:initials="DK">
    <w:p w14:paraId="48B7F62C" w14:textId="7B2D331D" w:rsidR="0090162D" w:rsidRDefault="0090162D">
      <w:pPr>
        <w:pStyle w:val="a6"/>
      </w:pPr>
      <w:r>
        <w:rPr>
          <w:rStyle w:val="a5"/>
        </w:rPr>
        <w:annotationRef/>
      </w:r>
      <w:r>
        <w:t>Что нужно подготовить у заказчика: сеть, оборудование, рабочие места.</w:t>
      </w:r>
    </w:p>
  </w:comment>
  <w:comment w:id="70" w:author="Gvadoskr" w:date="2025-12-12T23:07:00Z" w:initials="DK">
    <w:p w14:paraId="0B726385" w14:textId="4C0CF7B4" w:rsidR="0090162D" w:rsidRDefault="0090162D">
      <w:pPr>
        <w:pStyle w:val="a6"/>
      </w:pPr>
      <w:r>
        <w:rPr>
          <w:rStyle w:val="a5"/>
        </w:rPr>
        <w:annotationRef/>
      </w:r>
      <w:r>
        <w:t>Изменения в структуре персонала, назначение ответственных, ввод новых ролей.</w:t>
      </w:r>
    </w:p>
  </w:comment>
  <w:comment w:id="71" w:author="Gvadoskr" w:date="2025-12-12T23:07:00Z" w:initials="DK">
    <w:p w14:paraId="12752251" w14:textId="2D103DD9" w:rsidR="0090162D" w:rsidRDefault="0090162D">
      <w:pPr>
        <w:pStyle w:val="a6"/>
      </w:pPr>
      <w:r>
        <w:rPr>
          <w:rStyle w:val="a5"/>
        </w:rPr>
        <w:annotationRef/>
      </w:r>
      <w:r>
        <w:t>Как проводится обучение: инструкции, тренинги, сроки.</w:t>
      </w:r>
    </w:p>
  </w:comment>
  <w:comment w:id="72" w:author="Gvadoskr" w:date="2025-12-12T23:07:00Z" w:initials="DK">
    <w:p w14:paraId="32DFF1B6" w14:textId="581BA2A5" w:rsidR="0090162D" w:rsidRDefault="0090162D">
      <w:pPr>
        <w:pStyle w:val="a6"/>
      </w:pPr>
      <w:r>
        <w:rPr>
          <w:rStyle w:val="a5"/>
        </w:rPr>
        <w:annotationRef/>
      </w:r>
      <w:r>
        <w:t>Какие документы нужно подготовить: ТЗ, руководство пользователя, админ-гайд и т.д.</w:t>
      </w:r>
    </w:p>
  </w:comment>
  <w:comment w:id="73" w:author="Gvadoskr" w:date="2025-12-12T23:07:00Z" w:initials="DK">
    <w:p w14:paraId="0A9F071F" w14:textId="60343FDF" w:rsidR="0090162D" w:rsidRDefault="0090162D">
      <w:pPr>
        <w:pStyle w:val="a6"/>
      </w:pPr>
      <w:r>
        <w:rPr>
          <w:rStyle w:val="a5"/>
        </w:rPr>
        <w:annotationRef/>
      </w:r>
      <w:r>
        <w:t>Электронная/бумажная форма, количество экземпляров.</w:t>
      </w:r>
    </w:p>
  </w:comment>
  <w:comment w:id="74" w:author="Gvadoskr" w:date="2025-12-12T23:07:00Z" w:initials="DK">
    <w:p w14:paraId="229EA36E" w14:textId="124D71E5" w:rsidR="0090162D" w:rsidRDefault="0090162D">
      <w:pPr>
        <w:pStyle w:val="a6"/>
      </w:pPr>
      <w:r>
        <w:rPr>
          <w:rStyle w:val="a5"/>
        </w:rPr>
        <w:annotationRef/>
      </w:r>
      <w:r>
        <w:t>Указать, что документация должна быть оформлена по соответствующим стандартам (если требуется).</w:t>
      </w:r>
    </w:p>
  </w:comment>
  <w:comment w:id="75" w:author="Ауд-Нагатинская-803 Преподаватель" w:date="2025-02-13T11:29:00Z" w:initials="АП">
    <w:p w14:paraId="32E46439" w14:textId="77777777" w:rsidR="0090162D" w:rsidRDefault="0090162D" w:rsidP="0090162D">
      <w:pPr>
        <w:pStyle w:val="ae"/>
      </w:pPr>
      <w:r>
        <w:rPr>
          <w:rStyle w:val="af"/>
        </w:rPr>
        <w:t>Что делать:</w:t>
      </w:r>
    </w:p>
    <w:p w14:paraId="7EE59B9F" w14:textId="77777777" w:rsidR="0090162D" w:rsidRDefault="0090162D" w:rsidP="0090162D">
      <w:pPr>
        <w:pStyle w:val="ae"/>
        <w:numPr>
          <w:ilvl w:val="0"/>
          <w:numId w:val="36"/>
        </w:numPr>
      </w:pPr>
      <w:r>
        <w:t>В конце привести список:</w:t>
      </w:r>
    </w:p>
    <w:p w14:paraId="49901673" w14:textId="77777777" w:rsidR="0090162D" w:rsidRDefault="0090162D" w:rsidP="0090162D">
      <w:pPr>
        <w:pStyle w:val="ae"/>
        <w:numPr>
          <w:ilvl w:val="1"/>
          <w:numId w:val="36"/>
        </w:numPr>
      </w:pPr>
      <w:r>
        <w:t>ГОСТы,</w:t>
      </w:r>
    </w:p>
    <w:p w14:paraId="37BA2500" w14:textId="77777777" w:rsidR="0090162D" w:rsidRDefault="0090162D" w:rsidP="0090162D">
      <w:pPr>
        <w:pStyle w:val="ae"/>
        <w:numPr>
          <w:ilvl w:val="1"/>
          <w:numId w:val="36"/>
        </w:numPr>
      </w:pPr>
      <w:r>
        <w:t>законы,</w:t>
      </w:r>
    </w:p>
    <w:p w14:paraId="7B2A4810" w14:textId="77777777" w:rsidR="0090162D" w:rsidRDefault="0090162D" w:rsidP="0090162D">
      <w:pPr>
        <w:pStyle w:val="ae"/>
        <w:numPr>
          <w:ilvl w:val="1"/>
          <w:numId w:val="36"/>
        </w:numPr>
      </w:pPr>
      <w:r>
        <w:t>учебники,</w:t>
      </w:r>
    </w:p>
    <w:p w14:paraId="201B9091" w14:textId="77777777" w:rsidR="0090162D" w:rsidRDefault="0090162D" w:rsidP="0090162D">
      <w:pPr>
        <w:pStyle w:val="ae"/>
        <w:numPr>
          <w:ilvl w:val="1"/>
          <w:numId w:val="36"/>
        </w:numPr>
      </w:pPr>
      <w:r>
        <w:t>внутренние регламенты,</w:t>
      </w:r>
    </w:p>
    <w:p w14:paraId="5C85BCCD" w14:textId="77777777" w:rsidR="0090162D" w:rsidRDefault="0090162D" w:rsidP="0090162D">
      <w:pPr>
        <w:pStyle w:val="ae"/>
        <w:numPr>
          <w:ilvl w:val="1"/>
          <w:numId w:val="36"/>
        </w:numPr>
      </w:pPr>
      <w:r>
        <w:t>учебное задание/методические указания.</w:t>
      </w:r>
    </w:p>
    <w:p w14:paraId="1A44F792" w14:textId="77777777" w:rsidR="00DC2AF0" w:rsidRDefault="00DC2AF0">
      <w:pPr>
        <w:pStyle w:val="a6"/>
      </w:pP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5:commentEx w15:paraId="020CF607" w15:done="0"/>
  <w15:commentEx w15:paraId="04174865" w15:done="0"/>
  <w15:commentEx w15:paraId="490890A8" w15:done="0"/>
  <w15:commentEx w15:paraId="30952FCD" w15:done="0"/>
  <w15:commentEx w15:paraId="287A7D41" w15:done="0"/>
  <w15:commentEx w15:paraId="0ED19C89" w15:done="0"/>
  <w15:commentEx w15:paraId="4341B98D" w15:done="0"/>
  <w15:commentEx w15:paraId="7970F14F" w15:done="0"/>
  <w15:commentEx w15:paraId="71265512" w15:done="0"/>
  <w15:commentEx w15:paraId="28E1E7F6" w15:done="0"/>
  <w15:commentEx w15:paraId="56BC36BD" w15:done="0"/>
  <w15:commentEx w15:paraId="4FEB5320" w15:done="0"/>
  <w15:commentEx w15:paraId="2D3D5FC3" w15:done="0"/>
  <w15:commentEx w15:paraId="6740216A" w15:done="0"/>
  <w15:commentEx w15:paraId="3919F3F9" w15:done="0"/>
  <w15:commentEx w15:paraId="5CBF92C1" w15:done="0"/>
  <w15:commentEx w15:paraId="51A3C07E" w15:done="0"/>
  <w15:commentEx w15:paraId="2A397BC2" w15:done="0"/>
  <w15:commentEx w15:paraId="37F7A880" w15:done="0"/>
  <w15:commentEx w15:paraId="506DEE6A" w15:done="0"/>
  <w15:commentEx w15:paraId="5B6B1315" w15:done="0"/>
  <w15:commentEx w15:paraId="28C8CF00" w15:done="0"/>
  <w15:commentEx w15:paraId="0C7ADCB0" w15:done="0"/>
  <w15:commentEx w15:paraId="65224F81" w15:done="0"/>
  <w15:commentEx w15:paraId="06AFD49E" w15:done="0"/>
  <w15:commentEx w15:paraId="19031F01" w15:done="0"/>
  <w15:commentEx w15:paraId="7B004410" w15:done="0"/>
  <w15:commentEx w15:paraId="5031B3A8" w15:done="0"/>
  <w15:commentEx w15:paraId="32D29319" w15:done="0"/>
  <w15:commentEx w15:paraId="0AF6C111" w15:done="0"/>
  <w15:commentEx w15:paraId="540138FA" w15:done="0"/>
  <w15:commentEx w15:paraId="61204E35" w15:done="0"/>
  <w15:commentEx w15:paraId="27B4AF50" w15:done="0"/>
  <w15:commentEx w15:paraId="48CD54E0" w15:done="0"/>
  <w15:commentEx w15:paraId="230B3FB4" w15:done="0"/>
  <w15:commentEx w15:paraId="0DE639D1" w15:done="0"/>
  <w15:commentEx w15:paraId="69A35E44" w15:done="0"/>
  <w15:commentEx w15:paraId="436C0B78" w15:done="0"/>
  <w15:commentEx w15:paraId="6747A44C" w15:done="0"/>
  <w15:commentEx w15:paraId="0E65E7B7" w15:done="0"/>
  <w15:commentEx w15:paraId="630D5D0F" w15:done="0"/>
  <w15:commentEx w15:paraId="17EB005F" w15:done="0"/>
  <w15:commentEx w15:paraId="6294460F" w15:done="0"/>
  <w15:commentEx w15:paraId="18C37DE2" w15:done="0"/>
  <w15:commentEx w15:paraId="7B29E7F1" w15:done="0"/>
  <w15:commentEx w15:paraId="5525A6E7" w15:done="0"/>
  <w15:commentEx w15:paraId="51FC1B1F" w15:done="0"/>
  <w15:commentEx w15:paraId="27A83D21" w15:done="0"/>
  <w15:commentEx w15:paraId="247C40CF" w15:done="0"/>
  <w15:commentEx w15:paraId="777A6890" w15:done="0"/>
  <w15:commentEx w15:paraId="29966ABA" w15:done="0"/>
  <w15:commentEx w15:paraId="6BEDC068" w15:done="0"/>
  <w15:commentEx w15:paraId="5C68BD9F" w15:done="0"/>
  <w15:commentEx w15:paraId="0481571B" w15:done="0"/>
  <w15:commentEx w15:paraId="29474D55" w15:done="0"/>
  <w15:commentEx w15:paraId="1FA3CE38" w15:done="0"/>
  <w15:commentEx w15:paraId="75EB1CE4" w15:done="0"/>
  <w15:commentEx w15:paraId="524FE141" w15:done="0"/>
  <w15:commentEx w15:paraId="7C8F96CC" w15:done="0"/>
  <w15:commentEx w15:paraId="6F5F17E5" w15:done="0"/>
  <w15:commentEx w15:paraId="538DA103" w15:done="0"/>
  <w15:commentEx w15:paraId="58FF1B87" w15:done="0"/>
  <w15:commentEx w15:paraId="7483EFA4" w15:done="0"/>
  <w15:commentEx w15:paraId="0D3DCA2C" w15:done="0"/>
  <w15:commentEx w15:paraId="4B33B1C1" w15:done="0"/>
  <w15:commentEx w15:paraId="72836CC2" w15:done="0"/>
  <w15:commentEx w15:paraId="21CCEA47" w15:done="0"/>
  <w15:commentEx w15:paraId="1243F263" w15:done="0"/>
  <w15:commentEx w15:paraId="48B7F62C" w15:done="0"/>
  <w15:commentEx w15:paraId="0B726385" w15:done="0"/>
  <w15:commentEx w15:paraId="12752251" w15:done="0"/>
  <w15:commentEx w15:paraId="32DFF1B6" w15:done="0"/>
  <w15:commentEx w15:paraId="0A9F071F" w15:done="0"/>
  <w15:commentEx w15:paraId="229EA36E" w15:done="0"/>
  <w15:commentEx w15:paraId="1A44F792" w15:done="0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6cex:commentExtensible w16cex:durableId="2CE71C9E" w16cex:dateUtc="2025-12-12T19:58:00Z"/>
  <w16cex:commentExtensible w16cex:durableId="2CE71CA4" w16cex:dateUtc="2025-12-12T19:58:00Z"/>
  <w16cex:commentExtensible w16cex:durableId="2CE71CA9" w16cex:dateUtc="2025-12-12T19:58:00Z"/>
  <w16cex:commentExtensible w16cex:durableId="2CE71CBC" w16cex:dateUtc="2025-12-12T19:59:00Z"/>
  <w16cex:commentExtensible w16cex:durableId="2CE71CCC" w16cex:dateUtc="2025-12-12T19:59:00Z"/>
  <w16cex:commentExtensible w16cex:durableId="2CE71CD5" w16cex:dateUtc="2025-12-12T19:59:00Z"/>
  <w16cex:commentExtensible w16cex:durableId="2CE71CDB" w16cex:dateUtc="2025-12-12T19:59:00Z"/>
  <w16cex:commentExtensible w16cex:durableId="2CE71CEA" w16cex:dateUtc="2025-12-12T19:59:00Z"/>
  <w16cex:commentExtensible w16cex:durableId="2CE71CEF" w16cex:dateUtc="2025-12-12T19:59:00Z"/>
  <w16cex:commentExtensible w16cex:durableId="2CE71CF9" w16cex:dateUtc="2025-12-12T20:00:00Z"/>
  <w16cex:commentExtensible w16cex:durableId="2CE71CFE" w16cex:dateUtc="2025-12-12T20:00:00Z"/>
  <w16cex:commentExtensible w16cex:durableId="2CE71D0C" w16cex:dateUtc="2025-12-12T20:00:00Z"/>
  <w16cex:commentExtensible w16cex:durableId="2CE71D14" w16cex:dateUtc="2025-12-12T20:00:00Z"/>
  <w16cex:commentExtensible w16cex:durableId="2CE71D21" w16cex:dateUtc="2025-12-12T20:00:00Z"/>
  <w16cex:commentExtensible w16cex:durableId="2CE71D35" w16cex:dateUtc="2025-12-12T20:01:00Z"/>
  <w16cex:commentExtensible w16cex:durableId="2CE71D3B" w16cex:dateUtc="2025-12-12T20:01:00Z"/>
  <w16cex:commentExtensible w16cex:durableId="2CE71D41" w16cex:dateUtc="2025-12-12T20:01:00Z"/>
  <w16cex:commentExtensible w16cex:durableId="2CE71D4A" w16cex:dateUtc="2025-12-12T20:01:00Z"/>
  <w16cex:commentExtensible w16cex:durableId="2CE71D52" w16cex:dateUtc="2025-12-12T20:01:00Z"/>
  <w16cex:commentExtensible w16cex:durableId="2CE71D59" w16cex:dateUtc="2025-12-12T20:01:00Z"/>
  <w16cex:commentExtensible w16cex:durableId="2CE71D5E" w16cex:dateUtc="2025-12-12T20:01:00Z"/>
  <w16cex:commentExtensible w16cex:durableId="2CE71D63" w16cex:dateUtc="2025-12-12T20:01:00Z"/>
  <w16cex:commentExtensible w16cex:durableId="2CE71D69" w16cex:dateUtc="2025-12-12T20:02:00Z"/>
  <w16cex:commentExtensible w16cex:durableId="2CE71D6E" w16cex:dateUtc="2025-12-12T20:02:00Z"/>
  <w16cex:commentExtensible w16cex:durableId="2CE71D75" w16cex:dateUtc="2025-12-12T20:02:00Z"/>
  <w16cex:commentExtensible w16cex:durableId="2CE71D7E" w16cex:dateUtc="2025-12-12T20:02:00Z"/>
  <w16cex:commentExtensible w16cex:durableId="2CE71D8B" w16cex:dateUtc="2025-12-12T20:02:00Z"/>
  <w16cex:commentExtensible w16cex:durableId="2CE71D8F" w16cex:dateUtc="2025-12-12T20:02:00Z"/>
  <w16cex:commentExtensible w16cex:durableId="2CE71D97" w16cex:dateUtc="2025-12-12T20:02:00Z"/>
  <w16cex:commentExtensible w16cex:durableId="2CE71DA1" w16cex:dateUtc="2025-12-12T20:02:00Z"/>
  <w16cex:commentExtensible w16cex:durableId="2CE71DA8" w16cex:dateUtc="2025-12-12T20:03:00Z"/>
  <w16cex:commentExtensible w16cex:durableId="2CE71DAD" w16cex:dateUtc="2025-12-12T20:03:00Z"/>
  <w16cex:commentExtensible w16cex:durableId="2CE71DB3" w16cex:dateUtc="2025-12-12T20:03:00Z"/>
  <w16cex:commentExtensible w16cex:durableId="2CE71DBC" w16cex:dateUtc="2025-12-12T20:03:00Z"/>
  <w16cex:commentExtensible w16cex:durableId="2CE71DC2" w16cex:dateUtc="2025-12-12T20:03:00Z"/>
  <w16cex:commentExtensible w16cex:durableId="2CE71DC8" w16cex:dateUtc="2025-12-12T20:03:00Z"/>
  <w16cex:commentExtensible w16cex:durableId="2CE71DCE" w16cex:dateUtc="2025-12-12T20:03:00Z"/>
  <w16cex:commentExtensible w16cex:durableId="2CE71DD3" w16cex:dateUtc="2025-12-12T20:03:00Z"/>
  <w16cex:commentExtensible w16cex:durableId="2CE71DD7" w16cex:dateUtc="2025-12-12T20:03:00Z"/>
  <w16cex:commentExtensible w16cex:durableId="2CE71DDE" w16cex:dateUtc="2025-12-12T20:03:00Z"/>
  <w16cex:commentExtensible w16cex:durableId="2CE71DE4" w16cex:dateUtc="2025-12-12T20:04:00Z"/>
  <w16cex:commentExtensible w16cex:durableId="2CE71DEC" w16cex:dateUtc="2025-12-12T20:04:00Z"/>
  <w16cex:commentExtensible w16cex:durableId="2CE71DF2" w16cex:dateUtc="2025-12-12T20:04:00Z"/>
  <w16cex:commentExtensible w16cex:durableId="2CE71DF8" w16cex:dateUtc="2025-12-12T20:04:00Z"/>
  <w16cex:commentExtensible w16cex:durableId="2CE71E00" w16cex:dateUtc="2025-12-12T20:04:00Z"/>
  <w16cex:commentExtensible w16cex:durableId="2CE71E1B" w16cex:dateUtc="2025-12-12T20:04:00Z"/>
  <w16cex:commentExtensible w16cex:durableId="2CE71E21" w16cex:dateUtc="2025-12-12T20:05:00Z"/>
  <w16cex:commentExtensible w16cex:durableId="2CE71E27" w16cex:dateUtc="2025-12-12T20:05:00Z"/>
  <w16cex:commentExtensible w16cex:durableId="2CE71E2B" w16cex:dateUtc="2025-12-12T20:05:00Z"/>
  <w16cex:commentExtensible w16cex:durableId="2CE71E31" w16cex:dateUtc="2025-12-12T20:05:00Z"/>
  <w16cex:commentExtensible w16cex:durableId="2CE71E36" w16cex:dateUtc="2025-12-12T20:05:00Z"/>
  <w16cex:commentExtensible w16cex:durableId="2CE71E3D" w16cex:dateUtc="2025-12-12T20:05:00Z"/>
  <w16cex:commentExtensible w16cex:durableId="2CE71E44" w16cex:dateUtc="2025-12-12T20:05:00Z"/>
  <w16cex:commentExtensible w16cex:durableId="2CE71E4A" w16cex:dateUtc="2025-12-12T20:05:00Z"/>
  <w16cex:commentExtensible w16cex:durableId="2CE71E50" w16cex:dateUtc="2025-12-12T20:05:00Z"/>
  <w16cex:commentExtensible w16cex:durableId="2CE71E58" w16cex:dateUtc="2025-12-12T20:06:00Z"/>
  <w16cex:commentExtensible w16cex:durableId="2CE71E61" w16cex:dateUtc="2025-12-12T20:06:00Z"/>
  <w16cex:commentExtensible w16cex:durableId="2CE71E66" w16cex:dateUtc="2025-12-12T20:06:00Z"/>
  <w16cex:commentExtensible w16cex:durableId="2CE71E70" w16cex:dateUtc="2025-12-12T20:06:00Z"/>
  <w16cex:commentExtensible w16cex:durableId="2CE71E79" w16cex:dateUtc="2025-12-12T20:06:00Z"/>
  <w16cex:commentExtensible w16cex:durableId="2CE71E7D" w16cex:dateUtc="2025-12-12T20:06:00Z"/>
  <w16cex:commentExtensible w16cex:durableId="2CE71E82" w16cex:dateUtc="2025-12-12T20:06:00Z"/>
  <w16cex:commentExtensible w16cex:durableId="2CE71E87" w16cex:dateUtc="2025-12-12T20:06:00Z"/>
  <w16cex:commentExtensible w16cex:durableId="2CE71E8D" w16cex:dateUtc="2025-12-12T20:06:00Z"/>
  <w16cex:commentExtensible w16cex:durableId="2CE71E92" w16cex:dateUtc="2025-12-12T20:06:00Z"/>
  <w16cex:commentExtensible w16cex:durableId="2CE71E99" w16cex:dateUtc="2025-12-12T20:07:00Z"/>
  <w16cex:commentExtensible w16cex:durableId="2CE71E9D" w16cex:dateUtc="2025-12-12T20:07:00Z"/>
  <w16cex:commentExtensible w16cex:durableId="2CE71EA3" w16cex:dateUtc="2025-12-12T20:07:00Z"/>
  <w16cex:commentExtensible w16cex:durableId="2CE71EAA" w16cex:dateUtc="2025-12-12T20:07:00Z"/>
  <w16cex:commentExtensible w16cex:durableId="2CE71EAE" w16cex:dateUtc="2025-12-12T20:07:00Z"/>
  <w16cex:commentExtensible w16cex:durableId="2CE71EB3" w16cex:dateUtc="2025-12-12T20:07:00Z"/>
  <w16cex:commentExtensible w16cex:durableId="2CE71EBA" w16cex:dateUtc="2025-12-12T20:07:00Z"/>
  <w16cex:commentExtensible w16cex:durableId="2CE71EC0" w16cex:dateUtc="2025-12-12T20:07:00Z"/>
  <w16cex:commentExtensible w16cex:durableId="2CE71EC7" w16cex:dateUtc="2025-12-12T20:07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6cid:commentId w16cid:paraId="020CF607" w16cid:durableId="2CE71C9E"/>
  <w16cid:commentId w16cid:paraId="04174865" w16cid:durableId="2CE71CA4"/>
  <w16cid:commentId w16cid:paraId="490890A8" w16cid:durableId="2CE71CA9"/>
  <w16cid:commentId w16cid:paraId="30952FCD" w16cid:durableId="2CE71CBC"/>
  <w16cid:commentId w16cid:paraId="287A7D41" w16cid:durableId="2CE71CCC"/>
  <w16cid:commentId w16cid:paraId="0ED19C89" w16cid:durableId="2CE71CD5"/>
  <w16cid:commentId w16cid:paraId="4341B98D" w16cid:durableId="2CE71CDB"/>
  <w16cid:commentId w16cid:paraId="7970F14F" w16cid:durableId="2CE71CEA"/>
  <w16cid:commentId w16cid:paraId="71265512" w16cid:durableId="2CE71CEF"/>
  <w16cid:commentId w16cid:paraId="28E1E7F6" w16cid:durableId="2CE71CF9"/>
  <w16cid:commentId w16cid:paraId="56BC36BD" w16cid:durableId="2CE71CFE"/>
  <w16cid:commentId w16cid:paraId="4FEB5320" w16cid:durableId="2CE71D0C"/>
  <w16cid:commentId w16cid:paraId="2D3D5FC3" w16cid:durableId="2CE71D14"/>
  <w16cid:commentId w16cid:paraId="6740216A" w16cid:durableId="2CE71D21"/>
  <w16cid:commentId w16cid:paraId="3919F3F9" w16cid:durableId="2CE71D35"/>
  <w16cid:commentId w16cid:paraId="5CBF92C1" w16cid:durableId="2CE71D3B"/>
  <w16cid:commentId w16cid:paraId="51A3C07E" w16cid:durableId="2CE71D41"/>
  <w16cid:commentId w16cid:paraId="2A397BC2" w16cid:durableId="2CE71D4A"/>
  <w16cid:commentId w16cid:paraId="37F7A880" w16cid:durableId="2CE71D52"/>
  <w16cid:commentId w16cid:paraId="506DEE6A" w16cid:durableId="2CE71D59"/>
  <w16cid:commentId w16cid:paraId="5B6B1315" w16cid:durableId="2CE71D5E"/>
  <w16cid:commentId w16cid:paraId="28C8CF00" w16cid:durableId="2CE71D63"/>
  <w16cid:commentId w16cid:paraId="0C7ADCB0" w16cid:durableId="2CE71D69"/>
  <w16cid:commentId w16cid:paraId="65224F81" w16cid:durableId="2CE71D6E"/>
  <w16cid:commentId w16cid:paraId="06AFD49E" w16cid:durableId="2CE71D75"/>
  <w16cid:commentId w16cid:paraId="19031F01" w16cid:durableId="2CE71D7E"/>
  <w16cid:commentId w16cid:paraId="7B004410" w16cid:durableId="2CE71D8B"/>
  <w16cid:commentId w16cid:paraId="5031B3A8" w16cid:durableId="2CE71D8F"/>
  <w16cid:commentId w16cid:paraId="32D29319" w16cid:durableId="2CE71D97"/>
  <w16cid:commentId w16cid:paraId="0AF6C111" w16cid:durableId="2CE71DA1"/>
  <w16cid:commentId w16cid:paraId="540138FA" w16cid:durableId="2CE71DA8"/>
  <w16cid:commentId w16cid:paraId="61204E35" w16cid:durableId="2CE71DAD"/>
  <w16cid:commentId w16cid:paraId="27B4AF50" w16cid:durableId="2CE71DB3"/>
  <w16cid:commentId w16cid:paraId="48CD54E0" w16cid:durableId="2CE71DBC"/>
  <w16cid:commentId w16cid:paraId="230B3FB4" w16cid:durableId="2CE71DC2"/>
  <w16cid:commentId w16cid:paraId="0DE639D1" w16cid:durableId="2CE71DC8"/>
  <w16cid:commentId w16cid:paraId="69A35E44" w16cid:durableId="2CE71DCE"/>
  <w16cid:commentId w16cid:paraId="436C0B78" w16cid:durableId="2CE71DD3"/>
  <w16cid:commentId w16cid:paraId="6747A44C" w16cid:durableId="2CE71DD7"/>
  <w16cid:commentId w16cid:paraId="0E65E7B7" w16cid:durableId="2CE71DDE"/>
  <w16cid:commentId w16cid:paraId="630D5D0F" w16cid:durableId="2CE71DE4"/>
  <w16cid:commentId w16cid:paraId="17EB005F" w16cid:durableId="2CE71DEC"/>
  <w16cid:commentId w16cid:paraId="6294460F" w16cid:durableId="2CE71DF2"/>
  <w16cid:commentId w16cid:paraId="18C37DE2" w16cid:durableId="2CE71DF8"/>
  <w16cid:commentId w16cid:paraId="7B29E7F1" w16cid:durableId="2CE71E00"/>
  <w16cid:commentId w16cid:paraId="5525A6E7" w16cid:durableId="2CE71E1B"/>
  <w16cid:commentId w16cid:paraId="51FC1B1F" w16cid:durableId="2CE71E21"/>
  <w16cid:commentId w16cid:paraId="27A83D21" w16cid:durableId="2CE71E27"/>
  <w16cid:commentId w16cid:paraId="247C40CF" w16cid:durableId="2CE71E2B"/>
  <w16cid:commentId w16cid:paraId="777A6890" w16cid:durableId="2CE71E31"/>
  <w16cid:commentId w16cid:paraId="29966ABA" w16cid:durableId="2CE71E36"/>
  <w16cid:commentId w16cid:paraId="6BEDC068" w16cid:durableId="2CE71E3D"/>
  <w16cid:commentId w16cid:paraId="5C68BD9F" w16cid:durableId="2CE71E44"/>
  <w16cid:commentId w16cid:paraId="0481571B" w16cid:durableId="2CE71E4A"/>
  <w16cid:commentId w16cid:paraId="29474D55" w16cid:durableId="2CE71E50"/>
  <w16cid:commentId w16cid:paraId="1FA3CE38" w16cid:durableId="2CE71E58"/>
  <w16cid:commentId w16cid:paraId="75EB1CE4" w16cid:durableId="2CE71E61"/>
  <w16cid:commentId w16cid:paraId="524FE141" w16cid:durableId="2CE71E66"/>
  <w16cid:commentId w16cid:paraId="7C8F96CC" w16cid:durableId="2CE71E70"/>
  <w16cid:commentId w16cid:paraId="6F5F17E5" w16cid:durableId="2CE71E79"/>
  <w16cid:commentId w16cid:paraId="538DA103" w16cid:durableId="2CE71E7D"/>
  <w16cid:commentId w16cid:paraId="58FF1B87" w16cid:durableId="2CE71E82"/>
  <w16cid:commentId w16cid:paraId="7483EFA4" w16cid:durableId="2CE71E87"/>
  <w16cid:commentId w16cid:paraId="0D3DCA2C" w16cid:durableId="2CE71E8D"/>
  <w16cid:commentId w16cid:paraId="4B33B1C1" w16cid:durableId="2CE71E92"/>
  <w16cid:commentId w16cid:paraId="72836CC2" w16cid:durableId="2CE71E99"/>
  <w16cid:commentId w16cid:paraId="21CCEA47" w16cid:durableId="2CE71E9D"/>
  <w16cid:commentId w16cid:paraId="1243F263" w16cid:durableId="2CE71EA3"/>
  <w16cid:commentId w16cid:paraId="48B7F62C" w16cid:durableId="2CE71EAA"/>
  <w16cid:commentId w16cid:paraId="0B726385" w16cid:durableId="2CE71EAE"/>
  <w16cid:commentId w16cid:paraId="12752251" w16cid:durableId="2CE71EB3"/>
  <w16cid:commentId w16cid:paraId="32DFF1B6" w16cid:durableId="2CE71EBA"/>
  <w16cid:commentId w16cid:paraId="0A9F071F" w16cid:durableId="2CE71EC0"/>
  <w16cid:commentId w16cid:paraId="229EA36E" w16cid:durableId="2CE71EC7"/>
  <w16cid:commentId w16cid:paraId="1A44F792" w16cid:durableId="2CE71C0E"/>
</w16cid:commentsIds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827609D" w14:textId="77777777" w:rsidR="00167148" w:rsidRDefault="00167148" w:rsidP="00653332">
      <w:pPr>
        <w:spacing w:line="240" w:lineRule="auto"/>
      </w:pPr>
      <w:r>
        <w:separator/>
      </w:r>
    </w:p>
  </w:endnote>
  <w:endnote w:type="continuationSeparator" w:id="0">
    <w:p w14:paraId="7122E016" w14:textId="77777777" w:rsidR="00167148" w:rsidRDefault="00167148" w:rsidP="00653332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TimesNewRomanPS-BoldMT">
    <w:altName w:val="Times New Roman"/>
    <w:charset w:val="00"/>
    <w:family w:val="auto"/>
    <w:pitch w:val="default"/>
  </w:font>
  <w:font w:name="TimesNewRomanPSMT">
    <w:altName w:val="Times New Roman"/>
    <w:charset w:val="00"/>
    <w:family w:val="auto"/>
    <w:pitch w:val="default"/>
  </w:font>
  <w:font w:name="TT Norms Pro Light">
    <w:altName w:val="Calibri"/>
    <w:charset w:val="CC"/>
    <w:family w:val="auto"/>
    <w:pitch w:val="variable"/>
    <w:sig w:usb0="A00002FF" w:usb1="5000A4FB" w:usb2="00000000" w:usb3="00000000" w:csb0="0000009F" w:csb1="00000000"/>
  </w:font>
  <w:font w:name="Gotham Pro Light">
    <w:panose1 w:val="00000000000000000000"/>
    <w:charset w:val="00"/>
    <w:family w:val="roman"/>
    <w:notTrueType/>
    <w:pitch w:val="default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327A458" w14:textId="77777777" w:rsidR="00392431" w:rsidRDefault="00392431">
    <w:pPr>
      <w:pStyle w:val="af6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918448885"/>
      <w:docPartObj>
        <w:docPartGallery w:val="Page Numbers (Bottom of Page)"/>
        <w:docPartUnique/>
      </w:docPartObj>
    </w:sdtPr>
    <w:sdtEndPr/>
    <w:sdtContent>
      <w:p w14:paraId="1FE4AC73" w14:textId="45F6F3AB" w:rsidR="00653332" w:rsidRDefault="00653332" w:rsidP="00392431">
        <w:pPr>
          <w:pStyle w:val="af6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4587669" w14:textId="77777777" w:rsidR="00392431" w:rsidRDefault="00392431">
    <w:pPr>
      <w:pStyle w:val="af6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3BE1BC7" w14:textId="77777777" w:rsidR="00167148" w:rsidRDefault="00167148" w:rsidP="00653332">
      <w:pPr>
        <w:spacing w:line="240" w:lineRule="auto"/>
      </w:pPr>
      <w:r>
        <w:separator/>
      </w:r>
    </w:p>
  </w:footnote>
  <w:footnote w:type="continuationSeparator" w:id="0">
    <w:p w14:paraId="5D4424EB" w14:textId="77777777" w:rsidR="00167148" w:rsidRDefault="00167148" w:rsidP="00653332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49BEE61" w14:textId="77777777" w:rsidR="00392431" w:rsidRDefault="00392431">
    <w:pPr>
      <w:pStyle w:val="af4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0ED478F" w14:textId="77777777" w:rsidR="00392431" w:rsidRDefault="00392431">
    <w:pPr>
      <w:pStyle w:val="af4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F1612BC" w14:textId="77777777" w:rsidR="00392431" w:rsidRDefault="00392431">
    <w:pPr>
      <w:pStyle w:val="af4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435090E"/>
    <w:multiLevelType w:val="multilevel"/>
    <w:tmpl w:val="0B0AC4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A994851"/>
    <w:multiLevelType w:val="multilevel"/>
    <w:tmpl w:val="1C7059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4650BFE"/>
    <w:multiLevelType w:val="multilevel"/>
    <w:tmpl w:val="A596D3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47B60EE"/>
    <w:multiLevelType w:val="multilevel"/>
    <w:tmpl w:val="C65C54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50D44E6"/>
    <w:multiLevelType w:val="multilevel"/>
    <w:tmpl w:val="FCDC45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6697A11"/>
    <w:multiLevelType w:val="multilevel"/>
    <w:tmpl w:val="805A75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7EC00D2"/>
    <w:multiLevelType w:val="multilevel"/>
    <w:tmpl w:val="5F5013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9A33CE1"/>
    <w:multiLevelType w:val="multilevel"/>
    <w:tmpl w:val="9300D3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C3D0012"/>
    <w:multiLevelType w:val="multilevel"/>
    <w:tmpl w:val="A3E65F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EF2634A"/>
    <w:multiLevelType w:val="multilevel"/>
    <w:tmpl w:val="9F5070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2BA04DE"/>
    <w:multiLevelType w:val="multilevel"/>
    <w:tmpl w:val="BAF837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76B65E9"/>
    <w:multiLevelType w:val="multilevel"/>
    <w:tmpl w:val="CB7841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84F2598"/>
    <w:multiLevelType w:val="multilevel"/>
    <w:tmpl w:val="AAAE55C2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2160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520" w:hanging="2160"/>
      </w:pPr>
      <w:rPr>
        <w:rFonts w:hint="default"/>
      </w:rPr>
    </w:lvl>
  </w:abstractNum>
  <w:abstractNum w:abstractNumId="13" w15:restartNumberingAfterBreak="0">
    <w:nsid w:val="295A1882"/>
    <w:multiLevelType w:val="multilevel"/>
    <w:tmpl w:val="DB4A3F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E0C4A3D"/>
    <w:multiLevelType w:val="multilevel"/>
    <w:tmpl w:val="7A50C5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2DC613B"/>
    <w:multiLevelType w:val="multilevel"/>
    <w:tmpl w:val="B43612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302006C"/>
    <w:multiLevelType w:val="multilevel"/>
    <w:tmpl w:val="A64C5C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4251DE5"/>
    <w:multiLevelType w:val="hybridMultilevel"/>
    <w:tmpl w:val="8AB0298C"/>
    <w:lvl w:ilvl="0" w:tplc="60E6CC42">
      <w:start w:val="1"/>
      <w:numFmt w:val="bullet"/>
      <w:pStyle w:val="1"/>
      <w:lvlText w:val=""/>
      <w:lvlJc w:val="left"/>
      <w:pPr>
        <w:ind w:left="142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18" w15:restartNumberingAfterBreak="0">
    <w:nsid w:val="359D7875"/>
    <w:multiLevelType w:val="multilevel"/>
    <w:tmpl w:val="EE2C91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69F261C"/>
    <w:multiLevelType w:val="multilevel"/>
    <w:tmpl w:val="72EAD4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7EF0F6A"/>
    <w:multiLevelType w:val="multilevel"/>
    <w:tmpl w:val="EEDAEA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54D59BB"/>
    <w:multiLevelType w:val="multilevel"/>
    <w:tmpl w:val="2CE24F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5BA336B"/>
    <w:multiLevelType w:val="multilevel"/>
    <w:tmpl w:val="9BE8B0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73F0A35"/>
    <w:multiLevelType w:val="multilevel"/>
    <w:tmpl w:val="6B96BC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9E52556"/>
    <w:multiLevelType w:val="multilevel"/>
    <w:tmpl w:val="13D661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4B8C7E60"/>
    <w:multiLevelType w:val="multilevel"/>
    <w:tmpl w:val="06AAEC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538A2F7D"/>
    <w:multiLevelType w:val="multilevel"/>
    <w:tmpl w:val="0B120D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541459C0"/>
    <w:multiLevelType w:val="multilevel"/>
    <w:tmpl w:val="B2ECB0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56C75B4F"/>
    <w:multiLevelType w:val="multilevel"/>
    <w:tmpl w:val="729086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5F672B4D"/>
    <w:multiLevelType w:val="multilevel"/>
    <w:tmpl w:val="D7321E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60EB67CE"/>
    <w:multiLevelType w:val="multilevel"/>
    <w:tmpl w:val="116A6F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62E66F2B"/>
    <w:multiLevelType w:val="multilevel"/>
    <w:tmpl w:val="46E896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6A7C5931"/>
    <w:multiLevelType w:val="multilevel"/>
    <w:tmpl w:val="F88EEB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722C5558"/>
    <w:multiLevelType w:val="multilevel"/>
    <w:tmpl w:val="A70C16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76683DC9"/>
    <w:multiLevelType w:val="multilevel"/>
    <w:tmpl w:val="1C9019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7DEA552D"/>
    <w:multiLevelType w:val="multilevel"/>
    <w:tmpl w:val="AD54DD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2"/>
  </w:num>
  <w:num w:numId="2">
    <w:abstractNumId w:val="17"/>
  </w:num>
  <w:num w:numId="3">
    <w:abstractNumId w:val="32"/>
  </w:num>
  <w:num w:numId="4">
    <w:abstractNumId w:val="8"/>
  </w:num>
  <w:num w:numId="5">
    <w:abstractNumId w:val="2"/>
  </w:num>
  <w:num w:numId="6">
    <w:abstractNumId w:val="26"/>
  </w:num>
  <w:num w:numId="7">
    <w:abstractNumId w:val="22"/>
  </w:num>
  <w:num w:numId="8">
    <w:abstractNumId w:val="28"/>
  </w:num>
  <w:num w:numId="9">
    <w:abstractNumId w:val="4"/>
  </w:num>
  <w:num w:numId="10">
    <w:abstractNumId w:val="6"/>
  </w:num>
  <w:num w:numId="11">
    <w:abstractNumId w:val="30"/>
  </w:num>
  <w:num w:numId="12">
    <w:abstractNumId w:val="35"/>
  </w:num>
  <w:num w:numId="13">
    <w:abstractNumId w:val="29"/>
  </w:num>
  <w:num w:numId="14">
    <w:abstractNumId w:val="11"/>
  </w:num>
  <w:num w:numId="15">
    <w:abstractNumId w:val="10"/>
  </w:num>
  <w:num w:numId="16">
    <w:abstractNumId w:val="16"/>
  </w:num>
  <w:num w:numId="17">
    <w:abstractNumId w:val="23"/>
  </w:num>
  <w:num w:numId="18">
    <w:abstractNumId w:val="19"/>
  </w:num>
  <w:num w:numId="19">
    <w:abstractNumId w:val="5"/>
  </w:num>
  <w:num w:numId="20">
    <w:abstractNumId w:val="34"/>
  </w:num>
  <w:num w:numId="21">
    <w:abstractNumId w:val="1"/>
  </w:num>
  <w:num w:numId="22">
    <w:abstractNumId w:val="33"/>
  </w:num>
  <w:num w:numId="23">
    <w:abstractNumId w:val="18"/>
  </w:num>
  <w:num w:numId="24">
    <w:abstractNumId w:val="21"/>
  </w:num>
  <w:num w:numId="25">
    <w:abstractNumId w:val="9"/>
  </w:num>
  <w:num w:numId="26">
    <w:abstractNumId w:val="27"/>
  </w:num>
  <w:num w:numId="27">
    <w:abstractNumId w:val="25"/>
  </w:num>
  <w:num w:numId="28">
    <w:abstractNumId w:val="7"/>
  </w:num>
  <w:num w:numId="29">
    <w:abstractNumId w:val="24"/>
  </w:num>
  <w:num w:numId="30">
    <w:abstractNumId w:val="14"/>
  </w:num>
  <w:num w:numId="31">
    <w:abstractNumId w:val="15"/>
  </w:num>
  <w:num w:numId="32">
    <w:abstractNumId w:val="20"/>
  </w:num>
  <w:num w:numId="33">
    <w:abstractNumId w:val="0"/>
  </w:num>
  <w:num w:numId="34">
    <w:abstractNumId w:val="31"/>
  </w:num>
  <w:num w:numId="35">
    <w:abstractNumId w:val="13"/>
  </w:num>
  <w:num w:numId="36">
    <w:abstractNumId w:val="3"/>
  </w:num>
  <w:numIdMacAtCleanup w:val="36"/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5:person w15:author="Gvadoskr">
    <w15:presenceInfo w15:providerId="None" w15:userId="Gvadoskr"/>
  </w15:person>
  <w15:person w15:author="Ауд-Нагатинская-803 Преподаватель">
    <w15:presenceInfo w15:providerId="None" w15:userId="Ауд-Нагатинская-803 Преподаватель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277F3"/>
    <w:rsid w:val="000C5E89"/>
    <w:rsid w:val="00167148"/>
    <w:rsid w:val="002B1BF8"/>
    <w:rsid w:val="002D431E"/>
    <w:rsid w:val="002F7F01"/>
    <w:rsid w:val="00392431"/>
    <w:rsid w:val="003C35D2"/>
    <w:rsid w:val="00541ED9"/>
    <w:rsid w:val="00550C16"/>
    <w:rsid w:val="005732D8"/>
    <w:rsid w:val="00593C2C"/>
    <w:rsid w:val="00653332"/>
    <w:rsid w:val="007E26D2"/>
    <w:rsid w:val="0090162D"/>
    <w:rsid w:val="00B00CDB"/>
    <w:rsid w:val="00C277F3"/>
    <w:rsid w:val="00D26D8B"/>
    <w:rsid w:val="00DC2AF0"/>
    <w:rsid w:val="00FA6CB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3692200"/>
  <w15:chartTrackingRefBased/>
  <w15:docId w15:val="{E13698F9-7FA7-4F78-A4ED-90B01F98C4F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541ED9"/>
    <w:pPr>
      <w:spacing w:after="0" w:line="360" w:lineRule="auto"/>
      <w:ind w:firstLine="709"/>
    </w:pPr>
    <w:rPr>
      <w:rFonts w:ascii="Times New Roman" w:hAnsi="Times New Roman"/>
      <w:sz w:val="28"/>
    </w:rPr>
  </w:style>
  <w:style w:type="paragraph" w:styleId="10">
    <w:name w:val="heading 1"/>
    <w:basedOn w:val="a"/>
    <w:next w:val="a"/>
    <w:link w:val="11"/>
    <w:uiPriority w:val="9"/>
    <w:qFormat/>
    <w:rsid w:val="00DC2AF0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2F7F01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link w:val="a4"/>
    <w:uiPriority w:val="34"/>
    <w:qFormat/>
    <w:rsid w:val="00541ED9"/>
    <w:pPr>
      <w:ind w:left="720"/>
      <w:contextualSpacing/>
    </w:pPr>
  </w:style>
  <w:style w:type="character" w:styleId="a5">
    <w:name w:val="annotation reference"/>
    <w:basedOn w:val="a0"/>
    <w:uiPriority w:val="99"/>
    <w:semiHidden/>
    <w:unhideWhenUsed/>
    <w:rsid w:val="00FA6CB1"/>
    <w:rPr>
      <w:sz w:val="16"/>
      <w:szCs w:val="16"/>
    </w:rPr>
  </w:style>
  <w:style w:type="paragraph" w:styleId="a6">
    <w:name w:val="annotation text"/>
    <w:basedOn w:val="a"/>
    <w:link w:val="a7"/>
    <w:uiPriority w:val="99"/>
    <w:semiHidden/>
    <w:unhideWhenUsed/>
    <w:rsid w:val="00FA6CB1"/>
    <w:pPr>
      <w:spacing w:line="240" w:lineRule="auto"/>
    </w:pPr>
    <w:rPr>
      <w:sz w:val="20"/>
      <w:szCs w:val="20"/>
    </w:rPr>
  </w:style>
  <w:style w:type="character" w:customStyle="1" w:styleId="a7">
    <w:name w:val="Текст примечания Знак"/>
    <w:basedOn w:val="a0"/>
    <w:link w:val="a6"/>
    <w:uiPriority w:val="99"/>
    <w:semiHidden/>
    <w:rsid w:val="00FA6CB1"/>
    <w:rPr>
      <w:rFonts w:ascii="Times New Roman" w:hAnsi="Times New Roman"/>
      <w:sz w:val="20"/>
      <w:szCs w:val="20"/>
    </w:rPr>
  </w:style>
  <w:style w:type="paragraph" w:styleId="a8">
    <w:name w:val="annotation subject"/>
    <w:basedOn w:val="a6"/>
    <w:next w:val="a6"/>
    <w:link w:val="a9"/>
    <w:uiPriority w:val="99"/>
    <w:semiHidden/>
    <w:unhideWhenUsed/>
    <w:rsid w:val="00FA6CB1"/>
    <w:rPr>
      <w:b/>
      <w:bCs/>
    </w:rPr>
  </w:style>
  <w:style w:type="character" w:customStyle="1" w:styleId="a9">
    <w:name w:val="Тема примечания Знак"/>
    <w:basedOn w:val="a7"/>
    <w:link w:val="a8"/>
    <w:uiPriority w:val="99"/>
    <w:semiHidden/>
    <w:rsid w:val="00FA6CB1"/>
    <w:rPr>
      <w:rFonts w:ascii="Times New Roman" w:hAnsi="Times New Roman"/>
      <w:b/>
      <w:bCs/>
      <w:sz w:val="20"/>
      <w:szCs w:val="20"/>
    </w:rPr>
  </w:style>
  <w:style w:type="paragraph" w:styleId="aa">
    <w:name w:val="Balloon Text"/>
    <w:basedOn w:val="a"/>
    <w:link w:val="ab"/>
    <w:uiPriority w:val="99"/>
    <w:semiHidden/>
    <w:unhideWhenUsed/>
    <w:rsid w:val="00FA6CB1"/>
    <w:pPr>
      <w:spacing w:line="240" w:lineRule="auto"/>
    </w:pPr>
    <w:rPr>
      <w:rFonts w:ascii="Segoe UI" w:hAnsi="Segoe UI" w:cs="Segoe UI"/>
      <w:sz w:val="18"/>
      <w:szCs w:val="18"/>
    </w:rPr>
  </w:style>
  <w:style w:type="character" w:customStyle="1" w:styleId="ab">
    <w:name w:val="Текст выноски Знак"/>
    <w:basedOn w:val="a0"/>
    <w:link w:val="aa"/>
    <w:uiPriority w:val="99"/>
    <w:semiHidden/>
    <w:rsid w:val="00FA6CB1"/>
    <w:rPr>
      <w:rFonts w:ascii="Segoe UI" w:hAnsi="Segoe UI" w:cs="Segoe UI"/>
      <w:sz w:val="18"/>
      <w:szCs w:val="18"/>
    </w:rPr>
  </w:style>
  <w:style w:type="table" w:styleId="ac">
    <w:name w:val="Table Grid"/>
    <w:basedOn w:val="a1"/>
    <w:uiPriority w:val="39"/>
    <w:rsid w:val="00FA6CB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d">
    <w:name w:val="Placeholder Text"/>
    <w:basedOn w:val="a0"/>
    <w:uiPriority w:val="99"/>
    <w:semiHidden/>
    <w:rsid w:val="00FA6CB1"/>
    <w:rPr>
      <w:color w:val="808080"/>
    </w:rPr>
  </w:style>
  <w:style w:type="paragraph" w:customStyle="1" w:styleId="1">
    <w:name w:val="Стиль1"/>
    <w:basedOn w:val="a3"/>
    <w:link w:val="12"/>
    <w:qFormat/>
    <w:rsid w:val="002F7F01"/>
    <w:pPr>
      <w:numPr>
        <w:numId w:val="2"/>
      </w:numPr>
      <w:tabs>
        <w:tab w:val="left" w:pos="1134"/>
      </w:tabs>
      <w:ind w:left="0" w:firstLine="709"/>
      <w:jc w:val="both"/>
    </w:pPr>
  </w:style>
  <w:style w:type="paragraph" w:styleId="ae">
    <w:name w:val="Normal (Web)"/>
    <w:basedOn w:val="a"/>
    <w:uiPriority w:val="99"/>
    <w:unhideWhenUsed/>
    <w:rsid w:val="00DC2AF0"/>
    <w:pPr>
      <w:spacing w:before="100" w:beforeAutospacing="1" w:after="100" w:afterAutospacing="1" w:line="240" w:lineRule="auto"/>
      <w:ind w:firstLine="0"/>
    </w:pPr>
    <w:rPr>
      <w:rFonts w:eastAsia="Times New Roman" w:cs="Times New Roman"/>
      <w:sz w:val="24"/>
      <w:szCs w:val="24"/>
      <w:lang w:eastAsia="ru-RU"/>
    </w:rPr>
  </w:style>
  <w:style w:type="character" w:customStyle="1" w:styleId="a4">
    <w:name w:val="Абзац списка Знак"/>
    <w:basedOn w:val="a0"/>
    <w:link w:val="a3"/>
    <w:uiPriority w:val="34"/>
    <w:rsid w:val="00DC2AF0"/>
    <w:rPr>
      <w:rFonts w:ascii="Times New Roman" w:hAnsi="Times New Roman"/>
      <w:sz w:val="28"/>
    </w:rPr>
  </w:style>
  <w:style w:type="character" w:customStyle="1" w:styleId="12">
    <w:name w:val="Стиль1 Знак"/>
    <w:basedOn w:val="a4"/>
    <w:link w:val="1"/>
    <w:rsid w:val="002F7F01"/>
    <w:rPr>
      <w:rFonts w:ascii="Times New Roman" w:hAnsi="Times New Roman"/>
      <w:sz w:val="28"/>
    </w:rPr>
  </w:style>
  <w:style w:type="character" w:styleId="af">
    <w:name w:val="Strong"/>
    <w:basedOn w:val="a0"/>
    <w:uiPriority w:val="22"/>
    <w:qFormat/>
    <w:rsid w:val="00DC2AF0"/>
    <w:rPr>
      <w:b/>
      <w:bCs/>
    </w:rPr>
  </w:style>
  <w:style w:type="character" w:customStyle="1" w:styleId="11">
    <w:name w:val="Заголовок 1 Знак"/>
    <w:basedOn w:val="a0"/>
    <w:link w:val="10"/>
    <w:uiPriority w:val="9"/>
    <w:rsid w:val="00DC2AF0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af0">
    <w:name w:val="TOC Heading"/>
    <w:basedOn w:val="10"/>
    <w:next w:val="a"/>
    <w:uiPriority w:val="39"/>
    <w:unhideWhenUsed/>
    <w:qFormat/>
    <w:rsid w:val="00DC2AF0"/>
    <w:pPr>
      <w:spacing w:line="259" w:lineRule="auto"/>
      <w:ind w:firstLine="0"/>
      <w:outlineLvl w:val="9"/>
    </w:pPr>
    <w:rPr>
      <w:lang w:eastAsia="ru-RU"/>
    </w:rPr>
  </w:style>
  <w:style w:type="paragraph" w:styleId="af1">
    <w:name w:val="Revision"/>
    <w:hidden/>
    <w:uiPriority w:val="99"/>
    <w:semiHidden/>
    <w:rsid w:val="002F7F01"/>
    <w:pPr>
      <w:spacing w:after="0" w:line="240" w:lineRule="auto"/>
    </w:pPr>
    <w:rPr>
      <w:rFonts w:ascii="Times New Roman" w:hAnsi="Times New Roman"/>
      <w:sz w:val="28"/>
    </w:rPr>
  </w:style>
  <w:style w:type="character" w:customStyle="1" w:styleId="40">
    <w:name w:val="Заголовок 4 Знак"/>
    <w:basedOn w:val="a0"/>
    <w:link w:val="4"/>
    <w:uiPriority w:val="9"/>
    <w:semiHidden/>
    <w:rsid w:val="002F7F01"/>
    <w:rPr>
      <w:rFonts w:asciiTheme="majorHAnsi" w:eastAsiaTheme="majorEastAsia" w:hAnsiTheme="majorHAnsi" w:cstheme="majorBidi"/>
      <w:i/>
      <w:iCs/>
      <w:color w:val="2E74B5" w:themeColor="accent1" w:themeShade="BF"/>
      <w:sz w:val="28"/>
    </w:rPr>
  </w:style>
  <w:style w:type="paragraph" w:styleId="af2">
    <w:name w:val="Body Text"/>
    <w:basedOn w:val="a"/>
    <w:link w:val="af3"/>
    <w:uiPriority w:val="99"/>
    <w:unhideWhenUsed/>
    <w:rsid w:val="00653332"/>
    <w:pPr>
      <w:spacing w:after="120" w:line="240" w:lineRule="auto"/>
      <w:ind w:firstLine="0"/>
    </w:pPr>
    <w:rPr>
      <w:rFonts w:eastAsia="Times New Roman" w:cs="Times New Roman"/>
      <w:sz w:val="24"/>
      <w:szCs w:val="24"/>
      <w:lang w:eastAsia="ru-RU"/>
    </w:rPr>
  </w:style>
  <w:style w:type="character" w:customStyle="1" w:styleId="af3">
    <w:name w:val="Основной текст Знак"/>
    <w:basedOn w:val="a0"/>
    <w:link w:val="af2"/>
    <w:uiPriority w:val="99"/>
    <w:rsid w:val="00653332"/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af4">
    <w:name w:val="header"/>
    <w:basedOn w:val="a"/>
    <w:link w:val="af5"/>
    <w:uiPriority w:val="99"/>
    <w:unhideWhenUsed/>
    <w:rsid w:val="00653332"/>
    <w:pPr>
      <w:tabs>
        <w:tab w:val="center" w:pos="4677"/>
        <w:tab w:val="right" w:pos="9355"/>
      </w:tabs>
      <w:spacing w:line="240" w:lineRule="auto"/>
    </w:pPr>
  </w:style>
  <w:style w:type="character" w:customStyle="1" w:styleId="af5">
    <w:name w:val="Верхний колонтитул Знак"/>
    <w:basedOn w:val="a0"/>
    <w:link w:val="af4"/>
    <w:uiPriority w:val="99"/>
    <w:rsid w:val="00653332"/>
    <w:rPr>
      <w:rFonts w:ascii="Times New Roman" w:hAnsi="Times New Roman"/>
      <w:sz w:val="28"/>
    </w:rPr>
  </w:style>
  <w:style w:type="paragraph" w:styleId="af6">
    <w:name w:val="footer"/>
    <w:basedOn w:val="a"/>
    <w:link w:val="af7"/>
    <w:uiPriority w:val="99"/>
    <w:unhideWhenUsed/>
    <w:rsid w:val="00653332"/>
    <w:pPr>
      <w:tabs>
        <w:tab w:val="center" w:pos="4677"/>
        <w:tab w:val="right" w:pos="9355"/>
      </w:tabs>
      <w:spacing w:line="240" w:lineRule="auto"/>
    </w:pPr>
  </w:style>
  <w:style w:type="character" w:customStyle="1" w:styleId="af7">
    <w:name w:val="Нижний колонтитул Знак"/>
    <w:basedOn w:val="a0"/>
    <w:link w:val="af6"/>
    <w:uiPriority w:val="99"/>
    <w:rsid w:val="00653332"/>
    <w:rPr>
      <w:rFonts w:ascii="Times New Roman" w:hAnsi="Times New Roman"/>
      <w:sz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7632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7125589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9289844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434124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0811554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8091170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7167754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0718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0356476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0381921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3068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3231288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2524663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6267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647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8124533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3449006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4668840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647160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3430517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7630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5665052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1659110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2811542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766960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5577261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3043527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4687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971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9912174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9719319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2732753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7987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3748529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5578596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8097516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0172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833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861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2639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7900356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1352190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9060476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32005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9432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3144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0888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7125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8846897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2908555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4146114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38196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1582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505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7994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8517373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7507854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0993950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40926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4122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08923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7578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87944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0407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8636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0343599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05382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9326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5518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1958870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8883503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4282653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22619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1069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2735328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2884431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11762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9235301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20014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0337502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28338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1025427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4388667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3050054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3046874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5179343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5084371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36278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6928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0564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0198342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0361886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7618364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4189476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55342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9884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240037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401196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7589944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28765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5311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4470165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1291266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5111246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9191609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2015376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3914212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5277141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08313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5696759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4894462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74689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8264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340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253689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7014236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7711404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6202738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26535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9348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1077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8485542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9174905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838306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30141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6959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9014008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1272552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51667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09339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2141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12654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3768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7701286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6471326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41750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5147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9734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5462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7607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4771985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8677726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5628080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26430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1556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6165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469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1501839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3802807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2124718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9806086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06741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7902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3435100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2003295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2812748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0103050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1148925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7403673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17999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6274303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9474663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40815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8480626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8521942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264523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2106493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40489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2450477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8646999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0533474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45727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2223619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7449346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28292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8018419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2993704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529113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8694047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eader" Target="header1.xml"/><Relationship Id="rId18" Type="http://schemas.openxmlformats.org/officeDocument/2006/relationships/footer" Target="footer3.xml"/><Relationship Id="rId3" Type="http://schemas.openxmlformats.org/officeDocument/2006/relationships/styles" Target="styles.xml"/><Relationship Id="rId21" Type="http://schemas.openxmlformats.org/officeDocument/2006/relationships/glossaryDocument" Target="glossary/document.xml"/><Relationship Id="rId7" Type="http://schemas.openxmlformats.org/officeDocument/2006/relationships/endnotes" Target="endnotes.xml"/><Relationship Id="rId12" Type="http://schemas.microsoft.com/office/2018/08/relationships/commentsExtensible" Target="commentsExtensible.xml"/><Relationship Id="rId17" Type="http://schemas.openxmlformats.org/officeDocument/2006/relationships/header" Target="header3.xml"/><Relationship Id="rId2" Type="http://schemas.openxmlformats.org/officeDocument/2006/relationships/numbering" Target="numbering.xml"/><Relationship Id="rId16" Type="http://schemas.openxmlformats.org/officeDocument/2006/relationships/footer" Target="footer2.xml"/><Relationship Id="rId20" Type="http://schemas.microsoft.com/office/2011/relationships/people" Target="peop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microsoft.com/office/2016/09/relationships/commentsIds" Target="commentsIds.xml"/><Relationship Id="rId5" Type="http://schemas.openxmlformats.org/officeDocument/2006/relationships/webSettings" Target="webSettings.xml"/><Relationship Id="rId15" Type="http://schemas.openxmlformats.org/officeDocument/2006/relationships/footer" Target="footer1.xml"/><Relationship Id="rId10" Type="http://schemas.microsoft.com/office/2011/relationships/commentsExtended" Target="commentsExtended.xml"/><Relationship Id="rId19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comments" Target="comments.xml"/><Relationship Id="rId14" Type="http://schemas.openxmlformats.org/officeDocument/2006/relationships/header" Target="header2.xml"/><Relationship Id="rId22" Type="http://schemas.openxmlformats.org/officeDocument/2006/relationships/theme" Target="theme/theme1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docParts>
    <w:docPart>
      <w:docPartPr>
        <w:name w:val="DefaultPlaceholder_-1854013439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965729A0-4C46-4B70-91C0-B9C7AC74C65D}"/>
      </w:docPartPr>
      <w:docPartBody>
        <w:p w:rsidR="00050100" w:rsidRDefault="006B1151">
          <w:r w:rsidRPr="00756821">
            <w:rPr>
              <w:rStyle w:val="a3"/>
            </w:rPr>
            <w:t>Выберите элемент.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TimesNewRomanPS-BoldMT">
    <w:altName w:val="Times New Roman"/>
    <w:charset w:val="00"/>
    <w:family w:val="auto"/>
    <w:pitch w:val="default"/>
  </w:font>
  <w:font w:name="TimesNewRomanPSMT">
    <w:altName w:val="Times New Roman"/>
    <w:charset w:val="00"/>
    <w:family w:val="auto"/>
    <w:pitch w:val="default"/>
  </w:font>
  <w:font w:name="TT Norms Pro Light">
    <w:altName w:val="Calibri"/>
    <w:charset w:val="CC"/>
    <w:family w:val="auto"/>
    <w:pitch w:val="variable"/>
    <w:sig w:usb0="A00002FF" w:usb1="5000A4FB" w:usb2="00000000" w:usb3="00000000" w:csb0="0000009F" w:csb1="00000000"/>
  </w:font>
  <w:font w:name="Gotham Pro Light">
    <w:panose1 w:val="00000000000000000000"/>
    <w:charset w:val="00"/>
    <w:family w:val="roman"/>
    <w:notTrueType/>
    <w:pitch w:val="default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normal"/>
  <w:defaultTabStop w:val="708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B1151"/>
    <w:rsid w:val="00050100"/>
    <w:rsid w:val="002761DF"/>
    <w:rsid w:val="0043766A"/>
    <w:rsid w:val="005B7A94"/>
    <w:rsid w:val="006B1151"/>
    <w:rsid w:val="00B47BC4"/>
    <w:rsid w:val="00F905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Placeholder Text"/>
    <w:basedOn w:val="a0"/>
    <w:uiPriority w:val="99"/>
    <w:semiHidden/>
    <w:rsid w:val="006B1151"/>
    <w:rPr>
      <w:color w:val="808080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BE71251-6518-4E1A-A7D7-5C41CB35A08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75</TotalTime>
  <Pages>15</Pages>
  <Words>1401</Words>
  <Characters>7987</Characters>
  <Application>Microsoft Office Word</Application>
  <DocSecurity>0</DocSecurity>
  <Lines>66</Lines>
  <Paragraphs>18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9370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Ауд-Нагатинская-803 Преподаватель</dc:creator>
  <cp:keywords/>
  <dc:description/>
  <cp:lastModifiedBy>Gvadoskr</cp:lastModifiedBy>
  <cp:revision>9</cp:revision>
  <dcterms:created xsi:type="dcterms:W3CDTF">2025-02-13T07:30:00Z</dcterms:created>
  <dcterms:modified xsi:type="dcterms:W3CDTF">2025-12-17T20:07:00Z</dcterms:modified>
</cp:coreProperties>
</file>