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D533" w14:textId="77777777" w:rsidR="00793642" w:rsidRDefault="00793642" w:rsidP="00793642">
      <w:pPr>
        <w:ind w:right="-850" w:hanging="1701"/>
      </w:pPr>
      <w:bookmarkStart w:id="0" w:name="_Hlk216899680"/>
      <w:r>
        <w:rPr>
          <w:noProof/>
        </w:rPr>
        <w:drawing>
          <wp:inline distT="0" distB="0" distL="0" distR="0" wp14:anchorId="3576EF8E" wp14:editId="2ED0F34D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B7A8" w14:textId="77777777" w:rsidR="00793642" w:rsidRDefault="00793642" w:rsidP="0079364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417E6F5D" w14:textId="128E70E7" w:rsidR="00793642" w:rsidRDefault="00793642" w:rsidP="00793642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2A8319A1" w14:textId="77777777" w:rsidR="00793642" w:rsidRDefault="00793642" w:rsidP="0079364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793642" w:rsidRPr="00CC2900" w14:paraId="70C17D90" w14:textId="77777777" w:rsidTr="00D95CB4">
        <w:tc>
          <w:tcPr>
            <w:tcW w:w="3115" w:type="dxa"/>
            <w:shd w:val="clear" w:color="auto" w:fill="auto"/>
          </w:tcPr>
          <w:p w14:paraId="027AFCF9" w14:textId="77777777" w:rsidR="00793642" w:rsidRPr="007674F8" w:rsidRDefault="00793642" w:rsidP="00D95CB4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43479ADF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2D0D429E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информационных технологий</w:t>
            </w:r>
          </w:p>
        </w:tc>
      </w:tr>
      <w:tr w:rsidR="00793642" w:rsidRPr="00CC2900" w14:paraId="30EB8D4F" w14:textId="77777777" w:rsidTr="00D95CB4">
        <w:tc>
          <w:tcPr>
            <w:tcW w:w="3115" w:type="dxa"/>
            <w:shd w:val="clear" w:color="auto" w:fill="auto"/>
          </w:tcPr>
          <w:p w14:paraId="49FAF92B" w14:textId="77777777" w:rsidR="00793642" w:rsidRPr="007674F8" w:rsidRDefault="00793642" w:rsidP="00D95CB4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C35CA34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9AEFB9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793642" w:rsidRPr="00CC2900" w14:paraId="4296980D" w14:textId="77777777" w:rsidTr="00D95CB4">
        <w:tc>
          <w:tcPr>
            <w:tcW w:w="3115" w:type="dxa"/>
            <w:shd w:val="clear" w:color="auto" w:fill="auto"/>
          </w:tcPr>
          <w:p w14:paraId="5798E857" w14:textId="77777777" w:rsidR="00793642" w:rsidRPr="007674F8" w:rsidRDefault="00793642" w:rsidP="00D95CB4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201626E0" w14:textId="77777777" w:rsidR="00793642" w:rsidRPr="007674F8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CDE2DFA" w14:textId="77777777" w:rsidR="00793642" w:rsidRPr="007674F8" w:rsidRDefault="00793642" w:rsidP="00D95CB4">
            <w:pPr>
              <w:pStyle w:val="ae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793642" w:rsidRPr="00CC2900" w14:paraId="67921CF5" w14:textId="77777777" w:rsidTr="00D95CB4">
        <w:tc>
          <w:tcPr>
            <w:tcW w:w="3115" w:type="dxa"/>
            <w:shd w:val="clear" w:color="auto" w:fill="auto"/>
          </w:tcPr>
          <w:p w14:paraId="26540876" w14:textId="77777777" w:rsidR="00793642" w:rsidRPr="007674F8" w:rsidRDefault="00793642" w:rsidP="00D95CB4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00D55343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2E7F441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793642" w:rsidRPr="00CC2900" w14:paraId="74D7291A" w14:textId="77777777" w:rsidTr="00D95CB4">
        <w:tc>
          <w:tcPr>
            <w:tcW w:w="3115" w:type="dxa"/>
            <w:shd w:val="clear" w:color="auto" w:fill="auto"/>
          </w:tcPr>
          <w:p w14:paraId="6B6DC2F2" w14:textId="77777777" w:rsidR="00793642" w:rsidRPr="007674F8" w:rsidRDefault="00793642" w:rsidP="00D95CB4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6CDCC1A3" w14:textId="77777777" w:rsidR="00793642" w:rsidRPr="007674F8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6BFD70A4" w14:textId="77777777" w:rsidR="00793642" w:rsidRPr="007674F8" w:rsidRDefault="00793642" w:rsidP="00D95CB4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793642" w:rsidRPr="00CC2900" w14:paraId="77423794" w14:textId="77777777" w:rsidTr="00D95CB4">
        <w:tc>
          <w:tcPr>
            <w:tcW w:w="3115" w:type="dxa"/>
            <w:shd w:val="clear" w:color="auto" w:fill="auto"/>
          </w:tcPr>
          <w:p w14:paraId="7D50CF71" w14:textId="77777777" w:rsidR="00793642" w:rsidRPr="007674F8" w:rsidRDefault="00793642" w:rsidP="00D95CB4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20330BC7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61579028" w14:textId="77777777" w:rsidR="00793642" w:rsidRPr="007674F8" w:rsidRDefault="00793642" w:rsidP="00D95CB4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793642" w:rsidRPr="00CC2900" w14:paraId="6EC6AF0D" w14:textId="77777777" w:rsidTr="00D95CB4">
        <w:trPr>
          <w:trHeight w:val="68"/>
        </w:trPr>
        <w:tc>
          <w:tcPr>
            <w:tcW w:w="3115" w:type="dxa"/>
            <w:shd w:val="clear" w:color="auto" w:fill="auto"/>
          </w:tcPr>
          <w:p w14:paraId="425B1BEE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C4B5A58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31D5B67D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</w:p>
        </w:tc>
      </w:tr>
    </w:tbl>
    <w:p w14:paraId="5736772A" w14:textId="77777777" w:rsidR="00793642" w:rsidRDefault="00793642" w:rsidP="00793642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5F866065" w14:textId="4F025CE4" w:rsidR="00793642" w:rsidRPr="00CC2900" w:rsidRDefault="00793642" w:rsidP="00793642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Cs w:val="28"/>
        </w:rPr>
        <w:t xml:space="preserve"> </w:t>
      </w:r>
      <w:r w:rsidR="00B33A25">
        <w:rPr>
          <w:rFonts w:ascii="TimesNewRomanPS-BoldMT" w:hAnsi="TimesNewRomanPS-BoldMT"/>
          <w:b/>
          <w:bCs/>
          <w:szCs w:val="28"/>
        </w:rPr>
        <w:t>5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793642" w:rsidRPr="00CC2900" w14:paraId="2FD62F96" w14:textId="77777777" w:rsidTr="00D95CB4">
        <w:tc>
          <w:tcPr>
            <w:tcW w:w="1276" w:type="dxa"/>
            <w:gridSpan w:val="2"/>
            <w:shd w:val="clear" w:color="auto" w:fill="auto"/>
          </w:tcPr>
          <w:p w14:paraId="412CF03D" w14:textId="77777777" w:rsidR="00793642" w:rsidRPr="00CC2900" w:rsidRDefault="00793642" w:rsidP="00D95CB4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091D10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CACE4E7" w14:textId="6A72A556" w:rsidR="00793642" w:rsidRPr="00CC2900" w:rsidRDefault="00B33A25" w:rsidP="00D95CB4">
            <w:pPr>
              <w:spacing w:line="240" w:lineRule="auto"/>
              <w:jc w:val="center"/>
              <w:rPr>
                <w:rFonts w:ascii="TimesNewRomanPSMT" w:hAnsi="TimesNewRomanPSMT"/>
                <w:sz w:val="24"/>
              </w:rPr>
            </w:pPr>
            <w:r w:rsidRPr="00B33A25">
              <w:rPr>
                <w:rFonts w:ascii="TimesNewRomanPSMT" w:hAnsi="TimesNewRomanPSMT"/>
                <w:sz w:val="24"/>
              </w:rPr>
              <w:t>Создание диаграммы последовательности и классов</w:t>
            </w:r>
          </w:p>
        </w:tc>
      </w:tr>
      <w:tr w:rsidR="00793642" w:rsidRPr="00CC2900" w14:paraId="7356BB4D" w14:textId="77777777" w:rsidTr="00D95CB4">
        <w:tc>
          <w:tcPr>
            <w:tcW w:w="9639" w:type="dxa"/>
            <w:gridSpan w:val="6"/>
            <w:shd w:val="clear" w:color="auto" w:fill="auto"/>
          </w:tcPr>
          <w:p w14:paraId="46EC53C6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темы)</w:t>
            </w:r>
          </w:p>
        </w:tc>
      </w:tr>
      <w:tr w:rsidR="00793642" w:rsidRPr="00CC2900" w14:paraId="229DD41E" w14:textId="77777777" w:rsidTr="00D95CB4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615C7A26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3C6E357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00C4AC8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</w:rPr>
            </w:pPr>
          </w:p>
        </w:tc>
      </w:tr>
      <w:tr w:rsidR="00793642" w:rsidRPr="00CC2900" w14:paraId="5676DCCF" w14:textId="77777777" w:rsidTr="00D95C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DF474F" w14:textId="77777777" w:rsidR="00793642" w:rsidRPr="00CC2900" w:rsidRDefault="00793642" w:rsidP="00D95CB4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  <w:p w14:paraId="5FBF7551" w14:textId="77777777" w:rsidR="00793642" w:rsidRPr="00CC2900" w:rsidRDefault="00793642" w:rsidP="00D95CB4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F04998A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7E83194C" w14:textId="77777777" w:rsidR="00793642" w:rsidRPr="00CC2900" w:rsidRDefault="00793642" w:rsidP="00D95CB4">
            <w:pPr>
              <w:spacing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</w:rPr>
            </w:pPr>
          </w:p>
          <w:p w14:paraId="066E7478" w14:textId="77777777" w:rsidR="00793642" w:rsidRPr="00CC2900" w:rsidRDefault="00793642" w:rsidP="00D95CB4">
            <w:pPr>
              <w:spacing w:line="240" w:lineRule="auto"/>
              <w:ind w:right="1165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</w:rPr>
              <w:t>Технология разработки программного обеспечения</w:t>
            </w:r>
          </w:p>
        </w:tc>
      </w:tr>
      <w:tr w:rsidR="00793642" w:rsidRPr="00CC2900" w14:paraId="472455CB" w14:textId="77777777" w:rsidTr="00D95C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901DA66" w14:textId="77777777" w:rsidR="00793642" w:rsidRPr="00CC2900" w:rsidRDefault="00793642" w:rsidP="00D95CB4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дисциплины)</w:t>
            </w:r>
          </w:p>
        </w:tc>
      </w:tr>
    </w:tbl>
    <w:p w14:paraId="57FC254F" w14:textId="77777777" w:rsidR="00793642" w:rsidRPr="00CC2900" w:rsidRDefault="00793642" w:rsidP="00793642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793642" w:rsidRPr="00CC2900" w14:paraId="25C7DBF6" w14:textId="77777777" w:rsidTr="00D95CB4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7F303C5C" w14:textId="77777777" w:rsidR="00793642" w:rsidRPr="00CC2900" w:rsidRDefault="00793642" w:rsidP="00D95CB4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bookmarkStart w:id="1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78888E81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29CFD916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793642" w:rsidRPr="00CC2900" w14:paraId="2F2F3481" w14:textId="77777777" w:rsidTr="00D95CB4">
        <w:tc>
          <w:tcPr>
            <w:tcW w:w="2061" w:type="dxa"/>
            <w:shd w:val="clear" w:color="auto" w:fill="auto"/>
          </w:tcPr>
          <w:p w14:paraId="7F4E4454" w14:textId="77777777" w:rsidR="00793642" w:rsidRPr="00CC2900" w:rsidRDefault="00793642" w:rsidP="00D95CB4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78A05428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39C9764C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00CC0D84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bookmarkEnd w:id="1"/>
      </w:tr>
      <w:tr w:rsidR="00793642" w:rsidRPr="00CC2900" w14:paraId="12D96BEE" w14:textId="77777777" w:rsidTr="00D95CB4">
        <w:tc>
          <w:tcPr>
            <w:tcW w:w="2061" w:type="dxa"/>
            <w:shd w:val="clear" w:color="auto" w:fill="auto"/>
          </w:tcPr>
          <w:p w14:paraId="40FE1181" w14:textId="77777777" w:rsidR="00793642" w:rsidRPr="00CC2900" w:rsidRDefault="00793642" w:rsidP="00D95CB4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6DF262A1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06BEBE11" w14:textId="77777777" w:rsidR="00793642" w:rsidRPr="00CC2900" w:rsidRDefault="00793642" w:rsidP="00D95CB4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5E8E4427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793642" w:rsidRPr="00CC2900" w14:paraId="26738278" w14:textId="77777777" w:rsidTr="00D95CB4">
        <w:tc>
          <w:tcPr>
            <w:tcW w:w="2061" w:type="dxa"/>
            <w:shd w:val="clear" w:color="auto" w:fill="auto"/>
          </w:tcPr>
          <w:p w14:paraId="3A0E422F" w14:textId="77777777" w:rsidR="00793642" w:rsidRPr="00CC2900" w:rsidRDefault="00793642" w:rsidP="00D95CB4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500DCBCE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C5089A9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78BDDA7A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3860EAB8" w14:textId="77777777" w:rsidR="00793642" w:rsidRPr="00CC2900" w:rsidRDefault="00793642" w:rsidP="00793642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7919665D" w14:textId="77777777" w:rsidR="00793642" w:rsidRPr="00CC2900" w:rsidRDefault="00793642" w:rsidP="00793642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793642" w:rsidRPr="00CC2900" w14:paraId="5D891C80" w14:textId="77777777" w:rsidTr="00D95CB4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5E78EF9A" w14:textId="77777777" w:rsidR="00793642" w:rsidRPr="00CC2900" w:rsidRDefault="00793642" w:rsidP="00D95CB4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608CBD7C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124E3663" w14:textId="77777777" w:rsidR="00793642" w:rsidRPr="00CC2900" w:rsidRDefault="00793642" w:rsidP="00D95CB4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793642" w:rsidRPr="00CC2900" w14:paraId="520EB62B" w14:textId="77777777" w:rsidTr="00D95CB4">
        <w:tc>
          <w:tcPr>
            <w:tcW w:w="2268" w:type="dxa"/>
            <w:shd w:val="clear" w:color="auto" w:fill="auto"/>
          </w:tcPr>
          <w:p w14:paraId="70173E9A" w14:textId="77777777" w:rsidR="00793642" w:rsidRPr="00CC2900" w:rsidRDefault="00793642" w:rsidP="00D95CB4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6C98D8F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3D488B47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231404F3" w14:textId="77777777" w:rsidR="00793642" w:rsidRPr="00CC2900" w:rsidRDefault="00793642" w:rsidP="00D95CB4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196F6BEF" w14:textId="77777777" w:rsidR="00793642" w:rsidRPr="00CC2900" w:rsidRDefault="00793642" w:rsidP="00793642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628C8145" w14:textId="77777777" w:rsidR="00793642" w:rsidRPr="00CC2900" w:rsidRDefault="00793642" w:rsidP="00793642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43481EEA" w14:textId="77777777" w:rsidR="00793642" w:rsidRPr="00CC2900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0D6D199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C33A537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455DF29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D5EF9DD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FA4888D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61746F8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60A3EFB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21F0771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B6D2EE0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6AC2363" w14:textId="77777777" w:rsidR="00793642" w:rsidRDefault="00793642" w:rsidP="00793642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4D668E8" w14:textId="63FA5E4C" w:rsidR="00793642" w:rsidRDefault="00793642" w:rsidP="00793642">
      <w:pPr>
        <w:spacing w:line="240" w:lineRule="auto"/>
        <w:ind w:firstLine="0"/>
        <w:jc w:val="center"/>
        <w:rPr>
          <w:sz w:val="32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</w:rPr>
        <w:t>Москва, 20</w:t>
      </w:r>
      <w:r w:rsidRPr="00B33A25">
        <w:rPr>
          <w:rFonts w:ascii="TimesNewRomanPS-BoldMT" w:hAnsi="TimesNewRomanPS-BoldMT"/>
          <w:b/>
          <w:bCs/>
          <w:color w:val="000000"/>
          <w:sz w:val="24"/>
          <w:u w:val="single"/>
        </w:rPr>
        <w:t>2</w:t>
      </w:r>
      <w:r w:rsidR="005C2DC6" w:rsidRPr="00B33A25">
        <w:rPr>
          <w:rFonts w:ascii="TimesNewRomanPS-BoldMT" w:hAnsi="TimesNewRomanPS-BoldMT"/>
          <w:b/>
          <w:bCs/>
          <w:color w:val="000000"/>
          <w:sz w:val="24"/>
          <w:u w:val="single"/>
        </w:rPr>
        <w:t>_</w:t>
      </w:r>
    </w:p>
    <w:p w14:paraId="5E40DA9D" w14:textId="77777777" w:rsidR="001416ED" w:rsidRDefault="001416ED">
      <w:pPr>
        <w:spacing w:after="160" w:line="259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bookmarkEnd w:id="0"/>
    <w:p w14:paraId="200A3DA1" w14:textId="04FE692A" w:rsidR="00EA30AF" w:rsidRPr="00EA30AF" w:rsidRDefault="00EA30AF" w:rsidP="00FC79BA">
      <w:pPr>
        <w:ind w:firstLine="0"/>
        <w:jc w:val="center"/>
        <w:rPr>
          <w:sz w:val="32"/>
          <w:szCs w:val="28"/>
        </w:rPr>
      </w:pPr>
      <w:commentRangeStart w:id="2"/>
      <w:r w:rsidRPr="00EA30AF">
        <w:rPr>
          <w:sz w:val="32"/>
          <w:szCs w:val="28"/>
        </w:rPr>
        <w:lastRenderedPageBreak/>
        <w:t>Создание диаграммы последовательности и классов</w:t>
      </w:r>
      <w:commentRangeEnd w:id="2"/>
      <w:r w:rsidR="008700FD">
        <w:rPr>
          <w:rStyle w:val="a9"/>
        </w:rPr>
        <w:commentReference w:id="2"/>
      </w:r>
    </w:p>
    <w:p w14:paraId="03CF8B52" w14:textId="2D57B97B" w:rsidR="007929F4" w:rsidRPr="008700FD" w:rsidRDefault="008700FD" w:rsidP="001416ED">
      <w:pPr>
        <w:ind w:firstLine="0"/>
      </w:pPr>
      <w:r>
        <w:t xml:space="preserve">1. </w:t>
      </w:r>
      <w:commentRangeStart w:id="3"/>
      <w:r w:rsidR="00603BF4" w:rsidRPr="008700FD">
        <w:t>Диаграмм</w:t>
      </w:r>
      <w:r w:rsidR="008019E2">
        <w:t>а</w:t>
      </w:r>
      <w:r w:rsidR="00603BF4" w:rsidRPr="008700FD">
        <w:t xml:space="preserve"> последовательности</w:t>
      </w:r>
      <w:commentRangeEnd w:id="3"/>
      <w:r w:rsidR="00EA30AF" w:rsidRPr="008700FD">
        <w:commentReference w:id="3"/>
      </w:r>
    </w:p>
    <w:p w14:paraId="0CB8F4C8" w14:textId="7C5EA979" w:rsidR="00603BF4" w:rsidRPr="008700FD" w:rsidRDefault="008700FD" w:rsidP="001416ED">
      <w:pPr>
        <w:ind w:firstLine="0"/>
      </w:pPr>
      <w:r>
        <w:t xml:space="preserve">2. </w:t>
      </w:r>
      <w:commentRangeStart w:id="4"/>
      <w:r w:rsidR="00603BF4" w:rsidRPr="008700FD">
        <w:t>Диаграмм</w:t>
      </w:r>
      <w:r w:rsidR="008019E2">
        <w:t>а</w:t>
      </w:r>
      <w:r w:rsidR="00603BF4" w:rsidRPr="008700FD">
        <w:t xml:space="preserve"> классов</w:t>
      </w:r>
      <w:commentRangeEnd w:id="4"/>
      <w:r w:rsidR="00EA30AF" w:rsidRPr="008700FD">
        <w:commentReference w:id="4"/>
      </w:r>
    </w:p>
    <w:p w14:paraId="069821CF" w14:textId="79BEB89D" w:rsidR="00EA30AF" w:rsidRPr="008700FD" w:rsidRDefault="005A2CEF" w:rsidP="001416ED">
      <w:pPr>
        <w:ind w:firstLine="0"/>
      </w:pPr>
      <w:commentRangeStart w:id="5"/>
      <w:r>
        <w:t xml:space="preserve">3. </w:t>
      </w:r>
      <w:r w:rsidR="00EA30AF" w:rsidRPr="008700FD">
        <w:t>Контрольные вопросы</w:t>
      </w:r>
      <w:commentRangeEnd w:id="5"/>
      <w:r w:rsidR="008762D0">
        <w:rPr>
          <w:rStyle w:val="a9"/>
        </w:rPr>
        <w:commentReference w:id="5"/>
      </w:r>
    </w:p>
    <w:p w14:paraId="1555AE56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В чём отличие диаграммы последовательности от диаграммы классов?</w:t>
      </w:r>
    </w:p>
    <w:p w14:paraId="130DD7B1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Какие задачи решает диаграмма последовательности при проектировании ИС?</w:t>
      </w:r>
    </w:p>
    <w:p w14:paraId="15186F96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Что такое линия жизни и фокус управления на диаграмме последовательности?</w:t>
      </w:r>
    </w:p>
    <w:p w14:paraId="657D81B2" w14:textId="1B80411B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Для чего используются комбинированные фрагменты</w:t>
      </w:r>
      <w:r w:rsidR="00560793">
        <w:t xml:space="preserve"> </w:t>
      </w:r>
      <w:proofErr w:type="spellStart"/>
      <w:r w:rsidRPr="008700FD">
        <w:t>alt</w:t>
      </w:r>
      <w:proofErr w:type="spellEnd"/>
      <w:r w:rsidRPr="008700FD">
        <w:t>,</w:t>
      </w:r>
      <w:r w:rsidR="00560793">
        <w:t xml:space="preserve"> </w:t>
      </w:r>
      <w:proofErr w:type="spellStart"/>
      <w:r w:rsidRPr="008700FD">
        <w:t>opt</w:t>
      </w:r>
      <w:proofErr w:type="spellEnd"/>
      <w:r w:rsidRPr="008700FD">
        <w:t>,</w:t>
      </w:r>
      <w:r w:rsidR="00560793">
        <w:t xml:space="preserve"> </w:t>
      </w:r>
      <w:proofErr w:type="spellStart"/>
      <w:r w:rsidRPr="008700FD">
        <w:t>loop</w:t>
      </w:r>
      <w:proofErr w:type="spellEnd"/>
      <w:r w:rsidRPr="008700FD">
        <w:t>?</w:t>
      </w:r>
    </w:p>
    <w:p w14:paraId="1AE58282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Какие элементы обязательно должны присутствовать на диаграмме классов?</w:t>
      </w:r>
    </w:p>
    <w:p w14:paraId="71CC700B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Чем отличается ассоциация от композиции и агрегации?</w:t>
      </w:r>
    </w:p>
    <w:p w14:paraId="4AF34663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Зачем указывать кратность связей между классами?</w:t>
      </w:r>
    </w:p>
    <w:p w14:paraId="71E02F7C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Как диаграммы последовательности влияют на формирование диаграммы классов?</w:t>
      </w:r>
    </w:p>
    <w:p w14:paraId="408A9AFD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Почему диаграмма классов считается структурной UML-диаграммой?</w:t>
      </w:r>
    </w:p>
    <w:p w14:paraId="2068A7F7" w14:textId="77777777" w:rsidR="00EA30AF" w:rsidRPr="008700FD" w:rsidRDefault="00EA30AF" w:rsidP="001416ED">
      <w:pPr>
        <w:pStyle w:val="a7"/>
        <w:numPr>
          <w:ilvl w:val="0"/>
          <w:numId w:val="8"/>
        </w:numPr>
        <w:ind w:left="0" w:firstLine="709"/>
      </w:pPr>
      <w:r w:rsidRPr="008700FD">
        <w:t>Какие типичные ошибки допускаются при построении UML-диаграмм?</w:t>
      </w:r>
    </w:p>
    <w:p w14:paraId="0D98C177" w14:textId="77777777" w:rsidR="00EA30AF" w:rsidRPr="007929F4" w:rsidRDefault="00EA30AF" w:rsidP="001416ED">
      <w:pPr>
        <w:pStyle w:val="a3"/>
        <w:spacing w:line="360" w:lineRule="auto"/>
        <w:ind w:firstLine="709"/>
        <w:jc w:val="both"/>
      </w:pPr>
    </w:p>
    <w:sectPr w:rsidR="00EA30AF" w:rsidRPr="007929F4" w:rsidSect="00560793">
      <w:footerReference w:type="default" r:id="rId12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Gvadoskr" w:date="2025-12-17T21:06:00Z" w:initials="DK">
    <w:p w14:paraId="2E780651" w14:textId="3633CBCB" w:rsidR="008700FD" w:rsidRPr="008700FD" w:rsidRDefault="008700FD" w:rsidP="008700FD">
      <w:pPr>
        <w:pStyle w:val="a6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8700FD">
        <w:rPr>
          <w:rFonts w:ascii="Roboto" w:hAnsi="Roboto"/>
          <w:sz w:val="26"/>
          <w:szCs w:val="26"/>
        </w:rPr>
        <w:t>Необходимо выполнить</w:t>
      </w:r>
      <w:r w:rsidR="00560793">
        <w:rPr>
          <w:rFonts w:ascii="Roboto" w:hAnsi="Roboto"/>
          <w:sz w:val="26"/>
          <w:szCs w:val="26"/>
        </w:rPr>
        <w:t xml:space="preserve"> </w:t>
      </w:r>
      <w:r w:rsidRPr="008700FD">
        <w:rPr>
          <w:rFonts w:ascii="Roboto" w:hAnsi="Roboto"/>
          <w:b/>
          <w:bCs/>
          <w:sz w:val="26"/>
          <w:szCs w:val="26"/>
        </w:rPr>
        <w:t>проектирование информационной системы с использованием UML</w:t>
      </w:r>
      <w:r w:rsidRPr="008700FD">
        <w:rPr>
          <w:rFonts w:ascii="Roboto" w:hAnsi="Roboto"/>
          <w:sz w:val="26"/>
          <w:szCs w:val="26"/>
        </w:rPr>
        <w:t>, построив:</w:t>
      </w:r>
    </w:p>
    <w:p w14:paraId="4D971EFA" w14:textId="234466F7" w:rsidR="008700FD" w:rsidRPr="008700FD" w:rsidRDefault="008700FD" w:rsidP="008700FD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8700FD">
        <w:rPr>
          <w:rFonts w:ascii="Roboto" w:hAnsi="Roboto"/>
          <w:b/>
          <w:bCs/>
          <w:sz w:val="26"/>
          <w:szCs w:val="26"/>
        </w:rPr>
        <w:t>Диаграмму последовательности</w:t>
      </w:r>
      <w:r w:rsidR="00560793">
        <w:rPr>
          <w:rFonts w:ascii="Roboto" w:hAnsi="Roboto"/>
          <w:sz w:val="26"/>
          <w:szCs w:val="26"/>
        </w:rPr>
        <w:t xml:space="preserve"> </w:t>
      </w:r>
      <w:r w:rsidRPr="008700FD">
        <w:rPr>
          <w:rFonts w:ascii="Roboto" w:hAnsi="Roboto"/>
          <w:sz w:val="26"/>
          <w:szCs w:val="26"/>
        </w:rPr>
        <w:t>для одного из ключевых сценариев работы системы.</w:t>
      </w:r>
    </w:p>
    <w:p w14:paraId="398C3696" w14:textId="77777777" w:rsidR="008700FD" w:rsidRPr="008700FD" w:rsidRDefault="008700FD" w:rsidP="008700FD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8700FD">
        <w:rPr>
          <w:rFonts w:ascii="Roboto" w:hAnsi="Roboto"/>
          <w:b/>
          <w:bCs/>
          <w:sz w:val="26"/>
          <w:szCs w:val="26"/>
        </w:rPr>
        <w:t>Диаграмму классов</w:t>
      </w:r>
      <w:r w:rsidRPr="008700FD">
        <w:rPr>
          <w:rFonts w:ascii="Roboto" w:hAnsi="Roboto"/>
          <w:sz w:val="26"/>
          <w:szCs w:val="26"/>
        </w:rPr>
        <w:t>, отражающую структуру системы и взаимосвязи между её элементами.</w:t>
      </w:r>
    </w:p>
    <w:p w14:paraId="5316E332" w14:textId="77777777" w:rsidR="008700FD" w:rsidRPr="008700FD" w:rsidRDefault="008700FD" w:rsidP="008700FD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Roboto" w:hAnsi="Roboto"/>
          <w:sz w:val="26"/>
          <w:szCs w:val="26"/>
        </w:rPr>
      </w:pPr>
      <w:r w:rsidRPr="008700FD">
        <w:rPr>
          <w:rFonts w:ascii="Roboto" w:hAnsi="Roboto"/>
          <w:sz w:val="26"/>
          <w:szCs w:val="26"/>
        </w:rPr>
        <w:t>Диаграммы должны быть логически связаны между собой и соответствовать выбранному варианту предметной области.</w:t>
      </w:r>
    </w:p>
    <w:p w14:paraId="0ABFBA18" w14:textId="3016D2AD" w:rsidR="008700FD" w:rsidRDefault="008700FD">
      <w:pPr>
        <w:pStyle w:val="aa"/>
      </w:pPr>
    </w:p>
  </w:comment>
  <w:comment w:id="3" w:author="Gvadoskr" w:date="2025-12-17T21:06:00Z" w:initials="DK">
    <w:p w14:paraId="617F66E5" w14:textId="77777777" w:rsidR="00EA30AF" w:rsidRPr="00EA30AF" w:rsidRDefault="00EA30AF" w:rsidP="00EA30AF">
      <w:pPr>
        <w:pStyle w:val="a6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EA30AF">
        <w:rPr>
          <w:rFonts w:ascii="Roboto" w:hAnsi="Roboto"/>
          <w:sz w:val="26"/>
          <w:szCs w:val="26"/>
        </w:rPr>
        <w:t>В диаграмме последовательности требуется отразить:</w:t>
      </w:r>
    </w:p>
    <w:p w14:paraId="6F9B5A72" w14:textId="77777777" w:rsidR="00EA30AF" w:rsidRPr="00EA30AF" w:rsidRDefault="00EA30AF" w:rsidP="00EA30A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EA30AF">
        <w:rPr>
          <w:rFonts w:ascii="Roboto" w:hAnsi="Roboto"/>
          <w:sz w:val="26"/>
          <w:szCs w:val="26"/>
        </w:rPr>
        <w:t>участников взаимодействия;</w:t>
      </w:r>
    </w:p>
    <w:p w14:paraId="35E9BFE6" w14:textId="77777777" w:rsidR="00EA30AF" w:rsidRPr="00EA30AF" w:rsidRDefault="00EA30AF" w:rsidP="00EA30A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EA30AF">
        <w:rPr>
          <w:rFonts w:ascii="Roboto" w:hAnsi="Roboto"/>
          <w:sz w:val="26"/>
          <w:szCs w:val="26"/>
        </w:rPr>
        <w:t>порядок вызова операций;</w:t>
      </w:r>
    </w:p>
    <w:p w14:paraId="6373B764" w14:textId="77777777" w:rsidR="00EA30AF" w:rsidRPr="00EA30AF" w:rsidRDefault="00EA30AF" w:rsidP="00EA30AF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EA30AF">
        <w:rPr>
          <w:rFonts w:ascii="Roboto" w:hAnsi="Roboto"/>
          <w:sz w:val="26"/>
          <w:szCs w:val="26"/>
        </w:rPr>
        <w:t>основную и альтернативные ветви выполнения сценария.</w:t>
      </w:r>
    </w:p>
    <w:p w14:paraId="7FABB8C7" w14:textId="694F5330" w:rsidR="00EA30AF" w:rsidRDefault="00EA30AF">
      <w:pPr>
        <w:pStyle w:val="aa"/>
      </w:pPr>
    </w:p>
  </w:comment>
  <w:comment w:id="4" w:author="Gvadoskr" w:date="2025-12-17T21:05:00Z" w:initials="DK">
    <w:p w14:paraId="670B6F9D" w14:textId="77777777" w:rsidR="00EA30AF" w:rsidRPr="00EA30AF" w:rsidRDefault="00EA30AF" w:rsidP="00EA30AF">
      <w:pPr>
        <w:pStyle w:val="a6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EA30AF">
        <w:rPr>
          <w:rFonts w:ascii="Roboto" w:hAnsi="Roboto"/>
          <w:sz w:val="26"/>
          <w:szCs w:val="26"/>
        </w:rPr>
        <w:t>В диаграмме классов требуется отразить:</w:t>
      </w:r>
    </w:p>
    <w:p w14:paraId="3CC5DAD6" w14:textId="77777777" w:rsidR="00EA30AF" w:rsidRPr="00EA30AF" w:rsidRDefault="00EA30AF" w:rsidP="00EA30A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EA30AF">
        <w:rPr>
          <w:rFonts w:ascii="Roboto" w:hAnsi="Roboto"/>
          <w:sz w:val="26"/>
          <w:szCs w:val="26"/>
        </w:rPr>
        <w:t>классы системы;</w:t>
      </w:r>
    </w:p>
    <w:p w14:paraId="0D6926CD" w14:textId="77777777" w:rsidR="00EA30AF" w:rsidRPr="00EA30AF" w:rsidRDefault="00EA30AF" w:rsidP="00EA30A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EA30AF">
        <w:rPr>
          <w:rFonts w:ascii="Roboto" w:hAnsi="Roboto"/>
          <w:sz w:val="26"/>
          <w:szCs w:val="26"/>
        </w:rPr>
        <w:t>атрибуты и методы классов;</w:t>
      </w:r>
    </w:p>
    <w:p w14:paraId="16023EE6" w14:textId="77777777" w:rsidR="00EA30AF" w:rsidRPr="00EA30AF" w:rsidRDefault="00EA30AF" w:rsidP="00EA30AF">
      <w:pPr>
        <w:numPr>
          <w:ilvl w:val="0"/>
          <w:numId w:val="4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EA30AF">
        <w:rPr>
          <w:rFonts w:ascii="Roboto" w:hAnsi="Roboto"/>
          <w:sz w:val="26"/>
          <w:szCs w:val="26"/>
        </w:rPr>
        <w:t>связи между классами с указанием кратности.</w:t>
      </w:r>
    </w:p>
    <w:p w14:paraId="57D27A1E" w14:textId="6F33A869" w:rsidR="00EA30AF" w:rsidRDefault="00EA30AF">
      <w:pPr>
        <w:pStyle w:val="aa"/>
      </w:pPr>
    </w:p>
  </w:comment>
  <w:comment w:id="5" w:author="Gvadoskr" w:date="2025-12-17T21:34:00Z" w:initials="DK">
    <w:p w14:paraId="1F301A83" w14:textId="1C93268E" w:rsidR="008762D0" w:rsidRDefault="008762D0">
      <w:pPr>
        <w:pStyle w:val="aa"/>
      </w:pPr>
      <w:r>
        <w:rPr>
          <w:rStyle w:val="a9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BFBA18" w15:done="0"/>
  <w15:commentEx w15:paraId="7FABB8C7" w15:done="0"/>
  <w15:commentEx w15:paraId="57D27A1E" w15:done="0"/>
  <w15:commentEx w15:paraId="1F301A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99E8" w16cex:dateUtc="2025-12-17T18:06:00Z"/>
  <w16cex:commentExtensible w16cex:durableId="2CED99BA" w16cex:dateUtc="2025-12-17T18:06:00Z"/>
  <w16cex:commentExtensible w16cex:durableId="2CED99B4" w16cex:dateUtc="2025-12-17T18:05:00Z"/>
  <w16cex:commentExtensible w16cex:durableId="2CEDA04E" w16cex:dateUtc="2025-12-17T1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BFBA18" w16cid:durableId="2CED99E8"/>
  <w16cid:commentId w16cid:paraId="7FABB8C7" w16cid:durableId="2CED99BA"/>
  <w16cid:commentId w16cid:paraId="57D27A1E" w16cid:durableId="2CED99B4"/>
  <w16cid:commentId w16cid:paraId="1F301A83" w16cid:durableId="2CEDA0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C464A" w14:textId="77777777" w:rsidR="003E7C3B" w:rsidRDefault="003E7C3B" w:rsidP="00AB3790">
      <w:pPr>
        <w:spacing w:line="240" w:lineRule="auto"/>
      </w:pPr>
      <w:r>
        <w:separator/>
      </w:r>
    </w:p>
  </w:endnote>
  <w:endnote w:type="continuationSeparator" w:id="0">
    <w:p w14:paraId="787420BA" w14:textId="77777777" w:rsidR="003E7C3B" w:rsidRDefault="003E7C3B" w:rsidP="00AB37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7179806"/>
      <w:docPartObj>
        <w:docPartGallery w:val="Page Numbers (Bottom of Page)"/>
        <w:docPartUnique/>
      </w:docPartObj>
    </w:sdtPr>
    <w:sdtEndPr/>
    <w:sdtContent>
      <w:p w14:paraId="06C1071D" w14:textId="01D4135A" w:rsidR="00AB3790" w:rsidRDefault="00AB379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0E63EF" w14:textId="77777777" w:rsidR="00AB3790" w:rsidRDefault="00AB379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D5D24" w14:textId="77777777" w:rsidR="003E7C3B" w:rsidRDefault="003E7C3B" w:rsidP="00AB3790">
      <w:pPr>
        <w:spacing w:line="240" w:lineRule="auto"/>
      </w:pPr>
      <w:r>
        <w:separator/>
      </w:r>
    </w:p>
  </w:footnote>
  <w:footnote w:type="continuationSeparator" w:id="0">
    <w:p w14:paraId="323C8CCD" w14:textId="77777777" w:rsidR="003E7C3B" w:rsidRDefault="003E7C3B" w:rsidP="00AB37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F0165"/>
    <w:multiLevelType w:val="hybridMultilevel"/>
    <w:tmpl w:val="46DE217E"/>
    <w:lvl w:ilvl="0" w:tplc="CEA888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30CEB"/>
    <w:multiLevelType w:val="multilevel"/>
    <w:tmpl w:val="AE8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F65FD3"/>
    <w:multiLevelType w:val="multilevel"/>
    <w:tmpl w:val="C1F6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CA096F"/>
    <w:multiLevelType w:val="multilevel"/>
    <w:tmpl w:val="305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D91A83"/>
    <w:multiLevelType w:val="multilevel"/>
    <w:tmpl w:val="9FD8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89"/>
    <w:rsid w:val="00125926"/>
    <w:rsid w:val="001416ED"/>
    <w:rsid w:val="001D4F81"/>
    <w:rsid w:val="003019F9"/>
    <w:rsid w:val="00373500"/>
    <w:rsid w:val="003E7C3B"/>
    <w:rsid w:val="00420E89"/>
    <w:rsid w:val="00560793"/>
    <w:rsid w:val="005A2CEF"/>
    <w:rsid w:val="005C2DC6"/>
    <w:rsid w:val="00603BF4"/>
    <w:rsid w:val="006D3353"/>
    <w:rsid w:val="007744FE"/>
    <w:rsid w:val="007929F4"/>
    <w:rsid w:val="00793642"/>
    <w:rsid w:val="008019E2"/>
    <w:rsid w:val="008700FD"/>
    <w:rsid w:val="008762D0"/>
    <w:rsid w:val="00AB3790"/>
    <w:rsid w:val="00AC4FAB"/>
    <w:rsid w:val="00B33A25"/>
    <w:rsid w:val="00C67FB4"/>
    <w:rsid w:val="00C733B2"/>
    <w:rsid w:val="00CF19DD"/>
    <w:rsid w:val="00D566A1"/>
    <w:rsid w:val="00EA30AF"/>
    <w:rsid w:val="00FC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  <w:style w:type="character" w:styleId="a8">
    <w:name w:val="Strong"/>
    <w:basedOn w:val="a0"/>
    <w:uiPriority w:val="22"/>
    <w:qFormat/>
    <w:rsid w:val="00603BF4"/>
    <w:rPr>
      <w:b/>
      <w:bCs/>
    </w:rPr>
  </w:style>
  <w:style w:type="character" w:styleId="a9">
    <w:name w:val="annotation reference"/>
    <w:basedOn w:val="a0"/>
    <w:uiPriority w:val="99"/>
    <w:semiHidden/>
    <w:unhideWhenUsed/>
    <w:rsid w:val="00EA30A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A30AF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A30AF"/>
    <w:rPr>
      <w:rFonts w:ascii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A30A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A30AF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EA30AF"/>
    <w:rPr>
      <w:rFonts w:ascii="Courier New" w:eastAsia="Times New Roman" w:hAnsi="Courier New" w:cs="Courier New"/>
      <w:sz w:val="20"/>
      <w:szCs w:val="20"/>
    </w:rPr>
  </w:style>
  <w:style w:type="paragraph" w:styleId="ae">
    <w:name w:val="Body Text"/>
    <w:basedOn w:val="a"/>
    <w:link w:val="af"/>
    <w:uiPriority w:val="99"/>
    <w:unhideWhenUsed/>
    <w:rsid w:val="00793642"/>
    <w:pPr>
      <w:spacing w:after="120" w:line="240" w:lineRule="auto"/>
      <w:ind w:firstLine="0"/>
      <w:jc w:val="left"/>
    </w:pPr>
    <w:rPr>
      <w:sz w:val="24"/>
    </w:rPr>
  </w:style>
  <w:style w:type="character" w:customStyle="1" w:styleId="af">
    <w:name w:val="Основной текст Знак"/>
    <w:basedOn w:val="a0"/>
    <w:link w:val="ae"/>
    <w:uiPriority w:val="99"/>
    <w:rsid w:val="00793642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"/>
    <w:link w:val="af1"/>
    <w:uiPriority w:val="99"/>
    <w:unhideWhenUsed/>
    <w:rsid w:val="00AB379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B3790"/>
    <w:rPr>
      <w:rFonts w:ascii="Times New Roman" w:hAnsi="Times New Roman" w:cs="Times New Roman"/>
      <w:sz w:val="28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AB379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B3790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22</cp:revision>
  <dcterms:created xsi:type="dcterms:W3CDTF">2025-02-19T19:24:00Z</dcterms:created>
  <dcterms:modified xsi:type="dcterms:W3CDTF">2025-12-17T20:06:00Z</dcterms:modified>
</cp:coreProperties>
</file>