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59B6" w14:textId="4F794FCB" w:rsidR="00590460" w:rsidRPr="00987EA7" w:rsidRDefault="007D1A85" w:rsidP="00987EA7">
      <w:pPr>
        <w:pStyle w:val="1"/>
      </w:pPr>
      <w:r w:rsidRPr="00987EA7">
        <w:t>Описание</w:t>
      </w:r>
      <w:r w:rsidR="00590460" w:rsidRPr="00987EA7">
        <w:t xml:space="preserve"> предметных областей</w:t>
      </w:r>
    </w:p>
    <w:p w14:paraId="767A31C0" w14:textId="3B79D9AA" w:rsidR="00590460" w:rsidRPr="00987EA7" w:rsidRDefault="00590460" w:rsidP="00987EA7">
      <w:r w:rsidRPr="00987EA7">
        <w:t>Туроператор: турпакеты</w:t>
      </w:r>
    </w:p>
    <w:p w14:paraId="1605BBB1" w14:textId="77777777" w:rsidR="005270B6" w:rsidRPr="00987EA7" w:rsidRDefault="005270B6" w:rsidP="00987EA7">
      <w:r w:rsidRPr="00987EA7">
        <w:t>Описание предметной области</w:t>
      </w:r>
    </w:p>
    <w:p w14:paraId="74FE25C7" w14:textId="77777777" w:rsidR="005270B6" w:rsidRPr="00987EA7" w:rsidRDefault="005270B6" w:rsidP="00987EA7">
      <w:r w:rsidRPr="00987EA7">
        <w:t>Информационная система «Туроператор» предназначена для автоматизации процессов формирования, бронирования и управления туристическими пакетами. Система обеспечивает взаимодействие между клиентами, менеджерами туроператора и администраторами платформы, а также хранение информации о турах, маршрутах, ценах и бронированиях.</w:t>
      </w:r>
    </w:p>
    <w:p w14:paraId="54FC3123" w14:textId="77777777" w:rsidR="005270B6" w:rsidRPr="00987EA7" w:rsidRDefault="005270B6" w:rsidP="00987EA7">
      <w:r w:rsidRPr="00987EA7">
        <w:t>Основные роли:</w:t>
      </w:r>
    </w:p>
    <w:p w14:paraId="69F5F0A4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Клиент</w:t>
      </w:r>
      <w:r w:rsidRPr="00987EA7">
        <w:t xml:space="preserve"> — выполняет регистрацию, авторизацию, просматривает доступные турпакеты, формирует заявку на бронирование, отслеживает статус своей заявки и оставляет отзыв по завершении поездки.</w:t>
      </w:r>
    </w:p>
    <w:p w14:paraId="1B1DB71F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Менеджер туроператора</w:t>
      </w:r>
      <w:r w:rsidRPr="00987EA7">
        <w:t xml:space="preserve"> — добавляет новые турпакеты, редактирует их описание, стоимость и доступные даты, рассматривает поступившие заявки от клиентов, подтверждает или отклоняет бронирование.</w:t>
      </w:r>
    </w:p>
    <w:p w14:paraId="5E06D72F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Администратор системы</w:t>
      </w:r>
      <w:r w:rsidRPr="00987EA7">
        <w:t xml:space="preserve"> — контролирует корректность данных, управляет учетными записями пользователей, назначает менеджеров, обеспечивает поддержку и мониторинг работы системы.</w:t>
      </w:r>
    </w:p>
    <w:p w14:paraId="477A0562" w14:textId="77777777" w:rsidR="005270B6" w:rsidRPr="00987EA7" w:rsidRDefault="005270B6" w:rsidP="00987EA7">
      <w:r w:rsidRPr="00987EA7">
        <w:t>Основной функционал:</w:t>
      </w:r>
    </w:p>
    <w:p w14:paraId="2F2D5C3D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7A386F9E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Авторизация</w:t>
      </w:r>
      <w:r w:rsidRPr="00987EA7">
        <w:t xml:space="preserve"> — вход по логину и паролю, проверка корректности введённых данных, информирование при ошибках.</w:t>
      </w:r>
    </w:p>
    <w:p w14:paraId="621EE9F8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Просмотр турпакетов</w:t>
      </w:r>
      <w:r w:rsidRPr="00987EA7">
        <w:t xml:space="preserve"> — отображение каталога доступных туров с фильтрацией по направлениям, датам, стоимости и длительности; возможность просмотреть описание тура, маршрут и условия бронирования.</w:t>
      </w:r>
    </w:p>
    <w:p w14:paraId="5702CCBF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Формирование заявки на тур</w:t>
      </w:r>
      <w:r w:rsidRPr="00987EA7">
        <w:t xml:space="preserve"> — выбор тура из каталога, указание количества участников, даты выезда, предпочтений по размещению и способа </w:t>
      </w:r>
      <w:r w:rsidRPr="00987EA7">
        <w:lastRenderedPageBreak/>
        <w:t>оплаты (банковская карта, наличный расчёт, перевод по реквизитам). После отправки заявка сохраняется в базе данных и поступает менеджеру на рассмотрение.</w:t>
      </w:r>
    </w:p>
    <w:p w14:paraId="2175ACAE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Панель менеджера</w:t>
      </w:r>
      <w:r w:rsidRPr="00987EA7">
        <w:t xml:space="preserve"> — отображение всех поступивших заявок, изменение их статуса («Новая», «Подтверждена», «Оплачена», «Отменена»), добавление комментариев и уведомлений клиенту.</w:t>
      </w:r>
    </w:p>
    <w:p w14:paraId="3A6E5B44" w14:textId="77777777" w:rsidR="005270B6" w:rsidRPr="00987EA7" w:rsidRDefault="005270B6" w:rsidP="00987EA7">
      <w:pPr>
        <w:pStyle w:val="5"/>
      </w:pPr>
      <w:r w:rsidRPr="00987EA7">
        <w:rPr>
          <w:rFonts w:eastAsia="Times New Roman"/>
        </w:rPr>
        <w:t>Панель администратора</w:t>
      </w:r>
      <w:r w:rsidRPr="00987EA7">
        <w:t xml:space="preserve"> — доступ к управлению данными о турах, пользователях и менеджерах, настройка прав доступа, просмотр статистики заявок и продаж.</w:t>
      </w:r>
    </w:p>
    <w:p w14:paraId="4CA01DCF" w14:textId="7E36AC5C" w:rsidR="005270B6" w:rsidRPr="00987EA7" w:rsidRDefault="005270B6" w:rsidP="00987EA7">
      <w:r w:rsidRPr="00987EA7">
        <w:br w:type="page"/>
      </w:r>
    </w:p>
    <w:p w14:paraId="48D38BE9" w14:textId="393F40AF" w:rsidR="00590460" w:rsidRPr="00987EA7" w:rsidRDefault="00590460" w:rsidP="00987EA7">
      <w:pPr>
        <w:pStyle w:val="1"/>
      </w:pPr>
      <w:r w:rsidRPr="00987EA7">
        <w:lastRenderedPageBreak/>
        <w:t>Онлайн‑турагентство (OTA)</w:t>
      </w:r>
    </w:p>
    <w:p w14:paraId="7B28A09A" w14:textId="77777777" w:rsidR="00E24FD8" w:rsidRPr="00987EA7" w:rsidRDefault="00E24FD8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60A62E74" w14:textId="77777777" w:rsidR="00E24FD8" w:rsidRPr="00987EA7" w:rsidRDefault="00E24FD8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«Онлайн-турагентство (OTA)»</w:t>
      </w:r>
      <w:r w:rsidRPr="00987EA7">
        <w:t xml:space="preserve"> предназначена для автоматизации процессов поиска, подбора и бронирования туристических услуг — авиабилетов, отелей, турпакетов, экскурсий и аренды транспорта — через единую веб-платформу. Система объединяет данные от различных поставщиков услуг и обеспечивает удобный интерфейс для пользователей.</w:t>
      </w:r>
    </w:p>
    <w:p w14:paraId="6250F161" w14:textId="77777777" w:rsidR="00E24FD8" w:rsidRPr="00987EA7" w:rsidRDefault="00E24FD8" w:rsidP="00987EA7">
      <w:r w:rsidRPr="00987EA7">
        <w:t>Основные роли:</w:t>
      </w:r>
    </w:p>
    <w:p w14:paraId="5648FCE4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Пользователь</w:t>
      </w:r>
      <w:r w:rsidRPr="00987EA7">
        <w:t xml:space="preserve"> — выполняет регистрацию и авторизацию, ищет и сравнивает доступные предложения, формирует комплексное бронирование (например, перелёт + отель), управляет своими заказами и оплачивает услуги через встроенные платёжные механизмы.</w:t>
      </w:r>
    </w:p>
    <w:p w14:paraId="491A8AD3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Менеджер агентства</w:t>
      </w:r>
      <w:r w:rsidRPr="00987EA7">
        <w:t xml:space="preserve"> — контролирует корректность отображения предложений, обновляет данные о партнёрах и тарифах, рассматривает обращения пользователей, оформляет возвраты и изменения бронирований.</w:t>
      </w:r>
    </w:p>
    <w:p w14:paraId="1A4C8BE2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осуществляет техническое и организационное сопровождение платформы, управляет учётными записями пользователей и поставщиков, контролирует логику интеграции с внешними системами.</w:t>
      </w:r>
    </w:p>
    <w:p w14:paraId="059F1EAB" w14:textId="77777777" w:rsidR="00E24FD8" w:rsidRPr="00987EA7" w:rsidRDefault="00E24FD8" w:rsidP="00987EA7">
      <w:r w:rsidRPr="00987EA7">
        <w:t>Основной функционал:</w:t>
      </w:r>
    </w:p>
    <w:p w14:paraId="44683720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6D179885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валидация введённых данных, вывод сообщений об ошибках при некорректном вводе.</w:t>
      </w:r>
    </w:p>
    <w:p w14:paraId="3D43149D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Поиск предложений</w:t>
      </w:r>
      <w:r w:rsidRPr="00987EA7">
        <w:t xml:space="preserve"> — выбор направления, даты поездки, количества туристов; отображение списка доступных авиарейсов, отелей и турпакетов с возможностью сортировки и фильтрации по цене, рейтингу и условиям.</w:t>
      </w:r>
    </w:p>
    <w:p w14:paraId="517A8CE5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Формирование бронирования</w:t>
      </w:r>
      <w:r w:rsidRPr="00987EA7">
        <w:t xml:space="preserve"> — выбор нужного предложения, ввод данных пассажиров или гостей, выбор способа оплаты (банковская карта, электронный кошелёк, перевод по реквизитам). После подтверждения данные заносятся в базу и пользователю присваивается уникальный номер бронирования.</w:t>
      </w:r>
    </w:p>
    <w:p w14:paraId="039D3318" w14:textId="77777777" w:rsidR="00E24FD8" w:rsidRPr="00987EA7" w:rsidRDefault="00E24FD8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каталогом услуг и поставщиками, настройка интеграций с внешними системами (GDS, API авиакомпаний, гостиничных сетей), мониторинг транзакций и отчётность по продажам.</w:t>
      </w:r>
    </w:p>
    <w:p w14:paraId="4AA13F2F" w14:textId="377E0830" w:rsidR="005270B6" w:rsidRPr="00987EA7" w:rsidRDefault="005270B6" w:rsidP="00987EA7"/>
    <w:p w14:paraId="790CE496" w14:textId="7EAA55CF" w:rsidR="00E24FD8" w:rsidRPr="00987EA7" w:rsidRDefault="00E24FD8" w:rsidP="00987EA7">
      <w:r w:rsidRPr="00987EA7">
        <w:br w:type="page"/>
      </w:r>
    </w:p>
    <w:p w14:paraId="76AB388A" w14:textId="32E5343B" w:rsidR="00590460" w:rsidRPr="00987EA7" w:rsidRDefault="00590460" w:rsidP="00987EA7">
      <w:pPr>
        <w:pStyle w:val="1"/>
      </w:pPr>
      <w:r w:rsidRPr="00987EA7">
        <w:lastRenderedPageBreak/>
        <w:t>Авиабилеты и бронирования</w:t>
      </w:r>
    </w:p>
    <w:p w14:paraId="21A0C512" w14:textId="77777777" w:rsidR="003775D0" w:rsidRPr="00987EA7" w:rsidRDefault="003775D0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2FB51609" w14:textId="77777777" w:rsidR="003775D0" w:rsidRPr="00987EA7" w:rsidRDefault="003775D0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«Авиабилеты и бронирования»</w:t>
      </w:r>
      <w:r w:rsidRPr="00987EA7">
        <w:t xml:space="preserve"> предназначена для автоматизации процессов поиска, подбора, оформления и управления авиаперелётами. Система объединяет функционал для клиентов, операторов и администраторов, обеспечивая полный цикл работы с заказами — от выбора рейса до получения электронного билета и отслеживания статуса бронирования.</w:t>
      </w:r>
    </w:p>
    <w:p w14:paraId="511B3095" w14:textId="77777777" w:rsidR="003775D0" w:rsidRPr="00987EA7" w:rsidRDefault="003775D0" w:rsidP="00987EA7">
      <w:r w:rsidRPr="00987EA7">
        <w:t>Основные роли:</w:t>
      </w:r>
    </w:p>
    <w:p w14:paraId="1B23B1C0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Пассажир</w:t>
      </w:r>
      <w:r w:rsidRPr="00987EA7">
        <w:t xml:space="preserve"> — выполняет регистрацию и авторизацию, ищет подходящие рейсы по направлениям и датам, оформляет бронирование и оплачивает авиабилеты, получает подтверждение и электронный билет, а также имеет возможность запросить возврат или изменение даты вылета.</w:t>
      </w:r>
    </w:p>
    <w:p w14:paraId="4366E2A0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Оператор</w:t>
      </w:r>
      <w:r w:rsidRPr="00987EA7">
        <w:t xml:space="preserve"> — осуществляет контроль корректности данных о рейсах, проверяет поступившие бронирования, подтверждает или отменяет заявки, формирует отчётность по продажам и помогает клиентам в решении организационных вопросов.</w:t>
      </w:r>
    </w:p>
    <w:p w14:paraId="5D10DFBA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базой данных рейсов и авиакомпаний, контролирует работу операторов, обеспечивает стабильность и безопасность работы системы.</w:t>
      </w:r>
    </w:p>
    <w:p w14:paraId="6B63C6F9" w14:textId="77777777" w:rsidR="003775D0" w:rsidRPr="00987EA7" w:rsidRDefault="003775D0" w:rsidP="00987EA7">
      <w:r w:rsidRPr="00987EA7">
        <w:t>Основной функционал:</w:t>
      </w:r>
    </w:p>
    <w:p w14:paraId="6DD52794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255C52FA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в систему с проверкой введённых данных и уведомлением об ошибках при некорректном вводе.</w:t>
      </w:r>
    </w:p>
    <w:p w14:paraId="1C0F4836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Формирование бронирования</w:t>
      </w:r>
      <w:r w:rsidRPr="00987EA7">
        <w:t xml:space="preserve"> — выбор рейса из списка, ввод паспортных данных пассажиров, выбор тарифа и способа оплаты (банковская </w:t>
      </w:r>
      <w:r w:rsidRPr="00987EA7">
        <w:lastRenderedPageBreak/>
        <w:t>карта, перевод по реквизитам, корпоративный счёт). После подтверждения заявка сохраняется в базе данных и получает статус «Новая».</w:t>
      </w:r>
    </w:p>
    <w:p w14:paraId="1C6C6174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базой авиакомпаний и расписания рейсов, обновление тарифов, ведение статистики по бронированиям, контроль корректности операций и загрузки системы.</w:t>
      </w:r>
    </w:p>
    <w:p w14:paraId="1E119979" w14:textId="0BAE11CC" w:rsidR="005D7535" w:rsidRPr="00987EA7" w:rsidRDefault="005D7535" w:rsidP="00987EA7"/>
    <w:p w14:paraId="2FED859E" w14:textId="462BD551" w:rsidR="005D7535" w:rsidRPr="00987EA7" w:rsidRDefault="005D7535" w:rsidP="00987EA7">
      <w:r w:rsidRPr="00987EA7">
        <w:br w:type="page"/>
      </w:r>
    </w:p>
    <w:p w14:paraId="21A5109A" w14:textId="243968DC" w:rsidR="00590460" w:rsidRPr="00987EA7" w:rsidRDefault="00590460" w:rsidP="00987EA7">
      <w:pPr>
        <w:pStyle w:val="1"/>
      </w:pPr>
      <w:r w:rsidRPr="00987EA7">
        <w:lastRenderedPageBreak/>
        <w:t>Ж/д билеты и возвраты</w:t>
      </w:r>
    </w:p>
    <w:p w14:paraId="6A13689D" w14:textId="77777777" w:rsidR="003775D0" w:rsidRPr="00987EA7" w:rsidRDefault="003775D0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05A14CD8" w14:textId="77777777" w:rsidR="003775D0" w:rsidRPr="00987EA7" w:rsidRDefault="003775D0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«Ж/д билеты и возвраты»</w:t>
      </w:r>
      <w:r w:rsidRPr="00987EA7">
        <w:t xml:space="preserve"> предназначена для автоматизации процессов поиска, бронирования и возврата железнодорожных билетов. Система обеспечивает взаимодействие между пассажирами, операторами и администраторами, предоставляя единый интерфейс для оформления поездок, управления заказами и обработки возвратов.</w:t>
      </w:r>
    </w:p>
    <w:p w14:paraId="180DACF9" w14:textId="77777777" w:rsidR="003775D0" w:rsidRPr="00987EA7" w:rsidRDefault="003775D0" w:rsidP="00987EA7">
      <w:r w:rsidRPr="00987EA7">
        <w:t>Основные роли:</w:t>
      </w:r>
    </w:p>
    <w:p w14:paraId="5FB19044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Пассажир</w:t>
      </w:r>
      <w:r w:rsidRPr="00987EA7">
        <w:t xml:space="preserve"> — выполняет регистрацию и авторизацию, осуществляет поиск маршрутов и доступных поездов, бронирует билеты, оплачивает поездку, получает электронный билет, а также инициирует возврат или обмен при изменении планов.</w:t>
      </w:r>
    </w:p>
    <w:p w14:paraId="39F8694E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Оператор</w:t>
      </w:r>
      <w:r w:rsidRPr="00987EA7">
        <w:t xml:space="preserve"> — контролирует корректность данных о поездах и расписаниях, подтверждает или отклоняет заявки, обрабатывает запросы на возвраты и изменения билетов, взаимодействует с финансовыми службами.</w:t>
      </w:r>
    </w:p>
    <w:p w14:paraId="09EC9EB2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справочниками маршрутов, станций и тарифов, поддерживает актуальность расписаний, контролирует работу операторов и ведёт отчётность по продажам и возвратам.</w:t>
      </w:r>
    </w:p>
    <w:p w14:paraId="5590BF78" w14:textId="77777777" w:rsidR="003775D0" w:rsidRPr="00987EA7" w:rsidRDefault="003775D0" w:rsidP="00987EA7">
      <w:r w:rsidRPr="00987EA7">
        <w:t>Основной функционал:</w:t>
      </w:r>
    </w:p>
    <w:p w14:paraId="2D0E5043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1929E2E0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в систему с проверкой введённых данных, уведомление об ошибках при некорректных попытках входа.</w:t>
      </w:r>
    </w:p>
    <w:p w14:paraId="23D3AE40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Формирование бронирования</w:t>
      </w:r>
      <w:r w:rsidRPr="00987EA7">
        <w:t xml:space="preserve"> — выбор поезда, ввод данных пассажиров, выбор тарифа и способа оплаты (банковская карта, электронный кошелёк, перевод по реквизитам). После подтверждения создаётся запись о бронировании со статусом «Новая».</w:t>
      </w:r>
    </w:p>
    <w:p w14:paraId="0AD091D0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Просмотр бронирований</w:t>
      </w:r>
      <w:r w:rsidRPr="00987EA7">
        <w:t xml:space="preserve"> — доступ к истории заказов с отображением деталей поездок, статусов («Новая», «Оплачена», «Подтверждена», «Отменена», «Возврат»), а также квитанций и электронных билетов.</w:t>
      </w:r>
    </w:p>
    <w:p w14:paraId="32167D8A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расписанием и справочниками станций, обновление тарифных сеток, ведение статистики продаж и возвратов, контроль доступности и корректности данных.</w:t>
      </w:r>
    </w:p>
    <w:p w14:paraId="32876153" w14:textId="59828C11" w:rsidR="005D7535" w:rsidRPr="00987EA7" w:rsidRDefault="005D7535" w:rsidP="00987EA7"/>
    <w:p w14:paraId="0B9EE4E3" w14:textId="69BF941B" w:rsidR="005D7535" w:rsidRPr="00987EA7" w:rsidRDefault="005D7535" w:rsidP="00987EA7">
      <w:r w:rsidRPr="00987EA7">
        <w:br w:type="page"/>
      </w:r>
    </w:p>
    <w:p w14:paraId="547AB132" w14:textId="0EAD7383" w:rsidR="00590460" w:rsidRPr="00987EA7" w:rsidRDefault="00590460" w:rsidP="00987EA7">
      <w:pPr>
        <w:pStyle w:val="1"/>
      </w:pPr>
      <w:r w:rsidRPr="00987EA7">
        <w:lastRenderedPageBreak/>
        <w:t>Круизы и каюты</w:t>
      </w:r>
    </w:p>
    <w:p w14:paraId="64FD8228" w14:textId="77777777" w:rsidR="003775D0" w:rsidRPr="00987EA7" w:rsidRDefault="003775D0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6C773330" w14:textId="77777777" w:rsidR="003775D0" w:rsidRPr="00987EA7" w:rsidRDefault="003775D0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«Круизы и каюты»</w:t>
      </w:r>
      <w:r w:rsidRPr="00987EA7">
        <w:t xml:space="preserve"> предназначена для автоматизации процессов подбора, бронирования и управления круизными путешествиями. Система объединяет данные о маршрутах, лайнерах, каютах и ценах, обеспечивая удобный интерфейс для клиентов, операторов и администраторов, а также контроль за состоянием бронирований и продаж.</w:t>
      </w:r>
    </w:p>
    <w:p w14:paraId="33F39F8A" w14:textId="77777777" w:rsidR="003775D0" w:rsidRPr="00987EA7" w:rsidRDefault="003775D0" w:rsidP="00987EA7">
      <w:r w:rsidRPr="00987EA7">
        <w:t>Основные роли:</w:t>
      </w:r>
    </w:p>
    <w:p w14:paraId="243C4893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Клиент</w:t>
      </w:r>
      <w:r w:rsidRPr="00987EA7">
        <w:t xml:space="preserve"> — выполняет регистрацию и авторизацию, просматривает доступные круизы, выбирает маршрут и тип каюты, оформляет бронирование, осуществляет оплату и получает подтверждение. Имеет возможность отслеживать статус своего заказа и оставлять отзывы после завершения путешествия.</w:t>
      </w:r>
    </w:p>
    <w:p w14:paraId="37B90845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Оператор круизной компании</w:t>
      </w:r>
      <w:r w:rsidRPr="00987EA7">
        <w:t xml:space="preserve"> — добавляет и редактирует информацию о маршрутах, судах, типах кают и тарифах, подтверждает поступившие бронирования, изменяет их статусы, формирует отчёты по загрузке лайнеров и продажам.</w:t>
      </w:r>
    </w:p>
    <w:p w14:paraId="507F02E0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базой данных, следит за корректностью и актуальностью информации, назначает операторов, контролирует систему учётных записей и доступов, а также ведёт статистику работы платформы.</w:t>
      </w:r>
    </w:p>
    <w:p w14:paraId="339E33FA" w14:textId="77777777" w:rsidR="003775D0" w:rsidRPr="00987EA7" w:rsidRDefault="003775D0" w:rsidP="00987EA7">
      <w:r w:rsidRPr="00987EA7">
        <w:t>Основной функционал:</w:t>
      </w:r>
    </w:p>
    <w:p w14:paraId="573CC72D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51B1DC84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 с проверкой корректности данных, отображение сообщений при ошибках входа.</w:t>
      </w:r>
    </w:p>
    <w:p w14:paraId="2F65A59F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Просмотр круизов</w:t>
      </w:r>
      <w:r w:rsidRPr="00987EA7">
        <w:t xml:space="preserve"> — поиск и фильтрация маршрутов по направлениям, датам отправления, продолжительности, судну и стоимости. </w:t>
      </w:r>
      <w:r w:rsidRPr="00987EA7">
        <w:lastRenderedPageBreak/>
        <w:t>Отображение подробной информации о лайнере, портах захода, категории кают и включённых услугах.</w:t>
      </w:r>
    </w:p>
    <w:p w14:paraId="698F8D4A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Формирование бронирования</w:t>
      </w:r>
      <w:r w:rsidRPr="00987EA7">
        <w:t xml:space="preserve"> — выбор круиза и каюты, указание количества пассажиров, ввод данных для брони, выбор способа оплаты (банковская карта, перевод по реквизитам, корпоративная оплата). После подтверждения данные заносятся в базу с присвоением статуса «Новая».</w:t>
      </w:r>
    </w:p>
    <w:p w14:paraId="10F545C6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данными о судах, маршрутах, типах кают, тарифах и скидках; контроль корректности работы операторов и ведение аналитики по продажам и востребованным направлениям.</w:t>
      </w:r>
    </w:p>
    <w:p w14:paraId="26BB84BC" w14:textId="77777777" w:rsidR="005D7535" w:rsidRPr="00987EA7" w:rsidRDefault="005D7535" w:rsidP="00987EA7"/>
    <w:p w14:paraId="2F353192" w14:textId="5954702D" w:rsidR="005D7535" w:rsidRPr="00987EA7" w:rsidRDefault="005D7535" w:rsidP="00987EA7">
      <w:r w:rsidRPr="00987EA7">
        <w:br w:type="page"/>
      </w:r>
    </w:p>
    <w:p w14:paraId="01ECAF6C" w14:textId="40F4B49C" w:rsidR="00590460" w:rsidRPr="00987EA7" w:rsidRDefault="00590460" w:rsidP="00987EA7">
      <w:pPr>
        <w:pStyle w:val="1"/>
      </w:pPr>
      <w:r w:rsidRPr="00987EA7">
        <w:lastRenderedPageBreak/>
        <w:t>Карнавал/конгресс: стенды и участники</w:t>
      </w:r>
    </w:p>
    <w:p w14:paraId="757584BF" w14:textId="77777777" w:rsidR="003775D0" w:rsidRPr="00987EA7" w:rsidRDefault="003775D0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387297F0" w14:textId="77777777" w:rsidR="003775D0" w:rsidRPr="00987EA7" w:rsidRDefault="003775D0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«Карнавал/Конгресс»</w:t>
      </w:r>
      <w:r w:rsidRPr="00987EA7">
        <w:t xml:space="preserve"> предназначена для автоматизации процессов регистрации участников, бронирования выставочных стендов и управления мероприятиями в рамках крупных культурных, деловых и промышленных событий. Система обеспечивает единый доступ к данным об участниках, стендах, расписаниях и размещении, а также контроль статусов заявок и оплат.</w:t>
      </w:r>
    </w:p>
    <w:p w14:paraId="1F3B921B" w14:textId="77777777" w:rsidR="003775D0" w:rsidRPr="00987EA7" w:rsidRDefault="003775D0" w:rsidP="00987EA7">
      <w:r w:rsidRPr="00987EA7">
        <w:t>Основные роли:</w:t>
      </w:r>
    </w:p>
    <w:p w14:paraId="4B60C6F6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Участник мероприятия</w:t>
      </w:r>
      <w:r w:rsidRPr="00987EA7">
        <w:t xml:space="preserve"> — проходит регистрацию и авторизацию, подаёт заявку на участие, выбирает стенд или формат присутствия (очная экспозиция, доклад, онлайн-участие), отслеживает статус заявки и получает подтверждение.</w:t>
      </w:r>
    </w:p>
    <w:p w14:paraId="5ABDAB33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Организатор (менеджер выставки)</w:t>
      </w:r>
      <w:r w:rsidRPr="00987EA7">
        <w:t xml:space="preserve"> — формирует план выставочных зон, добавляет и редактирует информацию о стендах, рассматривает поступившие заявки от участников, утверждает или отклоняет их, назначает места, выставляет счета и формирует отчёты по заполняемости.</w:t>
      </w:r>
    </w:p>
    <w:p w14:paraId="395DA995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общей структурой базы данных, контролирует корректность и актуальность информации, поддерживает доступ пользователей, ведёт отчётность по проведённым мероприятиям и количеству участников.</w:t>
      </w:r>
    </w:p>
    <w:p w14:paraId="593F7BBD" w14:textId="77777777" w:rsidR="003775D0" w:rsidRPr="00987EA7" w:rsidRDefault="003775D0" w:rsidP="00987EA7">
      <w:r w:rsidRPr="00987EA7">
        <w:t>Основной функционал:</w:t>
      </w:r>
    </w:p>
    <w:p w14:paraId="737AEDDB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ФИО/наименования организации, телефона (формат 8(XXX)XXX-XX-XX), адреса электронной почты. Все поля обязательны для заполнения.</w:t>
      </w:r>
    </w:p>
    <w:p w14:paraId="4E03CF7D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информирование о неверных попытках входа.</w:t>
      </w:r>
    </w:p>
    <w:p w14:paraId="259B26A7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Формирование заявки на участие</w:t>
      </w:r>
      <w:r w:rsidRPr="00987EA7">
        <w:t xml:space="preserve"> — выбор мероприятия, указание формата участия, бронирование стенда или секции, загрузка информации о </w:t>
      </w:r>
      <w:r w:rsidRPr="00987EA7">
        <w:lastRenderedPageBreak/>
        <w:t>компании, бренде или докладе, выбор способа оплаты (безналичный расчёт, банковская карта, перевод). После подтверждения заявка получает статус «Новая».</w:t>
      </w:r>
    </w:p>
    <w:p w14:paraId="4C26897F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Просмотр заявок</w:t>
      </w:r>
      <w:r w:rsidRPr="00987EA7">
        <w:t xml:space="preserve"> — отображение списка поданных заявок с указанием статуса («Новая», «Подтверждена», «Оплачена», «Отменена»), сведений о выбранном стенде и мероприятии.</w:t>
      </w:r>
    </w:p>
    <w:p w14:paraId="2399AD41" w14:textId="77777777" w:rsidR="003775D0" w:rsidRPr="00987EA7" w:rsidRDefault="003775D0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данными о мероприятиях, площадках, зонах, стендах и участниках; контроль корректности действий организаторов и ведение сводной статистики по проектам.</w:t>
      </w:r>
    </w:p>
    <w:p w14:paraId="06C1AC00" w14:textId="77777777" w:rsidR="003775D0" w:rsidRPr="00987EA7" w:rsidRDefault="003775D0" w:rsidP="00987EA7"/>
    <w:p w14:paraId="60B4FA20" w14:textId="6824F869" w:rsidR="005D7535" w:rsidRPr="00987EA7" w:rsidRDefault="005D7535" w:rsidP="00987EA7">
      <w:r w:rsidRPr="00987EA7">
        <w:br w:type="page"/>
      </w:r>
    </w:p>
    <w:p w14:paraId="7012770E" w14:textId="1FAA3D9F" w:rsidR="00590460" w:rsidRPr="00987EA7" w:rsidRDefault="00E75EEA" w:rsidP="00987EA7">
      <w:pPr>
        <w:pStyle w:val="1"/>
      </w:pPr>
      <w:r w:rsidRPr="00987EA7">
        <w:lastRenderedPageBreak/>
        <w:t xml:space="preserve">Кейтеринговое агенство </w:t>
      </w:r>
    </w:p>
    <w:p w14:paraId="4418250C" w14:textId="77777777" w:rsidR="00E75EEA" w:rsidRPr="00987EA7" w:rsidRDefault="00E75EE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6D5226EE" w14:textId="77777777" w:rsidR="00E75EEA" w:rsidRPr="00987EA7" w:rsidRDefault="00E75EE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«Кейтеринговое агентство»</w:t>
      </w:r>
      <w:r w:rsidRPr="00987EA7">
        <w:t xml:space="preserve"> предназначена для автоматизации процессов организации выездного обслуживания мероприятий: приёма заказов, расчёта меню, планирования персонала, логистики и контроля исполнения заказов. Система обеспечивает взаимодействие между клиентами, менеджерами и администраторами агентства, а также хранение данных о мероприятиях, меню, оборудовании и поставках.</w:t>
      </w:r>
    </w:p>
    <w:p w14:paraId="03AC760B" w14:textId="77777777" w:rsidR="00E75EEA" w:rsidRPr="00987EA7" w:rsidRDefault="00E75EEA" w:rsidP="00987EA7">
      <w:r w:rsidRPr="00987EA7">
        <w:t>Основные роли:</w:t>
      </w:r>
    </w:p>
    <w:p w14:paraId="0A3947F6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Клиент</w:t>
      </w:r>
      <w:r w:rsidRPr="00987EA7">
        <w:t xml:space="preserve"> — выполняет регистрацию и авторизацию, формирует заказ на кейтеринг, указывает параметры мероприятия (дата, количество гостей, тип обслуживания), выбирает меню и дополнительные услуги, получает расчёт стоимости и отслеживает статус исполнения заказа.</w:t>
      </w:r>
    </w:p>
    <w:p w14:paraId="528A522D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Менеджер агентства</w:t>
      </w:r>
      <w:r w:rsidRPr="00987EA7">
        <w:t xml:space="preserve"> — принимает и обрабатывает заявки, уточняет детали мероприятия, формирует коммерческие предложения, распределяет заказы между поварами, курьерами и обслуживающим персоналом, контролирует выполнение заказа на всех этапах.</w:t>
      </w:r>
    </w:p>
    <w:p w14:paraId="1F7F6FD3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базой клиентов, заказов, сотрудников и меню, контролирует корректность данных и работу пользователей, формирует отчёты по продажам, загрузке персонала и логистике.</w:t>
      </w:r>
    </w:p>
    <w:p w14:paraId="76F1C592" w14:textId="77777777" w:rsidR="00E75EEA" w:rsidRPr="00987EA7" w:rsidRDefault="00E75EEA" w:rsidP="00987EA7">
      <w:r w:rsidRPr="00987EA7">
        <w:t>Основной функционал:</w:t>
      </w:r>
    </w:p>
    <w:p w14:paraId="34355CAA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или названия организации, телефона (формат 8(XXX)XXX-XX-XX), адреса электронной почты. Все поля обязательны для заполнения.</w:t>
      </w:r>
    </w:p>
    <w:p w14:paraId="7E30AB83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отображение сообщений об ошибках при неверных попытках входа.</w:t>
      </w:r>
    </w:p>
    <w:p w14:paraId="65FF1674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Формирование заказа</w:t>
      </w:r>
      <w:r w:rsidRPr="00987EA7">
        <w:t xml:space="preserve"> — выбор блюд и услуг, указание даты и адреса проведения мероприятия, числа гостей, типа обслуживания (фуршет, банкет, кофе-брейк), выбор способа оплаты (наличные, безналичный расчёт, перевод). После подтверждения заказ сохраняется в базе со статусом «Новый».</w:t>
      </w:r>
    </w:p>
    <w:p w14:paraId="060D4AFE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Просмотр заказов</w:t>
      </w:r>
      <w:r w:rsidRPr="00987EA7">
        <w:t xml:space="preserve"> — отображение списка оформленных заявок с указанием статусов («Новый», «В работе», «Доставляется», «Выполнен», «Отменён»), стоимости и ответственного менеджера.</w:t>
      </w:r>
    </w:p>
    <w:p w14:paraId="4BBA4721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справочниками блюд, поставщиков, оборудования и персонала, контроль заказов и оплат, ведение статистики по объёму услуг и доходности.</w:t>
      </w:r>
    </w:p>
    <w:p w14:paraId="0F5B7A89" w14:textId="77777777" w:rsidR="005D7535" w:rsidRPr="00987EA7" w:rsidRDefault="005D7535" w:rsidP="00987EA7"/>
    <w:p w14:paraId="215685E6" w14:textId="4FDEF405" w:rsidR="005D7535" w:rsidRPr="00987EA7" w:rsidRDefault="005D7535" w:rsidP="00987EA7">
      <w:r w:rsidRPr="00987EA7">
        <w:br w:type="page"/>
      </w:r>
    </w:p>
    <w:p w14:paraId="0F6E5678" w14:textId="321000A6" w:rsidR="00590460" w:rsidRPr="00987EA7" w:rsidRDefault="00590460" w:rsidP="00987EA7">
      <w:pPr>
        <w:pStyle w:val="1"/>
      </w:pPr>
      <w:r w:rsidRPr="00987EA7">
        <w:lastRenderedPageBreak/>
        <w:t>Экскурсионное бюро</w:t>
      </w:r>
    </w:p>
    <w:p w14:paraId="7173BD5E" w14:textId="77777777" w:rsidR="00E75EEA" w:rsidRPr="00987EA7" w:rsidRDefault="00E75EE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0034A4E8" w14:textId="77777777" w:rsidR="00E75EEA" w:rsidRPr="00987EA7" w:rsidRDefault="00E75EE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«Экскурсионное бюро»</w:t>
      </w:r>
      <w:r w:rsidRPr="00987EA7">
        <w:t xml:space="preserve"> предназначена для автоматизации процессов организации, бронирования и проведения экскурсий и туристических маршрутов. Система объединяет данные об экскурсионных программах, гидах, транспортных средствах и клиентах, обеспечивая централизованное управление заказами, расписаниями и оплатами.</w:t>
      </w:r>
    </w:p>
    <w:p w14:paraId="7EA6FF2A" w14:textId="77777777" w:rsidR="00E75EEA" w:rsidRPr="00987EA7" w:rsidRDefault="00E75EEA" w:rsidP="00987EA7">
      <w:r w:rsidRPr="00987EA7">
        <w:t>Основные роли:</w:t>
      </w:r>
    </w:p>
    <w:p w14:paraId="6797F8E0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Клиент</w:t>
      </w:r>
      <w:r w:rsidRPr="00987EA7">
        <w:t xml:space="preserve"> — выполняет регистрацию и авторизацию, просматривает доступные экскурсии, выбирает маршрут и дату, формирует заявку на участие, оплачивает услугу и отслеживает статус бронирования. После завершения экскурсии имеет возможность оставить отзыв.</w:t>
      </w:r>
    </w:p>
    <w:p w14:paraId="4C3392F3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Менеджер бюро</w:t>
      </w:r>
      <w:r w:rsidRPr="00987EA7">
        <w:t xml:space="preserve"> — добавляет и редактирует информацию об экскурсиях (описание, маршрут, стоимость, даты проведения, количество мест), рассматривает поступившие заявки, подтверждает бронирования, назначает гидов и формирует отчётность по проведённым экскурсиям.</w:t>
      </w:r>
    </w:p>
    <w:p w14:paraId="71994B7E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базой данных экскурсий, гидов, клиентов и транспорта, контролирует корректность данных, назначает менеджеров, следит за загрузкой и аналитикой продаж.</w:t>
      </w:r>
    </w:p>
    <w:p w14:paraId="20F20B19" w14:textId="77777777" w:rsidR="00E75EEA" w:rsidRPr="00987EA7" w:rsidRDefault="00E75EEA" w:rsidP="00987EA7">
      <w:r w:rsidRPr="00987EA7">
        <w:t>Основной функционал:</w:t>
      </w:r>
    </w:p>
    <w:p w14:paraId="00A08E56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2A811AF6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уведомления при ошибочных попытках входа.</w:t>
      </w:r>
    </w:p>
    <w:p w14:paraId="715C84C1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Формирование заявки</w:t>
      </w:r>
      <w:r w:rsidRPr="00987EA7">
        <w:t xml:space="preserve"> — выбор экскурсии, даты и количества участников, указание способа оплаты (наличные, банковская карта, перевод по реквизитам), подтверждение участия. После оформления заявка получает статус «Новая».</w:t>
      </w:r>
    </w:p>
    <w:p w14:paraId="055DD741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Просмотр заявок</w:t>
      </w:r>
      <w:r w:rsidRPr="00987EA7">
        <w:t xml:space="preserve"> — отображение истории заказов и их статусов («Новая», «Оплачена», «Подтверждена», «Отменена»), с возможностью скачивания электронного билета или квитанции.</w:t>
      </w:r>
    </w:p>
    <w:p w14:paraId="2D522C72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базами данных клиентов, маршрутов, гидов и транспортных средств, настройка расписаний, формирование аналитических отчётов по популярности направлений и сезонной загрузке.</w:t>
      </w:r>
    </w:p>
    <w:p w14:paraId="2AF5B547" w14:textId="77777777" w:rsidR="00E75EEA" w:rsidRPr="00987EA7" w:rsidRDefault="00E75EEA" w:rsidP="00987EA7"/>
    <w:p w14:paraId="03B29159" w14:textId="53B87CC4" w:rsidR="005D7535" w:rsidRPr="00987EA7" w:rsidRDefault="005D7535" w:rsidP="00987EA7">
      <w:r w:rsidRPr="00987EA7">
        <w:br w:type="page"/>
      </w:r>
    </w:p>
    <w:p w14:paraId="16F7DFE3" w14:textId="747EA3B3" w:rsidR="00590460" w:rsidRPr="00987EA7" w:rsidRDefault="00590460" w:rsidP="00987EA7">
      <w:pPr>
        <w:pStyle w:val="1"/>
      </w:pPr>
      <w:r w:rsidRPr="00987EA7">
        <w:lastRenderedPageBreak/>
        <w:t>Темный кухонный цех (cloud kitchen)</w:t>
      </w:r>
    </w:p>
    <w:p w14:paraId="1DE41DC2" w14:textId="77777777" w:rsidR="00E75EEA" w:rsidRPr="00987EA7" w:rsidRDefault="00E75EE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535651A6" w14:textId="77777777" w:rsidR="00E75EEA" w:rsidRPr="00987EA7" w:rsidRDefault="00E75EE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«Тёмный кухонный цех (Cloud Kitchen)»</w:t>
      </w:r>
      <w:r w:rsidRPr="00987EA7">
        <w:t xml:space="preserve"> предназначена для автоматизации процессов приёма, обработки и выполнения онлайн-заказов на приготовление и доставку блюд без обслуживания клиентов в зале. Система обеспечивает взаимодействие между клиентами, операторами доставки, поварами и администраторами, а также централизованный учёт заказов, ингредиентов и производственных мощностей.</w:t>
      </w:r>
    </w:p>
    <w:p w14:paraId="318733A8" w14:textId="77777777" w:rsidR="00E75EEA" w:rsidRPr="00987EA7" w:rsidRDefault="00E75EEA" w:rsidP="00987EA7">
      <w:r w:rsidRPr="00987EA7">
        <w:t>Основные роли:</w:t>
      </w:r>
    </w:p>
    <w:p w14:paraId="2AD59284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Клиент</w:t>
      </w:r>
      <w:r w:rsidRPr="00987EA7">
        <w:t xml:space="preserve"> — выполняет регистрацию и авторизацию, формирует заказ из предложенного меню, указывает адрес доставки, способ оплаты и отслеживает статус выполнения заказа. После получения заказа может оставить отзыв о качестве обслуживания и блюд.</w:t>
      </w:r>
    </w:p>
    <w:p w14:paraId="5E62ADAA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Оператор (менеджер смены)</w:t>
      </w:r>
      <w:r w:rsidRPr="00987EA7">
        <w:t xml:space="preserve"> — принимает поступающие заказы, распределяет их между поварами и курьерами, контролирует процесс приготовления и своевременность доставки, обрабатывает возвраты и жалобы, формирует отчёты по смене.</w:t>
      </w:r>
    </w:p>
    <w:p w14:paraId="0AAD3930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Повар</w:t>
      </w:r>
      <w:r w:rsidRPr="00987EA7">
        <w:t xml:space="preserve"> — получает задания на приготовление заказов через систему, отмечает этапы готовности блюд, фиксирует использование ингредиентов, взаимодействует с оператором при уточнении состава заказа.</w:t>
      </w:r>
    </w:p>
    <w:p w14:paraId="3277A587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базой данных заказов, клиентов, блюд, ингредиентов и сотрудников, контролирует корректность данных, поддерживает работу системы, анализирует статистику по заказам, расходам и загрузке кухни.</w:t>
      </w:r>
    </w:p>
    <w:p w14:paraId="331603A3" w14:textId="77777777" w:rsidR="00E75EEA" w:rsidRPr="00987EA7" w:rsidRDefault="00E75EEA" w:rsidP="00987EA7">
      <w:r w:rsidRPr="00987EA7">
        <w:t>Основной функционал:</w:t>
      </w:r>
    </w:p>
    <w:p w14:paraId="6E9644A7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телефона (формат 8(XXX)XXX-XX-XX), адреса электронной почты. Все поля обязательны для заполнения.</w:t>
      </w:r>
    </w:p>
    <w:p w14:paraId="15D49C9A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Авторизация</w:t>
      </w:r>
      <w:r w:rsidRPr="00987EA7">
        <w:t xml:space="preserve"> — вход по логину и паролю, проверка корректности данных, уведомление о неверных попытках входа.</w:t>
      </w:r>
    </w:p>
    <w:p w14:paraId="4816AD02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Формирование заказа</w:t>
      </w:r>
      <w:r w:rsidRPr="00987EA7">
        <w:t xml:space="preserve"> — выбор блюд, указание количества порций, адреса доставки, времени получения и способа оплаты (наличные, банковская карта, онлайн-платёж). После подтверждения заказ получает статус «Новый» и поступает в обработку оператору.</w:t>
      </w:r>
    </w:p>
    <w:p w14:paraId="28F7F1EE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Отслеживание заказа</w:t>
      </w:r>
      <w:r w:rsidRPr="00987EA7">
        <w:t xml:space="preserve"> — отображение статуса заказа («Новый», «Готовится», «Передан курьеру», «Доставлен», «Отменён»), времени ожидания и ответственного курьера.</w:t>
      </w:r>
    </w:p>
    <w:p w14:paraId="3459FA9F" w14:textId="77777777" w:rsidR="00E75EEA" w:rsidRPr="00987EA7" w:rsidRDefault="00E75EE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справочниками блюд, ингредиентов и сотрудников, настройка тарифов и скидок, ведение статистики по заказам, себестоимости и эффективности персонала.</w:t>
      </w:r>
    </w:p>
    <w:p w14:paraId="71966E5B" w14:textId="77777777" w:rsidR="005D7535" w:rsidRPr="00987EA7" w:rsidRDefault="005D7535" w:rsidP="00987EA7"/>
    <w:p w14:paraId="395AF5DA" w14:textId="331DB333" w:rsidR="005D7535" w:rsidRPr="00987EA7" w:rsidRDefault="005D7535" w:rsidP="00987EA7">
      <w:r w:rsidRPr="00987EA7">
        <w:br w:type="page"/>
      </w:r>
    </w:p>
    <w:p w14:paraId="32D9D36D" w14:textId="77777777" w:rsidR="00E75EEA" w:rsidRPr="00987EA7" w:rsidRDefault="00E75EEA" w:rsidP="00987EA7">
      <w:pPr>
        <w:pStyle w:val="1"/>
      </w:pPr>
      <w:r w:rsidRPr="00987EA7">
        <w:lastRenderedPageBreak/>
        <w:t>Площадка рок-концерта</w:t>
      </w:r>
    </w:p>
    <w:p w14:paraId="1E73BDD2" w14:textId="77777777" w:rsidR="002F31B6" w:rsidRPr="00987EA7" w:rsidRDefault="002F31B6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5945D523" w14:textId="77777777" w:rsidR="002F31B6" w:rsidRPr="00987EA7" w:rsidRDefault="002F31B6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«Площадка рок-концерта»</w:t>
      </w:r>
      <w:r w:rsidRPr="00987EA7">
        <w:t xml:space="preserve"> предназначена для автоматизации процессов организации, бронирования и проведения музыкальных мероприятий. Система объединяет данные о концертах, исполнителях, билетах и посетителях, обеспечивая прозрачное управление продажами, доступом и логистикой проведения событий.</w:t>
      </w:r>
    </w:p>
    <w:p w14:paraId="670E943A" w14:textId="77777777" w:rsidR="002F31B6" w:rsidRPr="00987EA7" w:rsidRDefault="002F31B6" w:rsidP="00987EA7">
      <w:r w:rsidRPr="00987EA7">
        <w:t>Основные роли:</w:t>
      </w:r>
    </w:p>
    <w:p w14:paraId="35596038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Посетитель</w:t>
      </w:r>
      <w:r w:rsidRPr="00987EA7">
        <w:t xml:space="preserve"> — выполняет регистрацию и авторизацию, просматривает афишу предстоящих концертов, выбирает мероприятие, оформляет заказ на билеты, выбирает место и способ оплаты, получает электронный билет и может оставить отзыв после посещения концерта.</w:t>
      </w:r>
    </w:p>
    <w:p w14:paraId="40CD1471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Организатор концерта</w:t>
      </w:r>
      <w:r w:rsidRPr="00987EA7">
        <w:t xml:space="preserve"> — создаёт события, добавляет информацию о группах, расписании, стоимости билетов, редактирует описание и условия участия, контролирует продажи и управляет бронированиями.</w:t>
      </w:r>
    </w:p>
    <w:p w14:paraId="16961390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Администратор площадки</w:t>
      </w:r>
      <w:r w:rsidRPr="00987EA7">
        <w:t xml:space="preserve"> — управляет данными о концертной площадке (сцене, зонах, билетных категориях, количестве мест), контролирует технические ресурсы и безопасность, обеспечивает поддержку пользователей и ведёт аналитическую отчётность по продажам и загруженности площадки.</w:t>
      </w:r>
    </w:p>
    <w:p w14:paraId="16792CFE" w14:textId="77777777" w:rsidR="002F31B6" w:rsidRPr="00987EA7" w:rsidRDefault="002F31B6" w:rsidP="00987EA7">
      <w:r w:rsidRPr="00987EA7">
        <w:t>Основной функционал:</w:t>
      </w:r>
    </w:p>
    <w:p w14:paraId="41BFD029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76A17E19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отображение сообщений об ошибках при неверных попытках входа.</w:t>
      </w:r>
    </w:p>
    <w:p w14:paraId="4A4296C1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Формирование заказа</w:t>
      </w:r>
      <w:r w:rsidRPr="00987EA7">
        <w:t xml:space="preserve"> — выбор концерта, места на схеме зала, указание количества билетов, выбор способа оплаты (банковская карта, электронный кошелёк, перевод), подтверждение покупки. После успешной </w:t>
      </w:r>
      <w:r w:rsidRPr="00987EA7">
        <w:lastRenderedPageBreak/>
        <w:t>оплаты заказ получает статус «Оплачен», а пользователю выдается электронный билет.</w:t>
      </w:r>
    </w:p>
    <w:p w14:paraId="779E5841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Просмотр заказов</w:t>
      </w:r>
      <w:r w:rsidRPr="00987EA7">
        <w:t xml:space="preserve"> — доступ к истории покупок с указанием статусов («Новая», «Оплачена», «Отменена»), возможностью повторной загрузки билета и получения уведомлений об изменениях в мероприятии.</w:t>
      </w:r>
    </w:p>
    <w:p w14:paraId="4CD923E5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структурой площадки, конфигурацией зала, техническими параметрами, безопасностью и контролем доступа, ведение статистики по загруженности и выручке.</w:t>
      </w:r>
    </w:p>
    <w:p w14:paraId="10B0FCF3" w14:textId="77777777" w:rsidR="002F31B6" w:rsidRPr="00987EA7" w:rsidRDefault="002F31B6" w:rsidP="00987EA7"/>
    <w:p w14:paraId="34C4B9A4" w14:textId="7661601C" w:rsidR="005D7535" w:rsidRPr="00987EA7" w:rsidRDefault="005D7535" w:rsidP="00987EA7">
      <w:r w:rsidRPr="00987EA7">
        <w:br w:type="page"/>
      </w:r>
    </w:p>
    <w:p w14:paraId="52892D40" w14:textId="7A12A171" w:rsidR="00590460" w:rsidRPr="00987EA7" w:rsidRDefault="00590460" w:rsidP="00987EA7">
      <w:pPr>
        <w:pStyle w:val="1"/>
      </w:pPr>
      <w:r w:rsidRPr="00987EA7">
        <w:lastRenderedPageBreak/>
        <w:t>Спа‑центр и абонементы</w:t>
      </w:r>
    </w:p>
    <w:p w14:paraId="0BFC6D93" w14:textId="77777777" w:rsidR="002F31B6" w:rsidRPr="00987EA7" w:rsidRDefault="002F31B6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6E0457C6" w14:textId="77777777" w:rsidR="002F31B6" w:rsidRPr="00987EA7" w:rsidRDefault="002F31B6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«Спа-центр и абонементы»</w:t>
      </w:r>
      <w:r w:rsidRPr="00987EA7">
        <w:t xml:space="preserve"> предназначена для автоматизации процессов записи клиентов, управления услугами, оформления абонементов и контроля расписания специалистов. Система обеспечивает взаимодействие между клиентами, администраторами и сотрудниками центра, оптимизируя процессы обслуживания, продаж и учёта.</w:t>
      </w:r>
    </w:p>
    <w:p w14:paraId="37A829B0" w14:textId="77777777" w:rsidR="002F31B6" w:rsidRPr="00987EA7" w:rsidRDefault="002F31B6" w:rsidP="00987EA7">
      <w:r w:rsidRPr="00987EA7">
        <w:t>Основные роли:</w:t>
      </w:r>
    </w:p>
    <w:p w14:paraId="49540800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Клиент</w:t>
      </w:r>
      <w:r w:rsidRPr="00987EA7">
        <w:t xml:space="preserve"> — выполняет регистрацию и авторизацию, просматривает каталог услуг, выбирает мастера и удобное время посещения, оформляет разовую услугу или абонемент, оплачивает заказ и получает электронное подтверждение. Также может оставлять отзывы и отслеживать оставшиеся посещения по абонементу.</w:t>
      </w:r>
    </w:p>
    <w:p w14:paraId="37C3B148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Администратор спа-центра</w:t>
      </w:r>
      <w:r w:rsidRPr="00987EA7">
        <w:t xml:space="preserve"> — добавляет и редактирует услуги, назначает специалистов, формирует расписание, подтверждает или изменяет записи клиентов, управляет данными об абонементах и скидках, контролирует загрузку персонала и формирует отчётность.</w:t>
      </w:r>
    </w:p>
    <w:p w14:paraId="6974E35B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Специалист (мастер)</w:t>
      </w:r>
      <w:r w:rsidRPr="00987EA7">
        <w:t xml:space="preserve"> — получает список назначенных процедур, отмечает их выполнение, ведёт учёт клиентов и времени работы, вносит комментарии о ходе процедур и остатках расходных материалов.</w:t>
      </w:r>
    </w:p>
    <w:p w14:paraId="44430FD9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пользователями, настройками доступа, справочниками услуг, тарифами, скидками и отчетностью, обеспечивает корректную работу всех модулей системы.</w:t>
      </w:r>
    </w:p>
    <w:p w14:paraId="5BC3BFFD" w14:textId="77777777" w:rsidR="002F31B6" w:rsidRPr="00987EA7" w:rsidRDefault="002F31B6" w:rsidP="00987EA7">
      <w:r w:rsidRPr="00987EA7">
        <w:t>Основной функционал:</w:t>
      </w:r>
    </w:p>
    <w:p w14:paraId="7FA923AC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 (кириллица), телефона (формат 8(XXX)XXX-XX-XX), адреса электронной почты. Все поля обязательны для заполнения.</w:t>
      </w:r>
    </w:p>
    <w:p w14:paraId="16CA8ABA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отображение сообщений об ошибках при неверном вводе.</w:t>
      </w:r>
    </w:p>
    <w:p w14:paraId="63CB04E8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Формирование записи</w:t>
      </w:r>
      <w:r w:rsidRPr="00987EA7">
        <w:t xml:space="preserve"> — выбор услуги, мастера, даты и времени, указание способа оплаты (наличные, банковская карта, сертификат, абонемент). После подтверждения создаётся запись в базе данных со статусом «Новая».</w:t>
      </w:r>
    </w:p>
    <w:p w14:paraId="46D56DCB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Просмотр заказов и абонементов</w:t>
      </w:r>
      <w:r w:rsidRPr="00987EA7">
        <w:t xml:space="preserve"> — доступ клиента к истории посещений, активным записям и количеству оставшихся процедур; отображение статусов («Новая», «Подтверждена», «Выполнена», «Отменена»).</w:t>
      </w:r>
    </w:p>
    <w:p w14:paraId="68AEEBF4" w14:textId="77777777" w:rsidR="002F31B6" w:rsidRPr="00987EA7" w:rsidRDefault="002F31B6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 системы</w:t>
      </w:r>
      <w:r w:rsidRPr="00987EA7">
        <w:t xml:space="preserve"> — контроль базы пользователей и услуг, обновление данных, настройка прав доступа и ведение статистики по продажам и посещаемости.</w:t>
      </w:r>
    </w:p>
    <w:p w14:paraId="1BA0B162" w14:textId="77777777" w:rsidR="005D7535" w:rsidRPr="00987EA7" w:rsidRDefault="005D7535" w:rsidP="00987EA7"/>
    <w:p w14:paraId="37C8563A" w14:textId="05E456A9" w:rsidR="005D7535" w:rsidRPr="00987EA7" w:rsidRDefault="005D7535" w:rsidP="00987EA7">
      <w:r w:rsidRPr="00987EA7">
        <w:br w:type="page"/>
      </w:r>
    </w:p>
    <w:p w14:paraId="7399C943" w14:textId="64BA6A01" w:rsidR="00590460" w:rsidRPr="00987EA7" w:rsidRDefault="00590460" w:rsidP="00987EA7">
      <w:pPr>
        <w:pStyle w:val="1"/>
      </w:pPr>
      <w:r w:rsidRPr="00987EA7">
        <w:lastRenderedPageBreak/>
        <w:t>Ски‑пассы и подъёмники</w:t>
      </w:r>
    </w:p>
    <w:p w14:paraId="4EE025D2" w14:textId="77777777" w:rsidR="00746A4A" w:rsidRPr="00987EA7" w:rsidRDefault="00746A4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0817D078" w14:textId="77777777" w:rsidR="00746A4A" w:rsidRPr="00987EA7" w:rsidRDefault="00746A4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«Ски-пассы и подъёмники»</w:t>
      </w:r>
      <w:r w:rsidRPr="00987EA7">
        <w:t xml:space="preserve"> предназначена для автоматизации процессов продажи, учёта и контроля использования пропусков на горнолыжные подъёмники. Система обеспечивает управление клиентами, тарифами, оборудованием и операциями доступа, а также предоставляет средства аналитики по посещаемости и загрузке склонов.</w:t>
      </w:r>
    </w:p>
    <w:p w14:paraId="14A543A5" w14:textId="77777777" w:rsidR="00746A4A" w:rsidRPr="00987EA7" w:rsidRDefault="00746A4A" w:rsidP="00987EA7">
      <w:r w:rsidRPr="00987EA7">
        <w:t>Основные роли:</w:t>
      </w:r>
    </w:p>
    <w:p w14:paraId="2320BF53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Клиент</w:t>
      </w:r>
      <w:r w:rsidRPr="00987EA7">
        <w:t xml:space="preserve"> — выполняет регистрацию и авторизацию, выбирает тип ски-пасса (дневной, сезонный, по количеству подъёмов), осуществляет оплату, получает электронный пропуск (QR-код или RFID-карта) и может отслеживать историю посещений.</w:t>
      </w:r>
    </w:p>
    <w:p w14:paraId="3A589756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Оператор пункта продаж</w:t>
      </w:r>
      <w:r w:rsidRPr="00987EA7">
        <w:t xml:space="preserve"> — регистрирует клиентов, оформляет и активирует ски-пассы, контролирует оплату и возвраты, решает вопросы блокировки или продления пропусков, формирует отчёты по продажам.</w:t>
      </w:r>
    </w:p>
    <w:p w14:paraId="73B2A351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Контролёр подъёмника</w:t>
      </w:r>
      <w:r w:rsidRPr="00987EA7">
        <w:t xml:space="preserve"> — проверяет действительность ски-пассов с помощью сканирующего устройства, фиксирует проходы и передаёт данные в систему учёта.</w:t>
      </w:r>
    </w:p>
    <w:p w14:paraId="27305BE7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справочниками тарифов, оборудованием, пользователями, статистикой посещаемости, анализирует загрузку склонов и техническое состояние оборудования.</w:t>
      </w:r>
    </w:p>
    <w:p w14:paraId="054281F7" w14:textId="77777777" w:rsidR="00746A4A" w:rsidRPr="00987EA7" w:rsidRDefault="00746A4A" w:rsidP="00987EA7">
      <w:r w:rsidRPr="00987EA7">
        <w:t>Основной функционал:</w:t>
      </w:r>
    </w:p>
    <w:p w14:paraId="63809A6C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телефона (формат 8(XXX)XXX-XX-XX), адреса электронной почты. Все поля обязательны для заполнения.</w:t>
      </w:r>
    </w:p>
    <w:p w14:paraId="57B11C31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уведомления о неверных попытках входа.</w:t>
      </w:r>
    </w:p>
    <w:p w14:paraId="4093606A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Выбор и покупка ски-пасса</w:t>
      </w:r>
      <w:r w:rsidRPr="00987EA7">
        <w:t xml:space="preserve"> — отображение тарифов (на 1 день, 3 дня, сезонный, N подъёмов), выбор типа пропуска, указание даты начала </w:t>
      </w:r>
      <w:r w:rsidRPr="00987EA7">
        <w:lastRenderedPageBreak/>
        <w:t>действия и способа оплаты (банковская карта, перевод, наличный расчёт). После оплаты создаётся запись со статусом «Активен».</w:t>
      </w:r>
    </w:p>
    <w:p w14:paraId="57347498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Просмотр истории использования</w:t>
      </w:r>
      <w:r w:rsidRPr="00987EA7">
        <w:t xml:space="preserve"> — клиент получает доступ к данным о посещениях и оставшихся подъёмах; оператор — к отчётам о продажах, активных и заблокированных пропусках.</w:t>
      </w:r>
    </w:p>
    <w:p w14:paraId="7F159DFB" w14:textId="77777777" w:rsidR="00746A4A" w:rsidRPr="00987EA7" w:rsidRDefault="00746A4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тарифами, оборудованием, пользователями, настройка параметров отчётности и аналитики, контроль работы точек доступа и состояния турникетов.</w:t>
      </w:r>
    </w:p>
    <w:p w14:paraId="6BDF6F25" w14:textId="7C515D8A" w:rsidR="005D7535" w:rsidRPr="00987EA7" w:rsidRDefault="005D7535" w:rsidP="00987EA7">
      <w:r w:rsidRPr="00987EA7">
        <w:br w:type="page"/>
      </w:r>
    </w:p>
    <w:p w14:paraId="6DCB0773" w14:textId="75B7D08E" w:rsidR="00590460" w:rsidRPr="00987EA7" w:rsidRDefault="00590460" w:rsidP="00987EA7">
      <w:pPr>
        <w:pStyle w:val="1"/>
      </w:pPr>
      <w:r w:rsidRPr="00987EA7">
        <w:lastRenderedPageBreak/>
        <w:t>R&amp;D проекты и патенты</w:t>
      </w:r>
    </w:p>
    <w:p w14:paraId="6E304911" w14:textId="77777777" w:rsidR="00A0625B" w:rsidRPr="00987EA7" w:rsidRDefault="00A0625B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4D6FF401" w14:textId="77777777" w:rsidR="00A0625B" w:rsidRPr="00987EA7" w:rsidRDefault="00A0625B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«R&amp;D-проекты и патенты»</w:t>
      </w:r>
      <w:r w:rsidRPr="00987EA7">
        <w:t xml:space="preserve"> предназначена для автоматизации процессов учёта, планирования и сопровождения научно-исследовательских и опытно-конструкторских разработок (НИОКР), а также для управления сведениями о патентах и интеллектуальной собственности. Система обеспечивает централизованное хранение данных о проектах, командах, документации и результатах исследований.</w:t>
      </w:r>
    </w:p>
    <w:p w14:paraId="5AF0BAAE" w14:textId="77777777" w:rsidR="00A0625B" w:rsidRPr="00987EA7" w:rsidRDefault="00A0625B" w:rsidP="00987EA7">
      <w:r w:rsidRPr="00987EA7">
        <w:t>Основные роли:</w:t>
      </w:r>
    </w:p>
    <w:p w14:paraId="603689C3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Исследователь (участник проекта)</w:t>
      </w:r>
      <w:r w:rsidRPr="00987EA7">
        <w:t xml:space="preserve"> — выполняет регистрацию и авторизацию, создаёт или присоединяется к проекту, размещает отчёты, результаты экспериментов, протоколы испытаний и сопровождающую документацию. Имеет доступ к информации о патентах, поданных в рамках проекта.</w:t>
      </w:r>
    </w:p>
    <w:p w14:paraId="274FF4E7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Руководитель проекта</w:t>
      </w:r>
      <w:r w:rsidRPr="00987EA7">
        <w:t xml:space="preserve"> — формирует карточку проекта, определяет цели, этапы и сроки выполнения, назначает участников, контролирует ход работ, утверждает отчётные документы и результаты интеллектуальной деятельности.</w:t>
      </w:r>
    </w:p>
    <w:p w14:paraId="41730D72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Патентный специалист</w:t>
      </w:r>
      <w:r w:rsidRPr="00987EA7">
        <w:t xml:space="preserve"> — регистрирует патентные заявки, связывает их с проектами, отслеживает стадии рассмотрения (подача, экспертиза, публикация, регистрация), контролирует сроки продления и фиксирует статусы охранных документов.</w:t>
      </w:r>
    </w:p>
    <w:p w14:paraId="75D7ABD9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справочниками проектов, организаций, пользователей и патентов, контролирует корректность данных, обеспечивает доступ к архиву документов и формирует сводные аналитические отчёты.</w:t>
      </w:r>
    </w:p>
    <w:p w14:paraId="6DE89113" w14:textId="77777777" w:rsidR="00A0625B" w:rsidRPr="00987EA7" w:rsidRDefault="00A0625B" w:rsidP="00987EA7">
      <w:r w:rsidRPr="00987EA7">
        <w:t>Основной функционал:</w:t>
      </w:r>
    </w:p>
    <w:p w14:paraId="0E127FD0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должности, телефона (формат </w:t>
      </w:r>
      <w:r w:rsidRPr="00987EA7">
        <w:lastRenderedPageBreak/>
        <w:t>8(XXX)XXX-XX-XX), адреса электронной почты. Все поля обязательны для заполнения.</w:t>
      </w:r>
    </w:p>
    <w:p w14:paraId="76BE166A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уведомления о неверных попытках входа.</w:t>
      </w:r>
    </w:p>
    <w:p w14:paraId="756EE820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Создание и ведение проекта</w:t>
      </w:r>
      <w:r w:rsidRPr="00987EA7">
        <w:t xml:space="preserve"> — заполнение карточки проекта: наименование, цель, заказчик, сроки, ответственные лица, этапы, бюджет. Добавление промежуточных отчётов и результатов работ.</w:t>
      </w:r>
    </w:p>
    <w:p w14:paraId="3ACC0B23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Учёт патентов и заявок</w:t>
      </w:r>
      <w:r w:rsidRPr="00987EA7">
        <w:t xml:space="preserve"> — регистрация заявок, указание номера, даты подачи, статуса и связи с проектом; хранение копий патентной документации, регистрационных свидетельств и экспертных заключений.</w:t>
      </w:r>
    </w:p>
    <w:p w14:paraId="03D5842E" w14:textId="77777777" w:rsidR="00A0625B" w:rsidRPr="00987EA7" w:rsidRDefault="00A0625B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структурами данных, настройка ролей и прав доступа, резервное копирование документов, формирование аналитических отчётов по количеству проектов, зарегистрированных патентов и их тематическим направлениям.</w:t>
      </w:r>
    </w:p>
    <w:p w14:paraId="5CFA49ED" w14:textId="77777777" w:rsidR="005D7535" w:rsidRPr="00987EA7" w:rsidRDefault="005D7535" w:rsidP="00987EA7"/>
    <w:p w14:paraId="27C8CA01" w14:textId="07392A0B" w:rsidR="005D7535" w:rsidRPr="00987EA7" w:rsidRDefault="005D7535" w:rsidP="00987EA7">
      <w:r w:rsidRPr="00987EA7">
        <w:br w:type="page"/>
      </w:r>
    </w:p>
    <w:p w14:paraId="20E9A736" w14:textId="636F3175" w:rsidR="00590460" w:rsidRPr="00987EA7" w:rsidRDefault="00590460" w:rsidP="00987EA7">
      <w:pPr>
        <w:pStyle w:val="1"/>
      </w:pPr>
      <w:r w:rsidRPr="00987EA7">
        <w:lastRenderedPageBreak/>
        <w:t>Инженерные требования и трассируемость</w:t>
      </w:r>
    </w:p>
    <w:p w14:paraId="2ED003BD" w14:textId="77777777" w:rsidR="005538F9" w:rsidRPr="00987EA7" w:rsidRDefault="005538F9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7D2C419F" w14:textId="77777777" w:rsidR="005538F9" w:rsidRPr="00987EA7" w:rsidRDefault="005538F9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«Инженерные требования и трассируемость»</w:t>
      </w:r>
      <w:r w:rsidRPr="00987EA7">
        <w:t xml:space="preserve"> предназначена для автоматизации процессов управления требованиями в инженерных и программно-технических проектах. Система обеспечивает полную трассируемость требований — от постановки задачи и проектирования до тестирования и ввода системы в эксплуатацию, что позволяет контролировать взаимосвязи между компонентами и документацией.</w:t>
      </w:r>
    </w:p>
    <w:p w14:paraId="25DE7A68" w14:textId="77777777" w:rsidR="005538F9" w:rsidRPr="00987EA7" w:rsidRDefault="005538F9" w:rsidP="00987EA7">
      <w:r w:rsidRPr="00987EA7">
        <w:t>Основные роли:</w:t>
      </w:r>
    </w:p>
    <w:p w14:paraId="630AB52E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Инженер-аналитик</w:t>
      </w:r>
      <w:r w:rsidRPr="00987EA7">
        <w:t xml:space="preserve"> — формулирует и вводит требования в систему, классифицирует их (функциональные, нефункциональные, интерфейсные, эксплуатационные), связывает с проектными документами, тестами и результатами реализации.</w:t>
      </w:r>
    </w:p>
    <w:p w14:paraId="2CD597E7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Разработчик</w:t>
      </w:r>
      <w:r w:rsidRPr="00987EA7">
        <w:t xml:space="preserve"> — получает доступ к утверждённым требованиям, создаёт проектные артефакты (модули, схемы, спецификации), отмечает реализацию требований и фиксирует изменения в ходе разработки.</w:t>
      </w:r>
    </w:p>
    <w:p w14:paraId="19314BDE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Тестировщик</w:t>
      </w:r>
      <w:r w:rsidRPr="00987EA7">
        <w:t xml:space="preserve"> — использует систему для построения тестовых сценариев, связанных с исходными требованиями, проверяет их выполнение и вносит результаты тестов для оценки соответствия.</w:t>
      </w:r>
    </w:p>
    <w:p w14:paraId="13383A0D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Менеджер проекта</w:t>
      </w:r>
      <w:r w:rsidRPr="00987EA7">
        <w:t xml:space="preserve"> — контролирует полноту и актуальность требований, управляет версиями и изменениями, отслеживает связи между задачами, модулями и тестами, формирует отчёты по степени выполнения требований и выявленным несоответствиям.</w:t>
      </w:r>
    </w:p>
    <w:p w14:paraId="6F17B340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пользователями, структурами проектов и базой требований, обеспечивает контроль целостности данных и формирует сводные отчёты по проектам и версиям.</w:t>
      </w:r>
    </w:p>
    <w:p w14:paraId="7B4496BB" w14:textId="77777777" w:rsidR="005538F9" w:rsidRPr="00987EA7" w:rsidRDefault="005538F9" w:rsidP="00987EA7">
      <w:r w:rsidRPr="00987EA7">
        <w:t>Основной функционал:</w:t>
      </w:r>
    </w:p>
    <w:p w14:paraId="11578723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должности, телефона (формат </w:t>
      </w:r>
      <w:r w:rsidRPr="00987EA7">
        <w:lastRenderedPageBreak/>
        <w:t>8(XXX)XXX-XX-XX), адреса электронной почты. Все поля обязательны для заполнения.</w:t>
      </w:r>
    </w:p>
    <w:p w14:paraId="65E7FF49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уведомление о неверных попытках входа.</w:t>
      </w:r>
    </w:p>
    <w:p w14:paraId="10398EDB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Создание и ведение требований</w:t>
      </w:r>
      <w:r w:rsidRPr="00987EA7">
        <w:t xml:space="preserve"> — ввод нового требования с указанием уникального идентификатора, типа, приоритета, источника и статуса («новое», «в работе», «реализовано», «проверено»); добавление описания и критериев приёмки.</w:t>
      </w:r>
    </w:p>
    <w:p w14:paraId="39D04909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Просмотр и отчётность</w:t>
      </w:r>
      <w:r w:rsidRPr="00987EA7">
        <w:t xml:space="preserve"> — отображение текущего статуса реализации требований, степени покрытия тестами, зависимостей и рисков; формирование отчётов для аудита и аттестации.</w:t>
      </w:r>
    </w:p>
    <w:p w14:paraId="7450FB45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настройка категорий и типов требований, управление пользователями, проектами и правами доступа, обеспечение резервного копирования и целостности данных.</w:t>
      </w:r>
    </w:p>
    <w:p w14:paraId="3BC93843" w14:textId="77777777" w:rsidR="005538F9" w:rsidRPr="00987EA7" w:rsidRDefault="005538F9" w:rsidP="00987EA7"/>
    <w:p w14:paraId="689A0720" w14:textId="47BF937F" w:rsidR="005D7535" w:rsidRPr="00987EA7" w:rsidRDefault="005D7535" w:rsidP="00987EA7">
      <w:r w:rsidRPr="00987EA7">
        <w:br w:type="page"/>
      </w:r>
    </w:p>
    <w:p w14:paraId="3EC093C4" w14:textId="781044EB" w:rsidR="00590460" w:rsidRPr="00987EA7" w:rsidRDefault="00590460" w:rsidP="00987EA7">
      <w:pPr>
        <w:pStyle w:val="1"/>
      </w:pPr>
      <w:r w:rsidRPr="00987EA7">
        <w:lastRenderedPageBreak/>
        <w:t>Bug/Issue‑трекер</w:t>
      </w:r>
    </w:p>
    <w:p w14:paraId="1C9E9E17" w14:textId="77777777" w:rsidR="005538F9" w:rsidRPr="00987EA7" w:rsidRDefault="005538F9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0C23A90F" w14:textId="77777777" w:rsidR="005538F9" w:rsidRPr="00987EA7" w:rsidRDefault="005538F9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«Bug/Issue-трекер»</w:t>
      </w:r>
      <w:r w:rsidRPr="00987EA7">
        <w:t xml:space="preserve"> предназначена для автоматизации процессов регистрации, учёта, анализа и устранения ошибок (дефектов) и инцидентов в программных продуктах и инженерных системах. Система обеспечивает централизованное управление жизненным циклом обращений — от обнаружения проблемы до её закрытия, а также контроль ответственности, приоритетов и сроков выполнения задач.</w:t>
      </w:r>
    </w:p>
    <w:p w14:paraId="4F19499D" w14:textId="77777777" w:rsidR="005538F9" w:rsidRPr="00987EA7" w:rsidRDefault="005538F9" w:rsidP="00987EA7">
      <w:r w:rsidRPr="00987EA7">
        <w:t>Основные роли:</w:t>
      </w:r>
    </w:p>
    <w:p w14:paraId="1829E979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Пользователь (инициатор)</w:t>
      </w:r>
      <w:r w:rsidRPr="00987EA7">
        <w:t xml:space="preserve"> — выполняет регистрацию и авторизацию, создаёт заявку (issue) с описанием ошибки, прикладывает файлы и скриншоты, указывает приоритет и категорию проблемы, отслеживает ход её обработки.</w:t>
      </w:r>
    </w:p>
    <w:p w14:paraId="1AEE8DD7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Разработчик</w:t>
      </w:r>
      <w:r w:rsidRPr="00987EA7">
        <w:t xml:space="preserve"> — получает назначенные задачи, анализирует описания ошибок, устраняет дефекты, добавляет комментарии, фиксирует изменения в коде и переводит задачи между стадиями выполнения.</w:t>
      </w:r>
    </w:p>
    <w:p w14:paraId="4CC44480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Тестировщик</w:t>
      </w:r>
      <w:r w:rsidRPr="00987EA7">
        <w:t xml:space="preserve"> — проверяет исправленные дефекты, подтверждает их устранение или возвращает задачу на доработку, фиксирует результаты повторного тестирования и связывает задачи с тест-кейсами.</w:t>
      </w:r>
    </w:p>
    <w:p w14:paraId="2084C2B6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Менеджер проекта</w:t>
      </w:r>
      <w:r w:rsidRPr="00987EA7">
        <w:t xml:space="preserve"> — назначает исполнителей, контролирует сроки выполнения и приоритеты, формирует отчёты по статусам и эффективности работы команды, управляет версиями релизов.</w:t>
      </w:r>
    </w:p>
    <w:p w14:paraId="202E7C49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пользователями, проектами, категориями ошибок, уровнями доступа и параметрами уведомлений, а также формирует агрегированные отчёты и статистику по инцидентам.</w:t>
      </w:r>
    </w:p>
    <w:p w14:paraId="3262D0E4" w14:textId="77777777" w:rsidR="005538F9" w:rsidRPr="00987EA7" w:rsidRDefault="005538F9" w:rsidP="00987EA7">
      <w:r w:rsidRPr="00987EA7">
        <w:t>Основной функционал:</w:t>
      </w:r>
    </w:p>
    <w:p w14:paraId="13F4828A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телефона (формат 8(XXX)XXX-XX-XX), адреса электронной почты. Все поля обязательны для заполнения.</w:t>
      </w:r>
    </w:p>
    <w:p w14:paraId="26409517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Авторизация</w:t>
      </w:r>
      <w:r w:rsidRPr="00987EA7">
        <w:t xml:space="preserve"> — вход по логину и паролю, проверка корректности данных, уведомление при неверных попытках входа.</w:t>
      </w:r>
    </w:p>
    <w:p w14:paraId="16A46C99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Создание заявки (issue)</w:t>
      </w:r>
      <w:r w:rsidRPr="00987EA7">
        <w:t xml:space="preserve"> — ввод названия, описания, приоритета (низкий, средний, высокий, критический), категории (UI, функциональность, производительность, безопасность и др.), прикрепление файлов и указание версии продукта. После сохранения заявка получает уникальный идентификатор и статус «Новая».</w:t>
      </w:r>
    </w:p>
    <w:p w14:paraId="01A6E403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Просмотр и фильтрация</w:t>
      </w:r>
      <w:r w:rsidRPr="00987EA7">
        <w:t xml:space="preserve"> — отображение списка задач с фильтрацией по статусу, приоритету, дате, исполнителю и проекту; возможность экспорта отчётов.</w:t>
      </w:r>
    </w:p>
    <w:p w14:paraId="7A85EBF4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Панель разработчика</w:t>
      </w:r>
      <w:r w:rsidRPr="00987EA7">
        <w:t xml:space="preserve"> — доступ к назначенным задачам, изменение статусов, добавление комментариев, привязка коммитов и тестовых сценариев.</w:t>
      </w:r>
    </w:p>
    <w:p w14:paraId="36ABDCEC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проектами, ролями, пользователями, настройка категорий, автоматических уведомлений и шаблонов отчётности, контроль интеграции с репозиториями и CI/CD-системами.</w:t>
      </w:r>
    </w:p>
    <w:p w14:paraId="23326189" w14:textId="77777777" w:rsidR="005D7535" w:rsidRPr="00987EA7" w:rsidRDefault="005D7535" w:rsidP="00987EA7"/>
    <w:p w14:paraId="2330D399" w14:textId="258874B0" w:rsidR="005D7535" w:rsidRPr="00987EA7" w:rsidRDefault="005D7535" w:rsidP="00987EA7">
      <w:r w:rsidRPr="00987EA7">
        <w:br w:type="page"/>
      </w:r>
    </w:p>
    <w:p w14:paraId="7CF1952D" w14:textId="35838A4C" w:rsidR="00590460" w:rsidRPr="00987EA7" w:rsidRDefault="00590460" w:rsidP="00987EA7">
      <w:pPr>
        <w:pStyle w:val="1"/>
      </w:pPr>
      <w:r w:rsidRPr="00987EA7">
        <w:lastRenderedPageBreak/>
        <w:t>DevOps: релизы и артефак</w:t>
      </w:r>
      <w:r w:rsidR="005D7535" w:rsidRPr="00987EA7">
        <w:t>т</w:t>
      </w:r>
    </w:p>
    <w:p w14:paraId="4B28AD37" w14:textId="77777777" w:rsidR="005538F9" w:rsidRPr="00987EA7" w:rsidRDefault="005538F9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7289FCE1" w14:textId="77777777" w:rsidR="005538F9" w:rsidRPr="00987EA7" w:rsidRDefault="005538F9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«DevOps: релизы и артефакты»</w:t>
      </w:r>
      <w:r w:rsidRPr="00987EA7">
        <w:t xml:space="preserve"> предназначена для автоматизации процессов сборки, хранения, версионирования и доставки программных продуктов в рамках DevOps-конвейера. Система обеспечивает централизованное управление артефактами, релизами и сборками, а также контроль их соответствия версиям исходного кода, тестовым результатам и средам развёртывания.</w:t>
      </w:r>
    </w:p>
    <w:p w14:paraId="32B74524" w14:textId="77777777" w:rsidR="005538F9" w:rsidRPr="00987EA7" w:rsidRDefault="005538F9" w:rsidP="00987EA7">
      <w:r w:rsidRPr="00987EA7">
        <w:t>Основные роли:</w:t>
      </w:r>
    </w:p>
    <w:p w14:paraId="3BE4443B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Разработчик</w:t>
      </w:r>
      <w:r w:rsidRPr="00987EA7">
        <w:t xml:space="preserve"> — выполняет регистрацию и авторизацию, инициирует сборку приложения, передаёт исходный код и конфигурационные файлы, проверяет результаты сборки и публикует артефакты в хранилище.</w:t>
      </w:r>
    </w:p>
    <w:p w14:paraId="3F1A5038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Инженер DevOps</w:t>
      </w:r>
      <w:r w:rsidRPr="00987EA7">
        <w:t xml:space="preserve"> — настраивает пайплайны CI/CD, управляет процессами сборки, тестирования, упаковки и развёртывания артефактов, отслеживает статусы релизов, ведёт документацию по версиям и средам.</w:t>
      </w:r>
    </w:p>
    <w:p w14:paraId="6F844471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Тестировщик</w:t>
      </w:r>
      <w:r w:rsidRPr="00987EA7">
        <w:t xml:space="preserve"> — получает доступ к собранным релизам, проводит тестирование, фиксирует результаты и дефекты, подтверждает готовность артефакта к переходу на следующую стадию (staging, production).</w:t>
      </w:r>
    </w:p>
    <w:p w14:paraId="4042838F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Менеджер релизов</w:t>
      </w:r>
      <w:r w:rsidRPr="00987EA7">
        <w:t xml:space="preserve"> — планирует и утверждает выход новых версий продукта, формирует релизные заметки, отслеживает историю изменений, обеспечивает синхронизацию версий между командами и контролирует соблюдение графика поставок.</w:t>
      </w:r>
    </w:p>
    <w:p w14:paraId="52BDDCFD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пользователями, репозиториями, хранилищами артефактов, правами доступа, а также контролирует безопасность и целостность DevOps-инфраструктуры.</w:t>
      </w:r>
    </w:p>
    <w:p w14:paraId="58D3C028" w14:textId="77777777" w:rsidR="005538F9" w:rsidRPr="00987EA7" w:rsidRDefault="005538F9" w:rsidP="00987EA7">
      <w:r w:rsidRPr="00987EA7">
        <w:t>Основной функционал:</w:t>
      </w:r>
    </w:p>
    <w:p w14:paraId="4E7FAE19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должности, телефона (формат 8(XXX)XXX-XX-XX), адреса электронной почты. Все поля обязательны для заполнения.</w:t>
      </w:r>
    </w:p>
    <w:p w14:paraId="1346E0AF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Авторизация</w:t>
      </w:r>
      <w:r w:rsidRPr="00987EA7">
        <w:t xml:space="preserve"> — вход по логину и паролю, проверка корректности данных, уведомление о неверных попытках входа.</w:t>
      </w:r>
    </w:p>
    <w:p w14:paraId="212646C2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Создание сборки</w:t>
      </w:r>
      <w:r w:rsidRPr="00987EA7">
        <w:t xml:space="preserve"> — запуск процесса сборки из исходного кода, генерация артефактов (бинарных файлов, контейнеров, пакетов), автоматическая присвоение номера версии и сохранение метаданных о сборке.</w:t>
      </w:r>
    </w:p>
    <w:p w14:paraId="3261E644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Формирование релиза</w:t>
      </w:r>
      <w:r w:rsidRPr="00987EA7">
        <w:t xml:space="preserve"> — объединение проверенных артефактов, формирование комплекта поставки, добавление описания версии, изменений и списка исправлений, назначение статуса («Черновик», «На тестировании», «Готов к релизу», «В продакшене»).</w:t>
      </w:r>
    </w:p>
    <w:p w14:paraId="081FF16A" w14:textId="77777777" w:rsidR="005538F9" w:rsidRPr="00987EA7" w:rsidRDefault="005538F9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пользователями и ролями, настройка прав доступа к артефактам, мониторинг использования хранилища, резервное копирование и контроль инфраструктуры сборки.</w:t>
      </w:r>
    </w:p>
    <w:p w14:paraId="125D6140" w14:textId="77777777" w:rsidR="005538F9" w:rsidRPr="00987EA7" w:rsidRDefault="005538F9" w:rsidP="00987EA7"/>
    <w:p w14:paraId="1B37D67B" w14:textId="0C095415" w:rsidR="005D7535" w:rsidRPr="00987EA7" w:rsidRDefault="005D7535" w:rsidP="00987EA7">
      <w:r w:rsidRPr="00987EA7">
        <w:br w:type="page"/>
      </w:r>
    </w:p>
    <w:p w14:paraId="5AF4CA6B" w14:textId="482BE0D5" w:rsidR="00590460" w:rsidRPr="00987EA7" w:rsidRDefault="00590460" w:rsidP="00987EA7">
      <w:pPr>
        <w:pStyle w:val="1"/>
      </w:pPr>
      <w:r w:rsidRPr="00987EA7">
        <w:lastRenderedPageBreak/>
        <w:t>Кофейная обжарка и поставки</w:t>
      </w:r>
    </w:p>
    <w:p w14:paraId="7175ECBA" w14:textId="77777777" w:rsidR="00D63D6A" w:rsidRPr="00987EA7" w:rsidRDefault="00D63D6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54079C99" w14:textId="77777777" w:rsidR="00D63D6A" w:rsidRPr="00987EA7" w:rsidRDefault="00D63D6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«Кофейная обжарка и поставки»</w:t>
      </w:r>
      <w:r w:rsidRPr="00987EA7">
        <w:t xml:space="preserve"> предназначена для автоматизации процессов закупки зелёного кофе, управления партиями обжарки, контроля качества и организации поставок готового продукта. Система объединяет данные о поставщиках, рецептурах, производственных партиях, заказах и складах, обеспечивая прозрачный учёт на всех этапах производственно-логистической цепочки.</w:t>
      </w:r>
    </w:p>
    <w:p w14:paraId="430F6B54" w14:textId="77777777" w:rsidR="00D63D6A" w:rsidRPr="00987EA7" w:rsidRDefault="00D63D6A" w:rsidP="00987EA7">
      <w:r w:rsidRPr="00987EA7">
        <w:t>Основные роли:</w:t>
      </w:r>
    </w:p>
    <w:p w14:paraId="419555E0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Менеджер по закупкам</w:t>
      </w:r>
      <w:r w:rsidRPr="00987EA7">
        <w:t xml:space="preserve"> — выполняет регистрацию и авторизацию, формирует заказы на поставку зелёного кофе, фиксирует информацию о происхождении и сортах, контролирует сроки и условия доставки, ведёт реестр поставщиков.</w:t>
      </w:r>
    </w:p>
    <w:p w14:paraId="190C3C7B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Технолог (обжарщик)</w:t>
      </w:r>
      <w:r w:rsidRPr="00987EA7">
        <w:t xml:space="preserve"> — получает информацию о поступивших партиях, выбирает профиль обжарки (температура, время, степень), фиксирует параметры процесса, оценивает качество и заносит результаты в систему.</w:t>
      </w:r>
    </w:p>
    <w:p w14:paraId="057906D1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Менеджер по продажам</w:t>
      </w:r>
      <w:r w:rsidRPr="00987EA7">
        <w:t xml:space="preserve"> — оформляет заявки от клиентов на поставку готового кофе, управляет заказами, отслеживает статусы отгрузок и остатки на складе.</w:t>
      </w:r>
    </w:p>
    <w:p w14:paraId="0F072205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Логист</w:t>
      </w:r>
      <w:r w:rsidRPr="00987EA7">
        <w:t xml:space="preserve"> — планирует маршруты поставок, назначает транспорт, контролирует статусы доставки и оформляет документы о приёмке.</w:t>
      </w:r>
    </w:p>
    <w:p w14:paraId="1FB0E619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базами данных поставщиков, партий, рецептур и заказов, контролирует корректность и актуальность информации, формирует аналитические отчёты по объёмам производства, запасам и качеству.</w:t>
      </w:r>
    </w:p>
    <w:p w14:paraId="6077FD1C" w14:textId="77777777" w:rsidR="00D63D6A" w:rsidRPr="00987EA7" w:rsidRDefault="00D63D6A" w:rsidP="00987EA7">
      <w:r w:rsidRPr="00987EA7">
        <w:t>Основной функционал:</w:t>
      </w:r>
    </w:p>
    <w:p w14:paraId="76360591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должности, телефона (формат 8(XXX)XXX-XX-XX), адреса электронной почты. Все поля обязательны для заполнения.</w:t>
      </w:r>
    </w:p>
    <w:p w14:paraId="1180892F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Авторизация</w:t>
      </w:r>
      <w:r w:rsidRPr="00987EA7">
        <w:t xml:space="preserve"> — вход по логину и паролю, проверка корректности данных, уведомление при неверных попытках входа.</w:t>
      </w:r>
    </w:p>
    <w:p w14:paraId="3BDC0F4F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Формирование заказа и поставки</w:t>
      </w:r>
      <w:r w:rsidRPr="00987EA7">
        <w:t xml:space="preserve"> — создание заказов на готовую продукцию, указание типа фасовки, количества, даты отгрузки, получателя и способа доставки. После подтверждения заказ получает статус «В обработке».</w:t>
      </w:r>
    </w:p>
    <w:p w14:paraId="04441F0C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Просмотр отчётов и аналитики</w:t>
      </w:r>
      <w:r w:rsidRPr="00987EA7">
        <w:t xml:space="preserve"> — отображение информации по партиям, остаткам, качеству, продажам и срокам поставок; формирование статистики по поставщикам, сортам и степени обжарки.</w:t>
      </w:r>
    </w:p>
    <w:p w14:paraId="2420F122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настройка справочников сортов, рецептур, поставщиков и клиентов, контроль корректности данных, ведение сводных отчётов и архивирование документов.</w:t>
      </w:r>
    </w:p>
    <w:p w14:paraId="50D68B15" w14:textId="77777777" w:rsidR="005D7535" w:rsidRPr="00987EA7" w:rsidRDefault="005D7535" w:rsidP="00987EA7"/>
    <w:p w14:paraId="565D3567" w14:textId="4BCA2D34" w:rsidR="005D7535" w:rsidRPr="00987EA7" w:rsidRDefault="005D7535" w:rsidP="00987EA7">
      <w:r w:rsidRPr="00987EA7">
        <w:br w:type="page"/>
      </w:r>
    </w:p>
    <w:p w14:paraId="7C065A70" w14:textId="55F08985" w:rsidR="00590460" w:rsidRPr="00987EA7" w:rsidRDefault="00590460" w:rsidP="00987EA7">
      <w:pPr>
        <w:pStyle w:val="1"/>
      </w:pPr>
      <w:r w:rsidRPr="00987EA7">
        <w:lastRenderedPageBreak/>
        <w:t>Пекарня и кондитерская</w:t>
      </w:r>
    </w:p>
    <w:p w14:paraId="3BDB22D3" w14:textId="77777777" w:rsidR="00D63D6A" w:rsidRPr="00987EA7" w:rsidRDefault="00D63D6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60D3D5A3" w14:textId="77777777" w:rsidR="00D63D6A" w:rsidRPr="00987EA7" w:rsidRDefault="00D63D6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«Пекарня и кондитерская»</w:t>
      </w:r>
      <w:r w:rsidRPr="00987EA7">
        <w:t xml:space="preserve"> предназначена для автоматизации производственных и торговых процессов, связанных с изготовлением, учётом и продажей хлебобулочных и кондитерских изделий. Система обеспечивает управление рецептами, планирование производства, контроль запасов сырья, оформление заказов и учёт продаж.</w:t>
      </w:r>
    </w:p>
    <w:p w14:paraId="39B7B804" w14:textId="77777777" w:rsidR="00D63D6A" w:rsidRPr="00987EA7" w:rsidRDefault="00D63D6A" w:rsidP="00987EA7">
      <w:r w:rsidRPr="00987EA7">
        <w:t>Основные роли:</w:t>
      </w:r>
    </w:p>
    <w:p w14:paraId="581B3736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Технолог (производственный мастер)</w:t>
      </w:r>
      <w:r w:rsidRPr="00987EA7">
        <w:t xml:space="preserve"> — выполняет регистрацию и авторизацию, формирует производственные задания, указывает рецептуры, нормы закладки ингредиентов, контролирует выполнение технологических процессов и фиксирует выход готовой продукции.</w:t>
      </w:r>
    </w:p>
    <w:p w14:paraId="2721F094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Продавец (менеджер по заказам)</w:t>
      </w:r>
      <w:r w:rsidRPr="00987EA7">
        <w:t xml:space="preserve"> — принимает заказы от клиентов, оформляет накладные и чеки, отслеживает статусы заказов, управляет доставкой и возвратами, формирует отчётность по продажам.</w:t>
      </w:r>
    </w:p>
    <w:p w14:paraId="5C172F10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Кладовщик</w:t>
      </w:r>
      <w:r w:rsidRPr="00987EA7">
        <w:t xml:space="preserve"> — ведёт учёт сырья и ингредиентов, контролирует остатки на складе, оформляет заявки на пополнение, списывает израсходованные материалы и формирует отчёты по движению запасов.</w:t>
      </w:r>
    </w:p>
    <w:p w14:paraId="007555BA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Администратор предприятия</w:t>
      </w:r>
      <w:r w:rsidRPr="00987EA7">
        <w:t xml:space="preserve"> — управляет базой данных рецептур, продукции, поставщиков и клиентов, контролирует цены и наценки, формирует финансовые отчёты и аналитические сводки по эффективности производства и продаж.</w:t>
      </w:r>
    </w:p>
    <w:p w14:paraId="30667D0A" w14:textId="77777777" w:rsidR="00D63D6A" w:rsidRPr="00987EA7" w:rsidRDefault="00D63D6A" w:rsidP="00987EA7">
      <w:r w:rsidRPr="00987EA7">
        <w:t>Основной функционал:</w:t>
      </w:r>
    </w:p>
    <w:p w14:paraId="66D7B283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должности, телефона (формат 8(XXX)XXX-XX-XX), адреса электронной почты. Все поля обязательны для заполнения.</w:t>
      </w:r>
    </w:p>
    <w:p w14:paraId="7BE834AC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уведомление при неверных попытках входа.</w:t>
      </w:r>
    </w:p>
    <w:p w14:paraId="1639B45B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Планирование производства</w:t>
      </w:r>
      <w:r w:rsidRPr="00987EA7">
        <w:t xml:space="preserve"> — формирование заказов на изготовление изделий, указание наименования, объёма, сроков и ответственных сотрудников; автоматический расчёт потребности в сырье по нормам рецептуры.</w:t>
      </w:r>
    </w:p>
    <w:p w14:paraId="7E21FEFB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Просмотр отчётности</w:t>
      </w:r>
      <w:r w:rsidRPr="00987EA7">
        <w:t xml:space="preserve"> — доступ к данным о производстве, запасах, продажах и доходности; формирование отчётов по периодам, категориям продукции и используемым ингредиентам.</w:t>
      </w:r>
    </w:p>
    <w:p w14:paraId="534080DE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</w:t>
      </w:r>
      <w:r w:rsidRPr="00987EA7">
        <w:t xml:space="preserve"> — управление справочниками продукции, ингредиентов, сотрудников и клиентов, контроль финансовых показателей, анализ спроса и формирование аналитических отчётов.</w:t>
      </w:r>
    </w:p>
    <w:p w14:paraId="07D894E0" w14:textId="563E8404" w:rsidR="00D63D6A" w:rsidRPr="00987EA7" w:rsidRDefault="00D63D6A" w:rsidP="00987EA7"/>
    <w:p w14:paraId="370EF11F" w14:textId="5D43DA95" w:rsidR="005D7535" w:rsidRPr="00987EA7" w:rsidRDefault="005D7535" w:rsidP="00987EA7">
      <w:r w:rsidRPr="00987EA7">
        <w:br w:type="page"/>
      </w:r>
    </w:p>
    <w:p w14:paraId="1AC8664A" w14:textId="5344FDA4" w:rsidR="00590460" w:rsidRPr="00987EA7" w:rsidRDefault="00590460" w:rsidP="00987EA7">
      <w:pPr>
        <w:pStyle w:val="1"/>
      </w:pPr>
      <w:r w:rsidRPr="00987EA7">
        <w:lastRenderedPageBreak/>
        <w:t>Ресторанная сеть: столики и заказы</w:t>
      </w:r>
    </w:p>
    <w:p w14:paraId="531BC49C" w14:textId="77777777" w:rsidR="00D63D6A" w:rsidRPr="00987EA7" w:rsidRDefault="00D63D6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6B527CE5" w14:textId="77777777" w:rsidR="00D63D6A" w:rsidRPr="00987EA7" w:rsidRDefault="00D63D6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«Ресторанная сеть: столики и заказы»</w:t>
      </w:r>
      <w:r w:rsidRPr="00987EA7">
        <w:t xml:space="preserve"> предназначена для автоматизации процессов обслуживания посетителей, бронирования столиков, приёма заказов и учёта продаж в рамках одной или нескольких точек ресторанной сети. Система объединяет данные о клиентах, меню, заказах, сотрудниках и финансовых операциях, обеспечивая эффективное управление залом, кухней и доставкой.</w:t>
      </w:r>
    </w:p>
    <w:p w14:paraId="568E506E" w14:textId="77777777" w:rsidR="00D63D6A" w:rsidRPr="00987EA7" w:rsidRDefault="00D63D6A" w:rsidP="00987EA7">
      <w:r w:rsidRPr="00987EA7">
        <w:t>Основные роли:</w:t>
      </w:r>
    </w:p>
    <w:p w14:paraId="2CB073E3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Официант</w:t>
      </w:r>
      <w:r w:rsidRPr="00987EA7">
        <w:t xml:space="preserve"> — выполняет регистрацию и авторизацию, принимает заказы от клиентов, оформляет позиции меню, передаёт их на кухню, контролирует статусы готовности блюд, формирует счета и закрывает заказы.</w:t>
      </w:r>
    </w:p>
    <w:p w14:paraId="085AA2D6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Хостес (администратор зала)</w:t>
      </w:r>
      <w:r w:rsidRPr="00987EA7">
        <w:t xml:space="preserve"> — управляет бронированием столиков, фиксирует время и количество гостей, распределяет посадку, контролирует загрузку зала и подтверждает бронирования, поступающие с сайта или мобильного приложения.</w:t>
      </w:r>
    </w:p>
    <w:p w14:paraId="18259747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Повар (кухонный персонал)</w:t>
      </w:r>
      <w:r w:rsidRPr="00987EA7">
        <w:t xml:space="preserve"> — получает заказы, переданные официантами, отмечает этапы выполнения блюд, сообщает о готовности позиций и фиксирует время приготовления.</w:t>
      </w:r>
    </w:p>
    <w:p w14:paraId="752946B9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Менеджер ресторана</w:t>
      </w:r>
      <w:r w:rsidRPr="00987EA7">
        <w:t xml:space="preserve"> — контролирует работу персонала, следит за выполнением заказов, управляет меню и ценами, анализирует загрузку столиков, выручку и отчётность.</w:t>
      </w:r>
    </w:p>
    <w:p w14:paraId="4B8B0F6F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данными о ресторанах сети, пользователях, ролях, меню и оборудовании, обеспечивает корректность информации, резервное копирование и формирование аналитических сводок.</w:t>
      </w:r>
    </w:p>
    <w:p w14:paraId="30DBE247" w14:textId="77777777" w:rsidR="00D63D6A" w:rsidRPr="00987EA7" w:rsidRDefault="00D63D6A" w:rsidP="00987EA7">
      <w:r w:rsidRPr="00987EA7">
        <w:t>Основной функционал:</w:t>
      </w:r>
    </w:p>
    <w:p w14:paraId="7E84862C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должности, телефона (формат 8(XXX)XXX-XX-XX), адреса электронной почты. Все поля обязательны для заполнения.</w:t>
      </w:r>
    </w:p>
    <w:p w14:paraId="3D1C31A8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lastRenderedPageBreak/>
        <w:t>Авторизация</w:t>
      </w:r>
      <w:r w:rsidRPr="00987EA7">
        <w:t xml:space="preserve"> — вход по логину и паролю, проверка корректности данных, уведомления о неверных попытках входа.</w:t>
      </w:r>
    </w:p>
    <w:p w14:paraId="774EA263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Оформление заказов</w:t>
      </w:r>
      <w:r w:rsidRPr="00987EA7">
        <w:t xml:space="preserve"> — выбор столика, добавление позиций меню, редактирование количества, передача заказа на кухню и отслеживание его статуса («Принят», «Готовится», «Готов», «Подача»).</w:t>
      </w:r>
    </w:p>
    <w:p w14:paraId="1EB8ACDF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Учёт продаж и оплат</w:t>
      </w:r>
      <w:r w:rsidRPr="00987EA7">
        <w:t xml:space="preserve"> — формирование счёта, указание способа оплаты (наличные, карта, безналичный расчёт, бонусы), закрытие заказа и автоматическое обновление отчётов по выручке.</w:t>
      </w:r>
    </w:p>
    <w:p w14:paraId="0684BAC6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 системы</w:t>
      </w:r>
      <w:r w:rsidRPr="00987EA7">
        <w:t xml:space="preserve"> — управление базой данных сети ресторанов, пользователями, меню, аналитикой продаж и статистикой посещений, настройка прав доступа и резервного копирования.</w:t>
      </w:r>
    </w:p>
    <w:p w14:paraId="174A6A65" w14:textId="77777777" w:rsidR="005D7535" w:rsidRPr="00987EA7" w:rsidRDefault="005D7535" w:rsidP="00987EA7"/>
    <w:p w14:paraId="18C34C14" w14:textId="2A3563DE" w:rsidR="005D7535" w:rsidRPr="00987EA7" w:rsidRDefault="005D7535" w:rsidP="00987EA7">
      <w:r w:rsidRPr="00987EA7">
        <w:br w:type="page"/>
      </w:r>
    </w:p>
    <w:p w14:paraId="019A2CFE" w14:textId="43FA034F" w:rsidR="006D3353" w:rsidRPr="00987EA7" w:rsidRDefault="00590460" w:rsidP="00987EA7">
      <w:pPr>
        <w:pStyle w:val="1"/>
      </w:pPr>
      <w:r w:rsidRPr="00987EA7">
        <w:lastRenderedPageBreak/>
        <w:t>Отель: бронирование и номера</w:t>
      </w:r>
    </w:p>
    <w:p w14:paraId="0F278367" w14:textId="77777777" w:rsidR="00D63D6A" w:rsidRPr="00987EA7" w:rsidRDefault="00D63D6A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79E8CCEC" w14:textId="77777777" w:rsidR="00D63D6A" w:rsidRPr="00987EA7" w:rsidRDefault="00D63D6A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«Отель: бронирование и номера»</w:t>
      </w:r>
      <w:r w:rsidRPr="00987EA7">
        <w:t xml:space="preserve"> предназначена для автоматизации процессов бронирования, размещения и обслуживания гостей в гостиничных комплексах. Система объединяет данные о номерах, клиентах, бронированиях, услугах и оплатах, обеспечивая прозрачное управление загрузкой отеля и улучшение качества обслуживания.</w:t>
      </w:r>
    </w:p>
    <w:p w14:paraId="730A7703" w14:textId="77777777" w:rsidR="00D63D6A" w:rsidRPr="00987EA7" w:rsidRDefault="00D63D6A" w:rsidP="00987EA7">
      <w:r w:rsidRPr="00987EA7">
        <w:t>Основные роли:</w:t>
      </w:r>
    </w:p>
    <w:p w14:paraId="7384A2E6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Гость (клиент)</w:t>
      </w:r>
      <w:r w:rsidRPr="00987EA7">
        <w:t xml:space="preserve"> — выполняет регистрацию и авторизацию, просматривает каталог номеров, выбирает даты заезда и выезда, оформляет бронирование, оплачивает проживание и получает подтверждение. Имеет возможность отменить бронирование, запросить дополнительные услуги и оставить отзыв после выезда.</w:t>
      </w:r>
    </w:p>
    <w:p w14:paraId="426A58A7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Администратор ресепшена</w:t>
      </w:r>
      <w:r w:rsidRPr="00987EA7">
        <w:t xml:space="preserve"> — принимает онлайн- и офлайн-заявки, подтверждает бронирования, регистрирует гостей при заезде, оформляет выезды, добавляет услуги и формирует отчёты по загрузке и оплатам.</w:t>
      </w:r>
    </w:p>
    <w:p w14:paraId="04D7C554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Сотрудник службы размещения (горничная, техперсонал)</w:t>
      </w:r>
      <w:r w:rsidRPr="00987EA7">
        <w:t xml:space="preserve"> — получает задания по уборке и подготовке номеров, отмечает выполнение и состояние номера, сообщает о неисправностях и необходимости обслуживания.</w:t>
      </w:r>
    </w:p>
    <w:p w14:paraId="64B9E601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Менеджер отеля</w:t>
      </w:r>
      <w:r w:rsidRPr="00987EA7">
        <w:t xml:space="preserve"> — контролирует работу персонала, управляет ценами, тарифами и акциями, анализирует загрузку, прибыль, отзывы клиентов и рейтинг отеля.</w:t>
      </w:r>
    </w:p>
    <w:p w14:paraId="4AB9A0EF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управляет данными о номерах, пользователях, тарифах и услугах, обеспечивает безопасность данных, резервное копирование и ведёт статистику по деятельности отеля.</w:t>
      </w:r>
    </w:p>
    <w:p w14:paraId="4E5FD23B" w14:textId="77777777" w:rsidR="00D63D6A" w:rsidRPr="00987EA7" w:rsidRDefault="00D63D6A" w:rsidP="00987EA7">
      <w:r w:rsidRPr="00987EA7">
        <w:t>Основной функционал:</w:t>
      </w:r>
    </w:p>
    <w:p w14:paraId="4D11005E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телефона (формат </w:t>
      </w:r>
      <w:r w:rsidRPr="00987EA7">
        <w:lastRenderedPageBreak/>
        <w:t>8(XXX)XXX-XX-XX), адреса электронной почты. Все поля обязательны для заполнения.</w:t>
      </w:r>
    </w:p>
    <w:p w14:paraId="2047F54F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отображение сообщений об ошибках при неверных попытках входа.</w:t>
      </w:r>
    </w:p>
    <w:p w14:paraId="5EC821C1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Оформление бронирования</w:t>
      </w:r>
      <w:r w:rsidRPr="00987EA7">
        <w:t xml:space="preserve"> — выбор номера, указание дат заезда и выезда, количества гостей, способа оплаты (банковская карта, перевод, наличные), оформление и сохранение заявки со статусом «Новая».</w:t>
      </w:r>
    </w:p>
    <w:p w14:paraId="7959C272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Просмотр бронирований</w:t>
      </w:r>
      <w:r w:rsidRPr="00987EA7">
        <w:t xml:space="preserve"> — доступ к истории заявок и текущим проживанием с отображением статусов («Новая», «Подтверждена», «Заезд», «Выезд», «Отменена»).</w:t>
      </w:r>
    </w:p>
    <w:p w14:paraId="07C1C593" w14:textId="77777777" w:rsidR="00D63D6A" w:rsidRPr="00987EA7" w:rsidRDefault="00D63D6A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 системы</w:t>
      </w:r>
      <w:r w:rsidRPr="00987EA7">
        <w:t xml:space="preserve"> — настройка категорий номеров, прав доступа, справочников услуг, пользователей и отчётности, контроль целостности базы данных и резервное копирование.</w:t>
      </w:r>
    </w:p>
    <w:p w14:paraId="695DC85C" w14:textId="77777777" w:rsidR="00D63D6A" w:rsidRPr="00987EA7" w:rsidRDefault="00D63D6A" w:rsidP="00987EA7"/>
    <w:p w14:paraId="648F47B5" w14:textId="3C4B059F" w:rsidR="005D7535" w:rsidRPr="00987EA7" w:rsidRDefault="005D7535" w:rsidP="00987EA7">
      <w:r w:rsidRPr="00987EA7">
        <w:br w:type="page"/>
      </w:r>
    </w:p>
    <w:p w14:paraId="54D32D8C" w14:textId="67BED021" w:rsidR="00590460" w:rsidRPr="00987EA7" w:rsidRDefault="00590460" w:rsidP="00987EA7">
      <w:pPr>
        <w:pStyle w:val="1"/>
      </w:pPr>
      <w:r w:rsidRPr="00987EA7">
        <w:lastRenderedPageBreak/>
        <w:t>Музей: экспонаты и выставки</w:t>
      </w:r>
    </w:p>
    <w:p w14:paraId="6340F1A9" w14:textId="77777777" w:rsidR="00987EA7" w:rsidRPr="00987EA7" w:rsidRDefault="00987EA7" w:rsidP="00987EA7">
      <w:pPr>
        <w:rPr>
          <w:sz w:val="27"/>
          <w:szCs w:val="27"/>
        </w:rPr>
      </w:pPr>
      <w:r w:rsidRPr="00987EA7">
        <w:t>Описание предметной области</w:t>
      </w:r>
    </w:p>
    <w:p w14:paraId="4D83CC5E" w14:textId="77777777" w:rsidR="00987EA7" w:rsidRPr="00987EA7" w:rsidRDefault="00987EA7" w:rsidP="00987EA7">
      <w:r w:rsidRPr="00987EA7">
        <w:t xml:space="preserve">Информационная система </w:t>
      </w:r>
      <w:r w:rsidRPr="00987EA7">
        <w:rPr>
          <w:rStyle w:val="a9"/>
          <w:rFonts w:eastAsiaTheme="majorEastAsia"/>
          <w:b w:val="0"/>
          <w:bCs w:val="0"/>
        </w:rPr>
        <w:t>«Музей: экспонаты и выставки»</w:t>
      </w:r>
      <w:r w:rsidRPr="00987EA7">
        <w:t xml:space="preserve"> предназначена для автоматизации процессов учёта музейных фондов, организации выставок и управления посещениями. Система объединяет данные об экспонатах, коллекциях, выставочных мероприятиях и посетителях, обеспечивая централизованный учёт, хранение и доступ к информации о культурных объектах.</w:t>
      </w:r>
    </w:p>
    <w:p w14:paraId="5444022C" w14:textId="77777777" w:rsidR="00987EA7" w:rsidRPr="00987EA7" w:rsidRDefault="00987EA7" w:rsidP="00987EA7">
      <w:r w:rsidRPr="00987EA7">
        <w:t>Основные роли:</w:t>
      </w:r>
    </w:p>
    <w:p w14:paraId="50142B86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Посетитель</w:t>
      </w:r>
      <w:r w:rsidRPr="00987EA7">
        <w:t xml:space="preserve"> — выполняет регистрацию и авторизацию, просматривает каталог текущих и планируемых выставок, получает информацию об экспонатах, оформляет билеты на посещение, оставляет отзывы и подписывается на новости музея.</w:t>
      </w:r>
    </w:p>
    <w:p w14:paraId="30D68FD8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Куратор (научный сотрудник)</w:t>
      </w:r>
      <w:r w:rsidRPr="00987EA7">
        <w:t xml:space="preserve"> — добавляет и редактирует карточки экспонатов, описания, фотографии и инвентарные номера, формирует коллекции и тематические подборки, готовит материалы для выставок и сопровождающую информацию для посетителей.</w:t>
      </w:r>
    </w:p>
    <w:p w14:paraId="325914FB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Организатор выставки</w:t>
      </w:r>
      <w:r w:rsidRPr="00987EA7">
        <w:t xml:space="preserve"> — планирует и регистрирует выставочные мероприятия, определяет список экспонатов, место и сроки проведения, управляет билетами, контролирует посещаемость и сбор отзывов.</w:t>
      </w:r>
    </w:p>
    <w:p w14:paraId="1E86ADEA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Администратор музея</w:t>
      </w:r>
      <w:r w:rsidRPr="00987EA7">
        <w:t xml:space="preserve"> — управляет данными о фондах, выставках, посетителях и сотрудниках, контролирует работу пользователей системы, ведёт отчётность по движению экспонатов и статистике посещений.</w:t>
      </w:r>
    </w:p>
    <w:p w14:paraId="2FCA9D7C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Администратор системы</w:t>
      </w:r>
      <w:r w:rsidRPr="00987EA7">
        <w:t xml:space="preserve"> — поддерживает базу данных, управляет ролями, обеспечивает безопасность, целостность и архивирование данных, формирует аналитические отчёты по деятельности музея.</w:t>
      </w:r>
    </w:p>
    <w:p w14:paraId="0B086FB9" w14:textId="77777777" w:rsidR="00987EA7" w:rsidRPr="00987EA7" w:rsidRDefault="00987EA7" w:rsidP="00987EA7">
      <w:r w:rsidRPr="00987EA7">
        <w:t>Основной функционал:</w:t>
      </w:r>
    </w:p>
    <w:p w14:paraId="5DB2BF3B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Регистрация</w:t>
      </w:r>
      <w:r w:rsidRPr="00987EA7">
        <w:t xml:space="preserve"> — ввод логина (латиница и цифры, не менее 6 символов), пароля (не менее 8 символов), ФИО, телефона (формат </w:t>
      </w:r>
      <w:r w:rsidRPr="00987EA7">
        <w:lastRenderedPageBreak/>
        <w:t>8(XXX)XXX-XX-XX), адреса электронной почты. Все поля обязательны для заполнения.</w:t>
      </w:r>
    </w:p>
    <w:p w14:paraId="2D5F2F06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Авторизация</w:t>
      </w:r>
      <w:r w:rsidRPr="00987EA7">
        <w:t xml:space="preserve"> — вход по логину и паролю, проверка корректности данных, уведомления при неверных попытках входа.</w:t>
      </w:r>
    </w:p>
    <w:p w14:paraId="6DDED0CD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Управление выставками</w:t>
      </w:r>
      <w:r w:rsidRPr="00987EA7">
        <w:t xml:space="preserve"> — регистрация новой выставки с указанием названия, темы, сроков, места проведения, ответственного куратора и состава экспонатов; настройка статусов («Подготовка», «Открыта», «Завершена»).</w:t>
      </w:r>
    </w:p>
    <w:p w14:paraId="17FD295C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Просмотр информации о выставках</w:t>
      </w:r>
      <w:r w:rsidRPr="00987EA7">
        <w:t xml:space="preserve"> — доступ к каталогу текущих, завершённых и планируемых мероприятий, фильтрация по дате, тематике, залу и кураторам; просмотр деталей экспозиции и связанных экспонатов.</w:t>
      </w:r>
    </w:p>
    <w:p w14:paraId="66285CA7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Продажа билетов и посещения</w:t>
      </w:r>
      <w:r w:rsidRPr="00987EA7">
        <w:t xml:space="preserve"> — оформление билетов, фиксация посещений, регистрация групповых экскурсий, учёт посещаемости и отзывов посетителей.</w:t>
      </w:r>
    </w:p>
    <w:p w14:paraId="3674E1A4" w14:textId="77777777" w:rsidR="00987EA7" w:rsidRPr="00987EA7" w:rsidRDefault="00987EA7" w:rsidP="00987EA7">
      <w:pPr>
        <w:pStyle w:val="5"/>
      </w:pPr>
      <w:r w:rsidRPr="00987EA7">
        <w:rPr>
          <w:rStyle w:val="a9"/>
          <w:b w:val="0"/>
          <w:bCs w:val="0"/>
        </w:rPr>
        <w:t>Панель администратора системы</w:t>
      </w:r>
      <w:r w:rsidRPr="00987EA7">
        <w:t xml:space="preserve"> — управление пользователями, ролями и правами доступа, резервное копирование базы данных, формирование аналитических и финансовых отчётов по деятельности музея.</w:t>
      </w:r>
    </w:p>
    <w:p w14:paraId="1D84D362" w14:textId="77777777" w:rsidR="005D7535" w:rsidRPr="00987EA7" w:rsidRDefault="005D7535" w:rsidP="00987EA7">
      <w:pPr>
        <w:rPr>
          <w:color w:val="000000"/>
          <w:szCs w:val="28"/>
        </w:rPr>
      </w:pPr>
    </w:p>
    <w:p w14:paraId="1E4378FA" w14:textId="77777777" w:rsidR="005D7535" w:rsidRPr="00987EA7" w:rsidRDefault="005D7535" w:rsidP="00987EA7">
      <w:pPr>
        <w:rPr>
          <w:color w:val="000000"/>
          <w:szCs w:val="28"/>
        </w:rPr>
      </w:pPr>
    </w:p>
    <w:p w14:paraId="372B045E" w14:textId="77777777" w:rsidR="00590460" w:rsidRPr="00987EA7" w:rsidRDefault="00590460" w:rsidP="00987EA7"/>
    <w:sectPr w:rsidR="00590460" w:rsidRPr="00987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6AE"/>
    <w:multiLevelType w:val="hybridMultilevel"/>
    <w:tmpl w:val="32B478CA"/>
    <w:lvl w:ilvl="0" w:tplc="66566D4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92E3B"/>
    <w:multiLevelType w:val="hybridMultilevel"/>
    <w:tmpl w:val="ED3A78D6"/>
    <w:lvl w:ilvl="0" w:tplc="4F5E2D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9B09F2"/>
    <w:multiLevelType w:val="multilevel"/>
    <w:tmpl w:val="4F7A8AC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537124C"/>
    <w:multiLevelType w:val="hybridMultilevel"/>
    <w:tmpl w:val="449CA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2E41CA"/>
    <w:multiLevelType w:val="hybridMultilevel"/>
    <w:tmpl w:val="9A32E19A"/>
    <w:lvl w:ilvl="0" w:tplc="8F10D18C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E9C014A"/>
    <w:multiLevelType w:val="multilevel"/>
    <w:tmpl w:val="36C6A90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8063A1F"/>
    <w:multiLevelType w:val="hybridMultilevel"/>
    <w:tmpl w:val="9544FB4A"/>
    <w:lvl w:ilvl="0" w:tplc="EE2211BA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F67610"/>
    <w:multiLevelType w:val="hybridMultilevel"/>
    <w:tmpl w:val="09B23CB8"/>
    <w:lvl w:ilvl="0" w:tplc="DD8245F8">
      <w:start w:val="1"/>
      <w:numFmt w:val="bullet"/>
      <w:pStyle w:val="5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972BBF"/>
    <w:multiLevelType w:val="hybridMultilevel"/>
    <w:tmpl w:val="B1162DE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7E4FDA"/>
    <w:multiLevelType w:val="hybridMultilevel"/>
    <w:tmpl w:val="4E44D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CA6E3B"/>
    <w:multiLevelType w:val="hybridMultilevel"/>
    <w:tmpl w:val="599E92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B85B8B"/>
    <w:multiLevelType w:val="multilevel"/>
    <w:tmpl w:val="FD7C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C23725F"/>
    <w:multiLevelType w:val="hybridMultilevel"/>
    <w:tmpl w:val="0AA249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B0C77FC"/>
    <w:multiLevelType w:val="multilevel"/>
    <w:tmpl w:val="BB6CCC92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9771481"/>
    <w:multiLevelType w:val="hybridMultilevel"/>
    <w:tmpl w:val="7AD83230"/>
    <w:lvl w:ilvl="0" w:tplc="A9FCAD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8043774">
    <w:abstractNumId w:val="4"/>
  </w:num>
  <w:num w:numId="2" w16cid:durableId="903031496">
    <w:abstractNumId w:val="11"/>
  </w:num>
  <w:num w:numId="3" w16cid:durableId="949551538">
    <w:abstractNumId w:val="11"/>
  </w:num>
  <w:num w:numId="4" w16cid:durableId="567883380">
    <w:abstractNumId w:val="0"/>
  </w:num>
  <w:num w:numId="5" w16cid:durableId="2001888241">
    <w:abstractNumId w:val="2"/>
  </w:num>
  <w:num w:numId="6" w16cid:durableId="674651060">
    <w:abstractNumId w:val="1"/>
  </w:num>
  <w:num w:numId="7" w16cid:durableId="1796682300">
    <w:abstractNumId w:val="5"/>
  </w:num>
  <w:num w:numId="8" w16cid:durableId="2122874150">
    <w:abstractNumId w:val="14"/>
  </w:num>
  <w:num w:numId="9" w16cid:durableId="512692784">
    <w:abstractNumId w:val="13"/>
  </w:num>
  <w:num w:numId="10" w16cid:durableId="1843354962">
    <w:abstractNumId w:val="3"/>
  </w:num>
  <w:num w:numId="11" w16cid:durableId="163669127">
    <w:abstractNumId w:val="9"/>
  </w:num>
  <w:num w:numId="12" w16cid:durableId="1104619880">
    <w:abstractNumId w:val="8"/>
  </w:num>
  <w:num w:numId="13" w16cid:durableId="1005206361">
    <w:abstractNumId w:val="10"/>
  </w:num>
  <w:num w:numId="14" w16cid:durableId="897129238">
    <w:abstractNumId w:val="12"/>
  </w:num>
  <w:num w:numId="15" w16cid:durableId="509225953">
    <w:abstractNumId w:val="7"/>
  </w:num>
  <w:num w:numId="16" w16cid:durableId="1344353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A6"/>
    <w:rsid w:val="00125926"/>
    <w:rsid w:val="0014558C"/>
    <w:rsid w:val="001D4F81"/>
    <w:rsid w:val="0023431A"/>
    <w:rsid w:val="002F31B6"/>
    <w:rsid w:val="003775D0"/>
    <w:rsid w:val="005270B6"/>
    <w:rsid w:val="005538F9"/>
    <w:rsid w:val="00574677"/>
    <w:rsid w:val="00590460"/>
    <w:rsid w:val="005A2E37"/>
    <w:rsid w:val="005D7535"/>
    <w:rsid w:val="006D3353"/>
    <w:rsid w:val="00746A4A"/>
    <w:rsid w:val="007744FE"/>
    <w:rsid w:val="007D1A85"/>
    <w:rsid w:val="00873780"/>
    <w:rsid w:val="008F20FC"/>
    <w:rsid w:val="0092074F"/>
    <w:rsid w:val="00987EA7"/>
    <w:rsid w:val="00A0625B"/>
    <w:rsid w:val="00AC4FAB"/>
    <w:rsid w:val="00BC6FA6"/>
    <w:rsid w:val="00D0294F"/>
    <w:rsid w:val="00D566A1"/>
    <w:rsid w:val="00D63D6A"/>
    <w:rsid w:val="00E24FD8"/>
    <w:rsid w:val="00E75EEA"/>
    <w:rsid w:val="00F2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9DF6"/>
  <w15:chartTrackingRefBased/>
  <w15:docId w15:val="{D9648B3B-0C49-4A1E-AE7B-B7B344DE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7EA7"/>
    <w:pPr>
      <w:keepNext/>
      <w:keepLines/>
      <w:numPr>
        <w:numId w:val="16"/>
      </w:numPr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paragraph" w:styleId="40">
    <w:name w:val="heading 4"/>
    <w:basedOn w:val="a"/>
    <w:link w:val="41"/>
    <w:uiPriority w:val="9"/>
    <w:qFormat/>
    <w:rsid w:val="005270B6"/>
    <w:pPr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EA7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customStyle="1" w:styleId="a3">
    <w:name w:val="Рисунки"/>
    <w:basedOn w:val="a"/>
    <w:link w:val="a4"/>
    <w:autoRedefine/>
    <w:qFormat/>
    <w:rsid w:val="00125926"/>
    <w:pPr>
      <w:tabs>
        <w:tab w:val="left" w:pos="851"/>
      </w:tabs>
      <w:spacing w:line="240" w:lineRule="auto"/>
      <w:ind w:firstLine="0"/>
      <w:jc w:val="center"/>
    </w:pPr>
    <w:rPr>
      <w:sz w:val="24"/>
      <w:lang w:eastAsia="en-US"/>
    </w:rPr>
  </w:style>
  <w:style w:type="character" w:customStyle="1" w:styleId="a4">
    <w:name w:val="Рисунки Знак"/>
    <w:basedOn w:val="a0"/>
    <w:link w:val="a3"/>
    <w:rsid w:val="00125926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1">
    <w:name w:val="Заголовок 3 Знак"/>
    <w:basedOn w:val="a0"/>
    <w:link w:val="30"/>
    <w:uiPriority w:val="9"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11">
    <w:name w:val="Стиль1"/>
    <w:basedOn w:val="a6"/>
    <w:link w:val="12"/>
    <w:autoRedefine/>
    <w:qFormat/>
    <w:rsid w:val="00987EA7"/>
    <w:pPr>
      <w:tabs>
        <w:tab w:val="left" w:pos="1134"/>
      </w:tabs>
      <w:ind w:left="1429" w:hanging="360"/>
    </w:pPr>
  </w:style>
  <w:style w:type="character" w:customStyle="1" w:styleId="12">
    <w:name w:val="Стиль1 Знак"/>
    <w:basedOn w:val="a0"/>
    <w:link w:val="11"/>
    <w:rsid w:val="00987EA7"/>
    <w:rPr>
      <w:rFonts w:ascii="Times New Roman" w:hAnsi="Times New Roman" w:cs="Times New Roman"/>
      <w:sz w:val="28"/>
      <w:szCs w:val="24"/>
      <w:lang w:eastAsia="ru-RU"/>
    </w:rPr>
  </w:style>
  <w:style w:type="paragraph" w:styleId="a6">
    <w:name w:val="List Paragraph"/>
    <w:basedOn w:val="a"/>
    <w:link w:val="a7"/>
    <w:uiPriority w:val="34"/>
    <w:qFormat/>
    <w:rsid w:val="008F20FC"/>
    <w:pPr>
      <w:ind w:left="720"/>
      <w:contextualSpacing/>
    </w:pPr>
  </w:style>
  <w:style w:type="paragraph" w:customStyle="1" w:styleId="2">
    <w:name w:val="Стиль2"/>
    <w:basedOn w:val="a6"/>
    <w:link w:val="22"/>
    <w:qFormat/>
    <w:rsid w:val="0014558C"/>
    <w:pPr>
      <w:numPr>
        <w:numId w:val="5"/>
      </w:numPr>
      <w:tabs>
        <w:tab w:val="left" w:pos="993"/>
      </w:tabs>
      <w:ind w:left="0"/>
    </w:pPr>
    <w:rPr>
      <w:szCs w:val="28"/>
    </w:rPr>
  </w:style>
  <w:style w:type="character" w:customStyle="1" w:styleId="22">
    <w:name w:val="Стиль2 Знак"/>
    <w:basedOn w:val="a0"/>
    <w:link w:val="2"/>
    <w:rsid w:val="0014558C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3">
    <w:name w:val="Стиль3"/>
    <w:basedOn w:val="a8"/>
    <w:link w:val="32"/>
    <w:qFormat/>
    <w:rsid w:val="0092074F"/>
    <w:pPr>
      <w:numPr>
        <w:numId w:val="7"/>
      </w:numPr>
      <w:ind w:firstLine="720"/>
    </w:pPr>
    <w:rPr>
      <w:rFonts w:eastAsiaTheme="majorEastAsia"/>
      <w:sz w:val="28"/>
      <w:szCs w:val="28"/>
    </w:rPr>
  </w:style>
  <w:style w:type="character" w:customStyle="1" w:styleId="32">
    <w:name w:val="Стиль3 Знак"/>
    <w:basedOn w:val="a0"/>
    <w:link w:val="3"/>
    <w:rsid w:val="0092074F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styleId="a8">
    <w:name w:val="Normal (Web)"/>
    <w:basedOn w:val="a"/>
    <w:uiPriority w:val="99"/>
    <w:semiHidden/>
    <w:unhideWhenUsed/>
    <w:rsid w:val="0092074F"/>
    <w:rPr>
      <w:sz w:val="24"/>
    </w:rPr>
  </w:style>
  <w:style w:type="paragraph" w:customStyle="1" w:styleId="4">
    <w:name w:val="Стиль4"/>
    <w:basedOn w:val="a6"/>
    <w:link w:val="42"/>
    <w:autoRedefine/>
    <w:qFormat/>
    <w:rsid w:val="00D0294F"/>
    <w:pPr>
      <w:numPr>
        <w:numId w:val="9"/>
      </w:numPr>
      <w:tabs>
        <w:tab w:val="left" w:pos="1134"/>
      </w:tabs>
      <w:spacing w:before="240" w:after="240" w:line="276" w:lineRule="auto"/>
      <w:ind w:left="0"/>
    </w:pPr>
    <w:rPr>
      <w:sz w:val="24"/>
      <w:szCs w:val="22"/>
    </w:rPr>
  </w:style>
  <w:style w:type="character" w:customStyle="1" w:styleId="42">
    <w:name w:val="Стиль4 Знак"/>
    <w:basedOn w:val="a0"/>
    <w:link w:val="4"/>
    <w:rsid w:val="00D0294F"/>
    <w:rPr>
      <w:rFonts w:ascii="Times New Roman" w:hAnsi="Times New Roman" w:cs="Times New Roman"/>
      <w:sz w:val="24"/>
      <w:lang w:eastAsia="ru-RU"/>
    </w:rPr>
  </w:style>
  <w:style w:type="character" w:customStyle="1" w:styleId="41">
    <w:name w:val="Заголовок 4 Знак"/>
    <w:basedOn w:val="a0"/>
    <w:link w:val="40"/>
    <w:uiPriority w:val="9"/>
    <w:rsid w:val="005270B6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270B6"/>
    <w:rPr>
      <w:b/>
      <w:bCs/>
    </w:rPr>
  </w:style>
  <w:style w:type="paragraph" w:customStyle="1" w:styleId="5">
    <w:name w:val="Стиль5"/>
    <w:basedOn w:val="a6"/>
    <w:link w:val="50"/>
    <w:qFormat/>
    <w:rsid w:val="00987EA7"/>
    <w:pPr>
      <w:numPr>
        <w:numId w:val="15"/>
      </w:numPr>
      <w:tabs>
        <w:tab w:val="left" w:pos="1134"/>
      </w:tabs>
      <w:ind w:left="0" w:firstLine="709"/>
    </w:pPr>
    <w:rPr>
      <w:rFonts w:eastAsiaTheme="majorEastAsia"/>
    </w:rPr>
  </w:style>
  <w:style w:type="character" w:customStyle="1" w:styleId="a7">
    <w:name w:val="Абзац списка Знак"/>
    <w:basedOn w:val="a0"/>
    <w:link w:val="a6"/>
    <w:uiPriority w:val="34"/>
    <w:rsid w:val="005A2E37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50">
    <w:name w:val="Стиль5 Знак"/>
    <w:basedOn w:val="a7"/>
    <w:link w:val="5"/>
    <w:rsid w:val="00987EA7"/>
    <w:rPr>
      <w:rFonts w:ascii="Times New Roman" w:eastAsiaTheme="majorEastAsia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6930</Words>
  <Characters>39503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Gvadoskr</dc:creator>
  <cp:keywords/>
  <dc:description/>
  <cp:lastModifiedBy>Ауд-Нагатинская-808 Преподаватель</cp:lastModifiedBy>
  <cp:revision>2</cp:revision>
  <dcterms:created xsi:type="dcterms:W3CDTF">2025-12-01T07:12:00Z</dcterms:created>
  <dcterms:modified xsi:type="dcterms:W3CDTF">2025-12-01T07:12:00Z</dcterms:modified>
</cp:coreProperties>
</file>