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5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50"/>
        <w:gridCol w:w="44"/>
        <w:gridCol w:w="586"/>
        <w:gridCol w:w="749"/>
        <w:gridCol w:w="646"/>
        <w:gridCol w:w="869"/>
        <w:gridCol w:w="766"/>
        <w:gridCol w:w="645"/>
        <w:gridCol w:w="825"/>
        <w:gridCol w:w="735"/>
        <w:gridCol w:w="1170"/>
      </w:tblGrid>
      <w:tr>
        <w:trPr>
          <w:trHeight w:val="575" w:hRule="atLeast"/>
        </w:trPr>
        <w:tc>
          <w:tcPr>
            <w:tcW w:w="9585" w:type="dxa"/>
            <w:gridSpan w:val="11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-992" w:right="0" w:hanging="990"/>
              <w:jc w:val="left"/>
              <w:rPr>
                <w:shd w:fill="A4C2F4" w:val="clear"/>
              </w:rPr>
            </w:pPr>
            <w:r>
              <w:rPr/>
              <w:t>Homework_2 Olg</w:t>
            </w:r>
            <w:r>
              <w:rPr>
                <w:shd w:fill="A4C2F4" w:val="clear"/>
              </w:rPr>
              <w:t>a Homework_2 Olga_Laikova QA_117_Lykashеvych</w:t>
            </w:r>
          </w:p>
        </w:tc>
      </w:tr>
      <w:tr>
        <w:trPr>
          <w:trHeight w:val="53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8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420" w:hRule="atLeast"/>
        </w:trPr>
        <w:tc>
          <w:tcPr>
            <w:tcW w:w="9585" w:type="dxa"/>
            <w:gridSpan w:val="11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Beet Seed  — відпрацюй навички на базовому рівні.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Склади порівняльну таблицю найбільш поширених методологій: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 xml:space="preserve">№ </w:t>
            </w:r>
            <w:r>
              <w:rPr>
                <w:shd w:fill="A4C2F4" w:val="clear"/>
              </w:rPr>
              <w:t>Назва методології Сильні сторони Слабкі сторони Для якої галузі є доцільною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1.Waterfall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2..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а. Надаючи відповіді, обґрунтуй свою думку: чому це саме сильна/слабка сторона/доцільна галузь застосування.</w:t>
            </w:r>
          </w:p>
        </w:tc>
      </w:tr>
      <w:tr>
        <w:trPr>
          <w:trHeight w:val="50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8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2594" w:type="dxa"/>
            <w:gridSpan w:val="2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Відповідь:</w:t>
            </w:r>
          </w:p>
        </w:tc>
        <w:tc>
          <w:tcPr>
            <w:tcW w:w="58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9585" w:type="dxa"/>
            <w:gridSpan w:val="11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3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№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Назва методології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Сильні сторони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Слабкі сторони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Для якої галузі є доцільною</w:t>
            </w:r>
          </w:p>
        </w:tc>
      </w:tr>
      <w:tr>
        <w:trPr>
          <w:trHeight w:val="3125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Waterfall - послідовне проходження етапів розробки, перехід на новий етап можливий тільки після закінчення попереднього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Повне документування кожного етапа, дозволяє строго зафіксувати бюджет і строки розробки, прозорість процесів для замовника, якщо в команду прийде новий співробітник, йому буде легко розібратися, оскільки в наявності документація. 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Оскільки важко передбачити всі проблеми на проекті з самого початку, і тестувальник допускається до продукту тільки на етапі тестування, тому знайдена помилка коштує дорого, оскільки потрібно заново проходити всі етапи, не передбачено внесення змін протягом виробництва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У невеликих проєктах, авіабудування, військова космічна галузь, медицина, фінансовий сектор, тому що цим сферам потрібні чітко вибудувані процеси і терміни для державних замовлень, на початку є чітке розуміння того, яким повинен бути кінцевий продукт</w:t>
            </w:r>
          </w:p>
        </w:tc>
      </w:tr>
      <w:tr>
        <w:trPr>
          <w:trHeight w:val="281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V-model -  послідовне проходження етапів як в waterfall, на кожному етапі відбувається контроль поточного процесу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Повне документування кожного етапа, дозволяє строго зафіксувати бюджет і строки розробки, прозорість процесів для замовника, тестування відбувається на ранніх етапах, що підвищує якість тестування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Оскільки тестування відбувається після кожного етапу, це подовжує час виробництва продукту, , не передбачено внесення змін протягом виробництва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У невеликих та середніх проєктах, авіабудування, військова космічна галузь, медицина, фінансовий сектор, тому що цим сферам потрібні чітко вибудувані процеси і терміни для державних замовлень, на початку є чітке розуміння того, яким повинен бути кінцевий продукт</w:t>
            </w:r>
          </w:p>
        </w:tc>
      </w:tr>
      <w:tr>
        <w:trPr>
          <w:trHeight w:val="2405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Ітераційна - проект складається з ітерацій, поступове наближення до образу готового продукту, на кожній ітерації повторюється модель waterfall.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Раннє створення працюючого ПЗ, готовність до внесення змін на будь-якому етапі розробки, для кожного маленького етапу легше забезпечити тестування та аналіз ризиків.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Можуть виникнути проблеми з реалізацією загальної архітектури системи, оскільки не всі вимоги відомі до початку проєктування,  етапи не перетинаються.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Підходить для великих проектів з невизначеними вимогами та для іноваційних продуктів, які ще потребують перевірки.</w:t>
            </w:r>
          </w:p>
        </w:tc>
      </w:tr>
      <w:tr>
        <w:trPr>
          <w:trHeight w:val="3665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Інкрементальна - розробка проекту закінченими частинами, які інтегруються в систему. Випуск на першому великому етапі продукту в базовій функціональності, а потім уже послідовне додавання нових функцій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Раннє створення працюючого ПЗ, готовність до внесення змін на будь-якому етапі розробки, для кожного маленького етапу легше забезпечити тестування та аналіз ризиків.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Оскільки створення деяких модулів буде завершено значно раніше за інші, виникає необхідність у чітко визначених інтерфейсах, не передбачені ітерації в рамках кожного інкременту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Для проектів де більшість вимог можна сформулювати заздалегідь, але їхня поява очікується через певний період часу, а також якщо ринкове вікно надто "вузьке" і існує потреба швидко поставити на ринок продукт, що має функціональні базові властивості;</w:t>
            </w:r>
          </w:p>
        </w:tc>
      </w:tr>
      <w:tr>
        <w:trPr>
          <w:trHeight w:val="440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Спіральна - розробка ПЗ має вигляд серії послідовних ітерацій, на кожному витку створюється чергова версія, після кожної ітерації проводиться оновлена оцінка ризиків щодо продовження розробки, на етапі аналіза рисків створюються прототипи, макети.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Раннє створення працюючого ПЗ, готовність до внесення змін на будь-якому етапі розробки, часті релізи нових версій ПЗ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Є ризик невиконання бюджету  або не вкластися в терміни, дорога модель, більше документації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Дуже дорога модель, тому доцільно використовувати для середніх або великих проектів, які мають великі ризики, наприклад дослідницькі, або в великих проектах де оцінка кожного наступного кроку займає більше часу ніж програмування (система документообігу для банку)</w:t>
            </w:r>
          </w:p>
        </w:tc>
      </w:tr>
      <w:tr>
        <w:trPr>
          <w:trHeight w:val="650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Scrum - ітерації називаються спрінтами (1-4 тижні); 3 ролі: власник продукту, скрам-майстер, команда 8-9 чоловік; беклог спринта; 3 види зустрічей: перед спринтом для визначення задач, під час спринта- daіly meetings (15хв) - Що зробив?, Що роблю зараз? Що блокує?; в кінці спринта - демонстрація продукта та мітинг ретроспетиви; дуже важливо встигнути виконати задачі до кінця спринта, щоб були чіткі видимі результати.   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Раннє створення працюючого ПЗ з основними функціями; повна взаємодія учасників команди, розподіл навантаження всередині команди; на кожний спринт визначаються нові цілі в залежності від приорітету та методи вирішення задач, це прискорює роботу; у замовника є повний контроль над процесом, може на кожному спринті додати нові задачі, можна постійно робити оновлення.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Вимагає регулярної комунікації із замовником, що часом гальмує процес через неможливість отримання зворотного зв'язку; не передбачає наявність фіксованого бюджету і фіксованого технічного завдання, що ускладнює юридичне оформлення такого роду домовленостей; практично немає документації.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-1018" w:hanging="0"/>
              <w:jc w:val="left"/>
              <w:rPr/>
            </w:pPr>
            <w:r>
              <w:rPr/>
              <w:t xml:space="preserve">більше підходить для проєктів, де потрібен чіткий графік виконання задач, які вимагають швидкого реагування на зміни ринку, щоб випустити продукт раніше інших, та в яких на початку може бути тільки ідея, замовник може не усвідомлювати як має виглядати кінцевий результат </w:t>
            </w:r>
          </w:p>
        </w:tc>
      </w:tr>
      <w:tr>
        <w:trPr>
          <w:trHeight w:val="398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Kanban - конвеєр задач, 3 правила: візуалізація процеса за допомогою канбан дошки, обмеження на кількість завдань на кожному етапі; постійне вимірювання продуктивності команди та покращення; завдання можна додавати хоч щодня</w:t>
            </w:r>
          </w:p>
        </w:tc>
        <w:tc>
          <w:tcPr>
            <w:tcW w:w="1981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Раннє створення працюючого ПЗ з основними функціями; повна взаємодія учасників команди, розподіл навантаження всередині команди; кожен член команди може відслідковувати етапи проходження кожної задачі; зручно виявляти недосконалості під час процесу і корегувати завдання чи кількість виконавців.</w:t>
            </w:r>
          </w:p>
        </w:tc>
        <w:tc>
          <w:tcPr>
            <w:tcW w:w="228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не підходить для великих команд, оскільки в цьому випадку складніше контролювати виконання задач, не підходить для довгострокового використання;  практично немає документації.</w:t>
            </w:r>
          </w:p>
        </w:tc>
        <w:tc>
          <w:tcPr>
            <w:tcW w:w="2730" w:type="dxa"/>
            <w:gridSpan w:val="3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-1018" w:hanging="0"/>
              <w:jc w:val="left"/>
              <w:rPr/>
            </w:pPr>
            <w:r>
              <w:rPr/>
              <w:t>зручно використовувати для проектів на етапі технічної підтримки, коли завдання можуть з'являтись хоч кожного дня і потребують вирішення незалежно одна від одної</w:t>
            </w:r>
          </w:p>
        </w:tc>
      </w:tr>
      <w:tr>
        <w:trPr>
          <w:trHeight w:val="50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8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8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795" w:hRule="atLeast"/>
        </w:trPr>
        <w:tc>
          <w:tcPr>
            <w:tcW w:w="9585" w:type="dxa"/>
            <w:gridSpan w:val="11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Beet Sprout — детальніше заглибся в практику.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1. Виконай завдання попереднього рівня.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2. Напиши розгорнуті відповіді (0,5 - 1 сторінки тексту) на такі два питання: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На твою думку, чому з’явився Agile-маніфест?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Які проблеми він мав вирішити і чи це вдалося?</w:t>
            </w:r>
          </w:p>
        </w:tc>
      </w:tr>
      <w:tr>
        <w:trPr>
          <w:trHeight w:val="50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-2049" w:hanging="0"/>
              <w:jc w:val="left"/>
              <w:rPr/>
            </w:pPr>
            <w:r>
              <w:rPr/>
              <w:t>Відповідь:</w:t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8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05" w:hRule="atLeast"/>
        </w:trPr>
        <w:tc>
          <w:tcPr>
            <w:tcW w:w="9585" w:type="dxa"/>
            <w:gridSpan w:val="11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2. Agile-маніфест з'явився, коли все більше проектів почали створюватись без 100% розуміння на початку, що має бути наприкінці. В галузі створення ПЗ мало не щодня з'являються нові ідеї і вимоги від користувачів, а також нові можливості для виконання задач. Тому якщо чітко визначити і зафіксувати на етапі створення вимог і планування робіт яким саме має бути кінцевий продукт, а потім створювати його без оглядки на інші новинки, які випускаються на ринку, то к моменту випуску вашого готового продукту на ринок, він може бути вже неактуальним, тобто гроші та час будуть витрачені, а користь від продукту буде нульова. Або якщо замовнику необхідно внести зміни до вимог, яким повинен відповідати продукт, а "поїзд створення ПЗ вже в дорозі набрав швидкість", його вже дуже важко і дорого зупинити. В той час практики-розробники ПЗ вже користувались леговажними методами розробки, але їм хотілося прийти до якогось загального знаменника і  просувати свої пропозиції та принципи колективно. Тоді і з'явився Agile-маніфест.  Мені здається, що створення продукту за цими принципами значно полегшує, прискорює, робить більш ефективною роботу. Наприклад, не потрібно витрачати час та інші ресурси на створення та підтримку актуальності документації продукта; можна досить швидко та безболісно вносити зміни, запропоновані замовником посеред процесу, оскільки весь продукт поділений на частини, і замовник може змінювати пріоритет їх виконання, підлаштовуючись під умови ведення бізнесу, для підтримки своєї конкурентоспроможності; завдяки особистій комунікації з замовником та між членами команди підвищується взаєморозуміння, а також це сприяє озвученню та швидкому вирішенню проблем, які можуть з'явитись в процесі; крім того самоорганізована команда є більш ефективною.</w:t>
            </w:r>
          </w:p>
        </w:tc>
      </w:tr>
      <w:tr>
        <w:trPr>
          <w:trHeight w:val="515" w:hRule="atLeast"/>
        </w:trPr>
        <w:tc>
          <w:tcPr>
            <w:tcW w:w="9585" w:type="dxa"/>
            <w:gridSpan w:val="11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645" w:hRule="atLeast"/>
        </w:trPr>
        <w:tc>
          <w:tcPr>
            <w:tcW w:w="9585" w:type="dxa"/>
            <w:gridSpan w:val="11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Mighty Beet — різнобічно опануй тематику уроку.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1. Виконай завдання двох попередніх рівнів.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>2. Ти – засновник/ця стартапу і плануєш випустити на ринок мобільний застосунок для обміну світлинами котиків.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A4C2F4" w:val="clear"/>
              </w:rPr>
            </w:pPr>
            <w:r>
              <w:rPr>
                <w:shd w:fill="A4C2F4" w:val="clear"/>
              </w:rPr>
              <w:t xml:space="preserve">Яку методологію ти обереш для процесу розробки і чому? Відповідь текстово обґрунтуй. </w:t>
            </w:r>
          </w:p>
        </w:tc>
      </w:tr>
      <w:tr>
        <w:trPr>
          <w:trHeight w:val="50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8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535" w:hRule="atLeast"/>
        </w:trPr>
        <w:tc>
          <w:tcPr>
            <w:tcW w:w="9585" w:type="dxa"/>
            <w:gridSpan w:val="11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Для випуску мобільного додатку краще скористатися гнучкою методологією Scrum, це дозволить зробити роботу швидко, без зайвої документації (в даному випадку документація не обов'язкова, оскільки функціонал додатку є нескладним), дозволить за необхідності швидко коригувати вимоги в процесі створення з урахуванням вимог ринку (можна "погратися" з випуском нових версій, враховуючи попит на цей додаток і можливі зауваження до зручності використання). Потрібно розділити продукт на маленькі частини з самого початку, і потім вибирати з беклогу найбільш  приоритетні задачі на найближчий спринт і виконувати їх в визначені терміни.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88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1255</Words>
  <Characters>8048</Characters>
  <CharactersWithSpaces>9261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2023-09-30T23:16:48Z</dcterms:modified>
  <cp:revision>1</cp:revision>
  <dc:subject/>
  <dc:title/>
</cp:coreProperties>
</file>