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CB" w:rsidRDefault="00155BCB" w:rsidP="00155BCB"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написан для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ОС MS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Windows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10 на языке программирования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Python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и реализован на интерпретаторе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CPython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3.7.2, который работает с таблицами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Microsoft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Office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Excel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c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обменным форматом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MapInfo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MIF (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MapInfo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Interchange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Format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). </w:t>
      </w:r>
    </w:p>
    <w:p w:rsidR="00155BCB" w:rsidRDefault="00155BCB" w:rsidP="00155BCB"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Работа с «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ZCost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» доступна всем пользователям с установленными правами доступа.</w:t>
      </w:r>
    </w:p>
    <w:p w:rsidR="00155BCB" w:rsidRDefault="00155BCB" w:rsidP="00155BCB">
      <w:pPr>
        <w:ind w:firstLine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bookmarkStart w:id="0" w:name="_GoBack"/>
      <w:bookmarkEnd w:id="0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работы с «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ZCost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» необходим интерпретатор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CPython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3.7.2.</w:t>
      </w:r>
    </w:p>
    <w:p w:rsidR="00155BCB" w:rsidRDefault="00155BCB" w:rsidP="00155BCB">
      <w:pPr>
        <w:ind w:firstLine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работы программы необходим следующих список внешних библиотек:</w:t>
      </w:r>
    </w:p>
    <w:p w:rsidR="00155BCB" w:rsidRDefault="00155BCB" w:rsidP="00155BC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PyQt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5. Версия – 5.13.2, лицензия –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GPL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v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3;</w:t>
      </w:r>
    </w:p>
    <w:p w:rsidR="00155BCB" w:rsidRDefault="00155BCB" w:rsidP="00155BC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pandas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Версия – 0.24.1, лицензия –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BSD;</w:t>
      </w:r>
    </w:p>
    <w:p w:rsidR="00155BCB" w:rsidRDefault="00155BCB" w:rsidP="00155BC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proofErr w:type="spellStart"/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matplotlib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Версия – 3.1.2, лицензия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PSF;</w:t>
      </w:r>
    </w:p>
    <w:p w:rsidR="00155BCB" w:rsidRDefault="00155BCB" w:rsidP="00155BC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proofErr w:type="spellStart"/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numpy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Версия – 1.16.2, лицензия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BSD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;</w:t>
      </w:r>
    </w:p>
    <w:p w:rsidR="00155BCB" w:rsidRDefault="00155BCB" w:rsidP="00155BC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xlrd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Версия – 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1.2.0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. </w:t>
      </w:r>
    </w:p>
    <w:p w:rsidR="00155BCB" w:rsidRDefault="00155BCB" w:rsidP="00155BCB">
      <w:pPr>
        <w:ind w:left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Также необходим бинарный дистрибутив: </w:t>
      </w:r>
    </w:p>
    <w:p w:rsidR="00155BCB" w:rsidRDefault="00155BCB" w:rsidP="00155BCB">
      <w:pPr>
        <w:ind w:left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GDAL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-3.0.4-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cp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37-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cp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37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m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win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_</w:t>
      </w:r>
      <w:proofErr w:type="spellStart"/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amd</w:t>
      </w:r>
      <w:proofErr w:type="spellEnd"/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64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whl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 Версия 3.0.4, лицензия MIT/X.</w:t>
      </w:r>
    </w:p>
    <w:p w:rsidR="00155BCB" w:rsidRDefault="00155BCB" w:rsidP="00155BCB">
      <w:pPr>
        <w:pStyle w:val="2"/>
        <w:numPr>
          <w:ilvl w:val="1"/>
          <w:numId w:val="1"/>
        </w:numPr>
      </w:pPr>
      <w:bookmarkStart w:id="1" w:name="_Toc32069972"/>
      <w:r>
        <w:t>Порядок загрузки данных и программ;</w:t>
      </w:r>
      <w:bookmarkEnd w:id="1"/>
    </w:p>
    <w:p w:rsidR="00155BCB" w:rsidRDefault="00155BCB" w:rsidP="00155BCB"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Все зависимости прописаны в файле requirements.txt, что позволяет установить при помощи системы управления пакетами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pip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которая присутствует по умолчанию в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Python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начиная с версии 3.4. </w:t>
      </w:r>
    </w:p>
    <w:p w:rsidR="00C01AC5" w:rsidRDefault="00155BCB"/>
    <w:sectPr w:rsidR="00C0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8026B"/>
    <w:multiLevelType w:val="multilevel"/>
    <w:tmpl w:val="604802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9A24292"/>
    <w:multiLevelType w:val="multilevel"/>
    <w:tmpl w:val="69A24292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54"/>
    <w:rsid w:val="00155BCB"/>
    <w:rsid w:val="00716C33"/>
    <w:rsid w:val="007E3554"/>
    <w:rsid w:val="00C2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3F33E-7B73-49E2-A2BC-F92C0630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BCB"/>
  </w:style>
  <w:style w:type="paragraph" w:styleId="1">
    <w:name w:val="heading 1"/>
    <w:basedOn w:val="a"/>
    <w:next w:val="a"/>
    <w:link w:val="10"/>
    <w:uiPriority w:val="9"/>
    <w:qFormat/>
    <w:rsid w:val="00155BC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BC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BC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5B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15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>SPecialiST RePack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лепихина</dc:creator>
  <cp:keywords/>
  <dc:description/>
  <cp:lastModifiedBy>ольга лепихина</cp:lastModifiedBy>
  <cp:revision>2</cp:revision>
  <dcterms:created xsi:type="dcterms:W3CDTF">2021-11-24T16:05:00Z</dcterms:created>
  <dcterms:modified xsi:type="dcterms:W3CDTF">2021-11-24T16:06:00Z</dcterms:modified>
</cp:coreProperties>
</file>