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96D6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</w:t>
      </w:r>
      <w:r w:rsidRPr="00DA1119">
        <w:rPr>
          <w:rFonts w:ascii="Arial" w:eastAsia="Times New Roman" w:hAnsi="Arial" w:cs="Arial"/>
          <w:color w:val="000000"/>
          <w:lang w:eastAsia="ru-RU"/>
        </w:rPr>
        <w:t xml:space="preserve"> Ознакомьтесь с</w:t>
      </w:r>
      <w:r w:rsidRPr="00DA1119">
        <w:rPr>
          <w:rFonts w:ascii="Arial" w:eastAsia="Times New Roman" w:hAnsi="Arial" w:cs="Arial"/>
          <w:color w:val="0000FF"/>
          <w:lang w:eastAsia="ru-RU"/>
        </w:rPr>
        <w:t xml:space="preserve"> </w:t>
      </w:r>
      <w:hyperlink r:id="rId5" w:history="1">
        <w:r w:rsidRPr="00DA1119">
          <w:rPr>
            <w:rFonts w:ascii="Arial" w:eastAsia="Times New Roman" w:hAnsi="Arial" w:cs="Arial"/>
            <w:color w:val="0000FF"/>
            <w:u w:val="single"/>
            <w:lang w:eastAsia="ru-RU"/>
          </w:rPr>
          <w:t>макетом</w:t>
        </w:r>
      </w:hyperlink>
      <w:r w:rsidRPr="00DA111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лендинга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, который принес наш дизайнер. (Если вы делаете это задание не первый раз, напишите другие замечания или вопросы.)</w:t>
      </w:r>
    </w:p>
    <w:p w14:paraId="204562B1" w14:textId="77777777" w:rsidR="00DA1119" w:rsidRPr="00DA1119" w:rsidRDefault="00DA1119" w:rsidP="00DA1119">
      <w:pPr>
        <w:spacing w:before="14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Укажите неточности, которые есть в макете, заведите баг-репорты.</w:t>
      </w:r>
    </w:p>
    <w:p w14:paraId="20E7D6B3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2</w:t>
      </w: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A1119">
        <w:rPr>
          <w:rFonts w:ascii="Arial" w:eastAsia="Times New Roman" w:hAnsi="Arial" w:cs="Arial"/>
          <w:color w:val="000000"/>
          <w:lang w:eastAsia="ru-RU"/>
        </w:rPr>
        <w:t xml:space="preserve">Здесь корзина интернет-магазина «МТС»: </w:t>
      </w:r>
      <w:hyperlink r:id="rId6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https://shop.mts.ru/personal/basket</w:t>
        </w:r>
      </w:hyperlink>
      <w:r w:rsidRPr="00DA1119">
        <w:rPr>
          <w:rFonts w:ascii="Arial" w:eastAsia="Times New Roman" w:hAnsi="Arial" w:cs="Arial"/>
          <w:color w:val="242D34"/>
          <w:lang w:eastAsia="ru-RU"/>
        </w:rPr>
        <w:t>.</w:t>
      </w:r>
    </w:p>
    <w:p w14:paraId="792465EB" w14:textId="77777777" w:rsidR="00DA1119" w:rsidRPr="00DA1119" w:rsidRDefault="00DA1119" w:rsidP="00DA1119">
      <w:pPr>
        <w:spacing w:before="14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Вам необходимо составить чек-лист для тестирования функционала корзины.</w:t>
      </w:r>
    </w:p>
    <w:p w14:paraId="0466E0DC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3 </w:t>
      </w:r>
      <w:r w:rsidRPr="00DA1119">
        <w:rPr>
          <w:rFonts w:ascii="Arial" w:eastAsia="Times New Roman" w:hAnsi="Arial" w:cs="Arial"/>
          <w:color w:val="000000"/>
          <w:lang w:eastAsia="ru-RU"/>
        </w:rPr>
        <w:t>Перейдите по ссылке:</w:t>
      </w:r>
      <w:hyperlink r:id="rId7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https://moskva.mts.ru/personal/razvlecheniya/opciya_s_podpiskoj_mult</w:t>
        </w:r>
      </w:hyperlink>
      <w:r w:rsidRPr="00DA1119">
        <w:rPr>
          <w:rFonts w:ascii="Arial" w:eastAsia="Times New Roman" w:hAnsi="Arial" w:cs="Arial"/>
          <w:color w:val="242D34"/>
          <w:lang w:eastAsia="ru-RU"/>
        </w:rPr>
        <w:t>.</w:t>
      </w:r>
      <w:r w:rsidRPr="00DA1119">
        <w:rPr>
          <w:rFonts w:ascii="Arial" w:eastAsia="Times New Roman" w:hAnsi="Arial" w:cs="Arial"/>
          <w:color w:val="000000"/>
          <w:lang w:eastAsia="ru-RU"/>
        </w:rPr>
        <w:t xml:space="preserve"> На открывшейся странице найдите ссылку на картинку «Мульт» (основная картинка на странице). Полученная ссылка должна открываться в браузере как полноценное изображение.</w:t>
      </w:r>
    </w:p>
    <w:p w14:paraId="79CD0E64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4 </w:t>
      </w:r>
      <w:r w:rsidRPr="00DA1119">
        <w:rPr>
          <w:rFonts w:ascii="Arial" w:eastAsia="Times New Roman" w:hAnsi="Arial" w:cs="Arial"/>
          <w:color w:val="000000"/>
          <w:lang w:eastAsia="ru-RU"/>
        </w:rPr>
        <w:t xml:space="preserve">Продолжаем работать с сайтом «МТС»: </w:t>
      </w:r>
      <w:hyperlink r:id="rId8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https://shop.mts.ru/personal/basket</w:t>
        </w:r>
      </w:hyperlink>
      <w:r w:rsidRPr="00DA1119">
        <w:rPr>
          <w:rFonts w:ascii="Arial" w:eastAsia="Times New Roman" w:hAnsi="Arial" w:cs="Arial"/>
          <w:color w:val="242D34"/>
          <w:lang w:eastAsia="ru-RU"/>
        </w:rPr>
        <w:t>.</w:t>
      </w:r>
    </w:p>
    <w:p w14:paraId="4AAE148E" w14:textId="77777777" w:rsidR="00DA1119" w:rsidRPr="00DA1119" w:rsidRDefault="00DA1119" w:rsidP="00DA1119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С помощью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Postman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запросов:</w:t>
      </w:r>
    </w:p>
    <w:p w14:paraId="135759BD" w14:textId="77777777" w:rsidR="00DA1119" w:rsidRPr="00DA1119" w:rsidRDefault="00DA1119" w:rsidP="00DA1119">
      <w:pPr>
        <w:numPr>
          <w:ilvl w:val="0"/>
          <w:numId w:val="11"/>
        </w:numPr>
        <w:spacing w:before="1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добавьте товар в корзину,</w:t>
      </w:r>
    </w:p>
    <w:p w14:paraId="191A6C72" w14:textId="77777777" w:rsidR="00DA1119" w:rsidRPr="00DA1119" w:rsidRDefault="00DA1119" w:rsidP="00DA11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удалите товар из корзины,</w:t>
      </w:r>
    </w:p>
    <w:p w14:paraId="25BF2184" w14:textId="77777777" w:rsidR="00DA1119" w:rsidRPr="00DA1119" w:rsidRDefault="00DA1119" w:rsidP="00DA11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измените заказ в корзине.</w:t>
      </w:r>
    </w:p>
    <w:p w14:paraId="30757F19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9BA20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5 </w:t>
      </w:r>
      <w:r w:rsidRPr="00DA1119">
        <w:rPr>
          <w:rFonts w:ascii="Arial" w:eastAsia="Times New Roman" w:hAnsi="Arial" w:cs="Arial"/>
          <w:color w:val="000000"/>
          <w:lang w:eastAsia="ru-RU"/>
        </w:rPr>
        <w:t>Составьте 3–5 тест-кейсов для проверок оформления заказа в корзине «МТС».</w:t>
      </w:r>
    </w:p>
    <w:p w14:paraId="72862182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067CC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6 </w:t>
      </w:r>
      <w:r w:rsidRPr="00DA1119">
        <w:rPr>
          <w:rFonts w:ascii="Arial" w:eastAsia="Times New Roman" w:hAnsi="Arial" w:cs="Arial"/>
          <w:color w:val="000000"/>
          <w:lang w:eastAsia="ru-RU"/>
        </w:rPr>
        <w:t>Напишите запросы SQL.</w:t>
      </w:r>
    </w:p>
    <w:p w14:paraId="565AC26B" w14:textId="77777777" w:rsidR="00DA1119" w:rsidRPr="00DA1119" w:rsidRDefault="00DA1119" w:rsidP="00DA1119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i/>
          <w:iCs/>
          <w:color w:val="000000"/>
          <w:lang w:eastAsia="ru-RU"/>
        </w:rPr>
        <w:t>Даны 2 таблицы:</w:t>
      </w:r>
    </w:p>
    <w:p w14:paraId="72E15D62" w14:textId="77777777" w:rsidR="00DA1119" w:rsidRPr="00DA1119" w:rsidRDefault="00DA1119" w:rsidP="00DA1119">
      <w:pPr>
        <w:numPr>
          <w:ilvl w:val="0"/>
          <w:numId w:val="12"/>
        </w:numPr>
        <w:spacing w:before="42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Product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maker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model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type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).</w:t>
      </w:r>
    </w:p>
    <w:p w14:paraId="4AC862A0" w14:textId="77777777" w:rsidR="00DA1119" w:rsidRPr="00DA1119" w:rsidRDefault="00DA1119" w:rsidP="00DA1119">
      <w:pPr>
        <w:numPr>
          <w:ilvl w:val="0"/>
          <w:numId w:val="12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A1119">
        <w:rPr>
          <w:rFonts w:ascii="Arial" w:eastAsia="Times New Roman" w:hAnsi="Arial" w:cs="Arial"/>
          <w:color w:val="000000"/>
          <w:lang w:val="en-US" w:eastAsia="ru-RU"/>
        </w:rPr>
        <w:t>P</w:t>
      </w:r>
      <w:r w:rsidRPr="00DA1119">
        <w:rPr>
          <w:rFonts w:ascii="Arial" w:eastAsia="Times New Roman" w:hAnsi="Arial" w:cs="Arial"/>
          <w:color w:val="000000"/>
          <w:lang w:eastAsia="ru-RU"/>
        </w:rPr>
        <w:t>С</w:t>
      </w:r>
      <w:r w:rsidRPr="00DA1119">
        <w:rPr>
          <w:rFonts w:ascii="Arial" w:eastAsia="Times New Roman" w:hAnsi="Arial" w:cs="Arial"/>
          <w:color w:val="000000"/>
          <w:lang w:val="en-US" w:eastAsia="ru-RU"/>
        </w:rPr>
        <w:t xml:space="preserve"> (code, model, speed, ram, </w:t>
      </w:r>
      <w:proofErr w:type="spellStart"/>
      <w:r w:rsidRPr="00DA1119">
        <w:rPr>
          <w:rFonts w:ascii="Arial" w:eastAsia="Times New Roman" w:hAnsi="Arial" w:cs="Arial"/>
          <w:color w:val="000000"/>
          <w:lang w:val="en-US" w:eastAsia="ru-RU"/>
        </w:rPr>
        <w:t>hd</w:t>
      </w:r>
      <w:proofErr w:type="spellEnd"/>
      <w:r w:rsidRPr="00DA1119">
        <w:rPr>
          <w:rFonts w:ascii="Arial" w:eastAsia="Times New Roman" w:hAnsi="Arial" w:cs="Arial"/>
          <w:color w:val="000000"/>
          <w:lang w:val="en-US" w:eastAsia="ru-RU"/>
        </w:rPr>
        <w:t>, price).</w:t>
      </w:r>
    </w:p>
    <w:p w14:paraId="047C6EDE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Таблица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Product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хранит производителя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maker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), номер модели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model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) и тип: PC — ПК,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Laptop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— портативный компьютер,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Printer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— принтер.</w:t>
      </w:r>
    </w:p>
    <w:p w14:paraId="34B5ECDA" w14:textId="77777777" w:rsidR="00DA1119" w:rsidRPr="00DA1119" w:rsidRDefault="00DA1119" w:rsidP="00DA1119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Таблица PC содержит артикул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code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), номер модели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model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), скорость процессора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speed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), оперативную память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ram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), размер диска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hd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), цену (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price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).</w:t>
      </w:r>
    </w:p>
    <w:p w14:paraId="424C357F" w14:textId="77777777" w:rsidR="00DA1119" w:rsidRPr="00DA1119" w:rsidRDefault="00DA1119" w:rsidP="00DA1119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Нужно, используя язык SQL:</w:t>
      </w:r>
    </w:p>
    <w:p w14:paraId="00AD1BDD" w14:textId="77777777" w:rsidR="00DA1119" w:rsidRPr="00DA1119" w:rsidRDefault="00DA1119" w:rsidP="00DA1119">
      <w:pPr>
        <w:numPr>
          <w:ilvl w:val="0"/>
          <w:numId w:val="13"/>
        </w:numPr>
        <w:spacing w:before="420" w:after="0" w:line="240" w:lineRule="auto"/>
        <w:textAlignment w:val="baseline"/>
        <w:rPr>
          <w:rFonts w:ascii="Arial" w:eastAsia="Times New Roman" w:hAnsi="Arial" w:cs="Arial"/>
          <w:color w:val="242D34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вывести производителя, номер модели и цену для типа ПК с оперативной памятью выше 16 ГБ производителя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Lenovo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и его дочерних компаний (в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maker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встречается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Lenovo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>);</w:t>
      </w:r>
    </w:p>
    <w:p w14:paraId="0C128EC8" w14:textId="77777777" w:rsidR="00DA1119" w:rsidRPr="00DA1119" w:rsidRDefault="00DA1119" w:rsidP="00DA11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вывести список производителей, у которых более 2 моделей продукта;</w:t>
      </w:r>
    </w:p>
    <w:p w14:paraId="3EFC498D" w14:textId="77777777" w:rsidR="00DA1119" w:rsidRPr="00DA1119" w:rsidRDefault="00DA1119" w:rsidP="00DA1119">
      <w:pPr>
        <w:numPr>
          <w:ilvl w:val="0"/>
          <w:numId w:val="13"/>
        </w:numPr>
        <w:spacing w:after="4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вывести все уникальные наименования производителей.</w:t>
      </w:r>
    </w:p>
    <w:p w14:paraId="6F9E82B8" w14:textId="77777777" w:rsidR="00DA1119" w:rsidRPr="00DA1119" w:rsidRDefault="00DA1119" w:rsidP="00DA11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EED9CB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08AB4916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</w:p>
    <w:p w14:paraId="0CEA0196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339539F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013FC02E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2667916A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006501E4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176E17E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01D8D3A1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2DDA7EC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0140B1C9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21D3A281" w14:textId="77777777" w:rsidR="00DA1119" w:rsidRDefault="00DA1119" w:rsidP="00DA1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2F09C2EF" w14:textId="29F11C33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</w:t>
      </w:r>
    </w:p>
    <w:p w14:paraId="2488087E" w14:textId="1D521C33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</w:t>
      </w: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Чек- лист</w:t>
      </w: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hyperlink r:id="rId9" w:history="1">
        <w:r w:rsidRPr="00DA11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макет </w:t>
        </w:r>
        <w:proofErr w:type="spellStart"/>
        <w:r w:rsidRPr="00DA11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лендинга</w:t>
        </w:r>
        <w:proofErr w:type="spellEnd"/>
      </w:hyperlink>
    </w:p>
    <w:p w14:paraId="11BA900F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Баг репорт </w:t>
      </w:r>
      <w:hyperlink r:id="rId10" w:history="1">
        <w:r w:rsidRPr="00DA11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https://qa42-bug.atlassian.net/jira/software/c/projects/YKOR/issues</w:t>
        </w:r>
      </w:hyperlink>
    </w:p>
    <w:p w14:paraId="3D355176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доступ (</w:t>
      </w:r>
      <w:hyperlink r:id="rId11" w:history="1">
        <w:r w:rsidRPr="00DA11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milay-86@mail.ru</w:t>
        </w:r>
      </w:hyperlink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Snegovik86)</w:t>
      </w:r>
    </w:p>
    <w:p w14:paraId="4182F6AE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E50BE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2</w:t>
      </w:r>
    </w:p>
    <w:p w14:paraId="69AC7990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Чек- лист </w:t>
      </w:r>
      <w:hyperlink r:id="rId12" w:history="1">
        <w:r w:rsidRPr="00DA11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Чек лист корзина МТС</w:t>
        </w:r>
      </w:hyperlink>
    </w:p>
    <w:p w14:paraId="18C082C6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5AA44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3</w:t>
      </w:r>
    </w:p>
    <w:p w14:paraId="5341BF5B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Ссылка на Мульт </w:t>
      </w:r>
      <w:hyperlink r:id="rId13" w:history="1">
        <w:r w:rsidRPr="00DA11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Ссылка на картинку</w:t>
        </w:r>
      </w:hyperlink>
    </w:p>
    <w:p w14:paraId="1C56D8EF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CCF841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4</w:t>
      </w:r>
    </w:p>
    <w:p w14:paraId="345CAEA1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     Коллекция </w:t>
      </w:r>
      <w:proofErr w:type="spellStart"/>
      <w:r w:rsidRPr="00DA1119">
        <w:rPr>
          <w:rFonts w:ascii="Arial" w:eastAsia="Times New Roman" w:hAnsi="Arial" w:cs="Arial"/>
          <w:color w:val="000000"/>
          <w:lang w:eastAsia="ru-RU"/>
        </w:rPr>
        <w:t>Postman</w:t>
      </w:r>
      <w:proofErr w:type="spellEnd"/>
      <w:r w:rsidRPr="00DA1119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4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https://drive.google.com/file/d/1kFJS4yFp46g4fz6HsnDaBlCaTJirzU12/view?usp=sharing</w:t>
        </w:r>
      </w:hyperlink>
    </w:p>
    <w:p w14:paraId="62A4283C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    </w:t>
      </w:r>
    </w:p>
    <w:p w14:paraId="4EA86627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5</w:t>
      </w:r>
    </w:p>
    <w:p w14:paraId="2D63D6A3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</w:t>
      </w:r>
      <w:r w:rsidRPr="00DA1119">
        <w:rPr>
          <w:rFonts w:ascii="Arial" w:eastAsia="Times New Roman" w:hAnsi="Arial" w:cs="Arial"/>
          <w:color w:val="000000"/>
          <w:lang w:eastAsia="ru-RU"/>
        </w:rPr>
        <w:t xml:space="preserve">  Тест- кейсы </w:t>
      </w:r>
      <w:hyperlink r:id="rId15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https://app.qase.io/project/BMTC?previewMode=side&amp;suite=1</w:t>
        </w:r>
      </w:hyperlink>
    </w:p>
    <w:p w14:paraId="6A2DF757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доступ (</w:t>
      </w:r>
      <w:hyperlink r:id="rId16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milay-86@mail.ru</w:t>
        </w:r>
      </w:hyperlink>
      <w:r w:rsidRPr="00DA1119">
        <w:rPr>
          <w:rFonts w:ascii="Arial" w:eastAsia="Times New Roman" w:hAnsi="Arial" w:cs="Arial"/>
          <w:color w:val="000000"/>
          <w:lang w:eastAsia="ru-RU"/>
        </w:rPr>
        <w:t xml:space="preserve"> / DTK-WrD-uR8-h3v)</w:t>
      </w:r>
    </w:p>
    <w:p w14:paraId="0076B36E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     Тест ран </w:t>
      </w:r>
      <w:hyperlink r:id="rId17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https://app.qase.io/run/BMTC/dashboard/1</w:t>
        </w:r>
      </w:hyperlink>
    </w:p>
    <w:p w14:paraId="64CE28DF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>доступ (</w:t>
      </w:r>
      <w:hyperlink r:id="rId18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milay-86@mail.ru</w:t>
        </w:r>
      </w:hyperlink>
      <w:r w:rsidRPr="00DA1119">
        <w:rPr>
          <w:rFonts w:ascii="Arial" w:eastAsia="Times New Roman" w:hAnsi="Arial" w:cs="Arial"/>
          <w:color w:val="000000"/>
          <w:lang w:eastAsia="ru-RU"/>
        </w:rPr>
        <w:t xml:space="preserve"> / DTK-WrD-uR8-h3v)</w:t>
      </w:r>
    </w:p>
    <w:p w14:paraId="5402EFC5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     Тест- кейсы </w:t>
      </w:r>
      <w:hyperlink r:id="rId19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Тест- кейсы корзина</w:t>
        </w:r>
      </w:hyperlink>
    </w:p>
    <w:p w14:paraId="0FB52812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     Тест- кейсы API </w:t>
      </w:r>
      <w:hyperlink r:id="rId20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Тест- кейсы API</w:t>
        </w:r>
      </w:hyperlink>
    </w:p>
    <w:p w14:paraId="33CEE34D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2D39F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6</w:t>
      </w:r>
    </w:p>
    <w:p w14:paraId="58AD3BA6" w14:textId="77777777" w:rsidR="00DA1119" w:rsidRPr="00DA1119" w:rsidRDefault="00DA1119" w:rsidP="00DA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19">
        <w:rPr>
          <w:rFonts w:ascii="Arial" w:eastAsia="Times New Roman" w:hAnsi="Arial" w:cs="Arial"/>
          <w:color w:val="000000"/>
          <w:lang w:eastAsia="ru-RU"/>
        </w:rPr>
        <w:t xml:space="preserve">     SQL запросы </w:t>
      </w:r>
      <w:hyperlink r:id="rId21" w:history="1">
        <w:r w:rsidRPr="00DA1119">
          <w:rPr>
            <w:rFonts w:ascii="Arial" w:eastAsia="Times New Roman" w:hAnsi="Arial" w:cs="Arial"/>
            <w:color w:val="1155CC"/>
            <w:u w:val="single"/>
            <w:lang w:eastAsia="ru-RU"/>
          </w:rPr>
          <w:t>SQL запросы</w:t>
        </w:r>
      </w:hyperlink>
    </w:p>
    <w:p w14:paraId="6EB435DB" w14:textId="101CC2B5" w:rsidR="00C82880" w:rsidRPr="00DA1119" w:rsidRDefault="00C82880" w:rsidP="00DA1119"/>
    <w:sectPr w:rsidR="00C82880" w:rsidRPr="00DA1119" w:rsidSect="00DA1119">
      <w:pgSz w:w="11906" w:h="16838"/>
      <w:pgMar w:top="993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2BE8"/>
    <w:multiLevelType w:val="multilevel"/>
    <w:tmpl w:val="504C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7485"/>
    <w:multiLevelType w:val="multilevel"/>
    <w:tmpl w:val="D42C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E1D0C"/>
    <w:multiLevelType w:val="multilevel"/>
    <w:tmpl w:val="3CF6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D3688"/>
    <w:multiLevelType w:val="multilevel"/>
    <w:tmpl w:val="971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56DCB"/>
    <w:multiLevelType w:val="multilevel"/>
    <w:tmpl w:val="9A9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E0190"/>
    <w:multiLevelType w:val="multilevel"/>
    <w:tmpl w:val="4B32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15156"/>
    <w:multiLevelType w:val="hybridMultilevel"/>
    <w:tmpl w:val="A14C4BD6"/>
    <w:lvl w:ilvl="0" w:tplc="D66EC0F0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  <w:bCs/>
        <w:color w:val="242D34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B5633"/>
    <w:multiLevelType w:val="multilevel"/>
    <w:tmpl w:val="6DD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E4D35"/>
    <w:multiLevelType w:val="multilevel"/>
    <w:tmpl w:val="79A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C2F91"/>
    <w:multiLevelType w:val="multilevel"/>
    <w:tmpl w:val="FE2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E21E7"/>
    <w:multiLevelType w:val="multilevel"/>
    <w:tmpl w:val="BD52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54096"/>
    <w:multiLevelType w:val="multilevel"/>
    <w:tmpl w:val="E890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B4C86"/>
    <w:multiLevelType w:val="hybridMultilevel"/>
    <w:tmpl w:val="36F6D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AC"/>
    <w:rsid w:val="00051F59"/>
    <w:rsid w:val="00340CE4"/>
    <w:rsid w:val="00380E8F"/>
    <w:rsid w:val="00781DF8"/>
    <w:rsid w:val="009F4B72"/>
    <w:rsid w:val="00A532B3"/>
    <w:rsid w:val="00C51E40"/>
    <w:rsid w:val="00C82880"/>
    <w:rsid w:val="00CB32AC"/>
    <w:rsid w:val="00D92152"/>
    <w:rsid w:val="00D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DBA8"/>
  <w15:chartTrackingRefBased/>
  <w15:docId w15:val="{036CCDA2-81AA-4A6D-BE4F-04B92848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2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C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28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viewmanyy">
    <w:name w:val="view_manyy"/>
    <w:basedOn w:val="a"/>
    <w:rsid w:val="00C8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2880"/>
    <w:rPr>
      <w:b/>
      <w:bCs/>
    </w:rPr>
  </w:style>
  <w:style w:type="character" w:styleId="a5">
    <w:name w:val="Emphasis"/>
    <w:basedOn w:val="a0"/>
    <w:uiPriority w:val="20"/>
    <w:qFormat/>
    <w:rsid w:val="00C82880"/>
    <w:rPr>
      <w:i/>
      <w:iCs/>
    </w:rPr>
  </w:style>
  <w:style w:type="paragraph" w:styleId="a6">
    <w:name w:val="Normal (Web)"/>
    <w:basedOn w:val="a"/>
    <w:uiPriority w:val="99"/>
    <w:semiHidden/>
    <w:unhideWhenUsed/>
    <w:rsid w:val="00C8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A1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4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066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49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9968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0488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380983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33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604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734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405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7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064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0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525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5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5950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439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938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426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602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0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35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671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61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54426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4730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3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34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208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25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269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52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6545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06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591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52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44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01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8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46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4585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6699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1517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5856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972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64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5370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3750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639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1678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19482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56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8435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246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743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901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5687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06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549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6600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764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2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79990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ts.ru/personal/basket" TargetMode="External"/><Relationship Id="rId13" Type="http://schemas.openxmlformats.org/officeDocument/2006/relationships/hyperlink" Target="https://docs.google.com/document/d/1BFWlqMwHPCD_q9lOFf6HxHRt85-Jg0PBpFgNHLmJVBk/edit?usp=sharing" TargetMode="External"/><Relationship Id="rId18" Type="http://schemas.openxmlformats.org/officeDocument/2006/relationships/hyperlink" Target="mailto:milay-86@mail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4VqdkvcFdWWdadfEWaOK7INQ84yKhCs-Aw3NoVZ0olE/edit?usp=sharing" TargetMode="External"/><Relationship Id="rId7" Type="http://schemas.openxmlformats.org/officeDocument/2006/relationships/hyperlink" Target="https://moskva.mts.ru/personal/razvlecheniya/opciya_s_podpiskoj_mult" TargetMode="External"/><Relationship Id="rId12" Type="http://schemas.openxmlformats.org/officeDocument/2006/relationships/hyperlink" Target="https://docs.google.com/spreadsheets/d/1hQWXvy9MdHFGU11N1YGyWBHU1z1Ifn1zJ4yQi9oj3jQ/edit?usp=sharing" TargetMode="External"/><Relationship Id="rId17" Type="http://schemas.openxmlformats.org/officeDocument/2006/relationships/hyperlink" Target="https://app.qase.io/run/BMTC/dashboard/1" TargetMode="External"/><Relationship Id="rId2" Type="http://schemas.openxmlformats.org/officeDocument/2006/relationships/styles" Target="styles.xml"/><Relationship Id="rId16" Type="http://schemas.openxmlformats.org/officeDocument/2006/relationships/hyperlink" Target="mailto:milay-86@mail.ru" TargetMode="External"/><Relationship Id="rId20" Type="http://schemas.openxmlformats.org/officeDocument/2006/relationships/hyperlink" Target="https://docs.google.com/document/d/1N1QunYzwEjFR38NeK0sOMg4HUzxqnihugjNz2TSxA3E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mts.ru/personal/basket" TargetMode="External"/><Relationship Id="rId11" Type="http://schemas.openxmlformats.org/officeDocument/2006/relationships/hyperlink" Target="mailto:milay-86@mail.ru" TargetMode="External"/><Relationship Id="rId5" Type="http://schemas.openxmlformats.org/officeDocument/2006/relationships/hyperlink" Target="https://www.figma.com/file/blEJlNW8xG8GMaeg6hILSM/Ecommerce-Desktop-Template-(Copy)-(Copy)?type=design&amp;node-id=1%3A66&amp;t=8GpxuFV7879sGKgQ-1" TargetMode="External"/><Relationship Id="rId15" Type="http://schemas.openxmlformats.org/officeDocument/2006/relationships/hyperlink" Target="https://app.qase.io/project/BMTC?previewMode=side&amp;suite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a42-bug.atlassian.net/jira/software/c/projects/YKOR/issues" TargetMode="External"/><Relationship Id="rId19" Type="http://schemas.openxmlformats.org/officeDocument/2006/relationships/hyperlink" Target="https://docs.google.com/document/d/1wK1NdLUzJmCTrjT4n-YUgOE2RLfoGRa-UynZKD2z7aw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wEjXn0YlZnw4Xdz4x8ZDuXrek2A-XmTu0K2UZTZag3A/edit?usp=sharing" TargetMode="External"/><Relationship Id="rId14" Type="http://schemas.openxmlformats.org/officeDocument/2006/relationships/hyperlink" Target="https://drive.google.com/file/d/1kFJS4yFp46g4fz6HsnDaBlCaTJirzU12/view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cp:lastPrinted>2023-07-10T14:32:00Z</cp:lastPrinted>
  <dcterms:created xsi:type="dcterms:W3CDTF">2023-10-30T10:24:00Z</dcterms:created>
  <dcterms:modified xsi:type="dcterms:W3CDTF">2023-10-30T10:24:00Z</dcterms:modified>
</cp:coreProperties>
</file>