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hd w:fill="e6b8af" w:val="clear"/>
        </w:rPr>
      </w:pPr>
      <w:r w:rsidDel="00000000" w:rsidR="00000000" w:rsidRPr="00000000">
        <w:rPr>
          <w:b w:val="1"/>
          <w:shd w:fill="e6b8af" w:val="clear"/>
          <w:rtl w:val="0"/>
        </w:rPr>
        <w:t xml:space="preserve">Информация об уроке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Модуль: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Номер занятия: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Тип занятия: 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Название занятия/ Тема занятия: </w:t>
      </w:r>
      <w:r w:rsidDel="00000000" w:rsidR="00000000" w:rsidRPr="00000000">
        <w:rPr>
          <w:rtl w:val="0"/>
        </w:rPr>
        <w:t xml:space="preserve">Переменные, типы данных и операторы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Цель занятия: </w:t>
      </w:r>
      <w:r w:rsidDel="00000000" w:rsidR="00000000" w:rsidRPr="00000000">
        <w:rPr>
          <w:rtl w:val="0"/>
        </w:rPr>
        <w:t xml:space="preserve">изучить базовые настройки Python.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Образовательные результаты: </w:t>
      </w:r>
      <w:r w:rsidDel="00000000" w:rsidR="00000000" w:rsidRPr="00000000">
        <w:rPr>
          <w:rtl w:val="0"/>
        </w:rPr>
        <w:t xml:space="preserve">Изучить переменные, их типы данных и базовые операторы.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Глоссарий: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558800"/>
                <wp:effectExtent b="0" l="0" r="0" t="0"/>
                <wp:docPr id="14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822675" y="583725"/>
                          <a:ext cx="6475500" cy="6156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CC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Занятие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рассчитано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на 90 минут.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Не забудьте сделать перерыв спустя 40-45 минут от начала занятия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558800"/>
                <wp:effectExtent b="0" l="0" r="0" t="0"/>
                <wp:docPr id="14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558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hd w:fill="dd7e6b" w:val="clear"/>
        </w:rPr>
      </w:pPr>
      <w:r w:rsidDel="00000000" w:rsidR="00000000" w:rsidRPr="00000000">
        <w:rPr>
          <w:b w:val="1"/>
          <w:shd w:fill="dd7e6b" w:val="clear"/>
          <w:rtl w:val="0"/>
        </w:rPr>
        <w:t xml:space="preserve">Конспект занятия</w:t>
      </w:r>
    </w:p>
    <w:p w:rsidR="00000000" w:rsidDel="00000000" w:rsidP="00000000" w:rsidRDefault="00000000" w:rsidRPr="00000000" w14:paraId="0000000F">
      <w:pPr>
        <w:jc w:val="center"/>
        <w:rPr>
          <w:b w:val="1"/>
          <w:shd w:fill="dd7e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Приветствие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Приветствуем вас на новом курсе по Python!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Тема урока и целеполагание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Сегодня мы пройдём: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Переменный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Т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ипы данных, преобразование типа данных;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Операторы.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Эти темы являются основополагающими не только в Python, но и в целом во всех языках программирования. Поняв логику работы программ, перейти с одного языка на другой достаточно просто, ведь всё изучение будет упираться в отличия синтаксиса между разными языками программирования.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Актуализация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Повторим запуск программы Python:</w:t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  <w:t xml:space="preserve">Ищем в поиске windows Python: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24238" cy="2708436"/>
            <wp:effectExtent b="0" l="0" r="0" t="0"/>
            <wp:docPr id="1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70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  <w:t xml:space="preserve">Только что мы запустили консоль Python:</w:t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52938" cy="4789553"/>
            <wp:effectExtent b="0" l="0" r="0" t="0"/>
            <wp:docPr id="1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789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  <w:t xml:space="preserve">Для создания программы, нажимаем слева сверху на file - new file:</w:t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45609" cy="4025596"/>
            <wp:effectExtent b="0" l="0" r="0" t="0"/>
            <wp:docPr id="14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5609" cy="402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  <w:t xml:space="preserve">Все программы, мы будем писать здесь. </w:t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Переменная хранит данные одного из типов данных: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 (integer) – число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float</w:t>
      </w:r>
      <w:r w:rsidDel="00000000" w:rsidR="00000000" w:rsidRPr="00000000">
        <w:rPr>
          <w:rtl w:val="0"/>
        </w:rPr>
        <w:t xml:space="preserve"> (плавающая точка) – дробное число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str</w:t>
      </w:r>
      <w:r w:rsidDel="00000000" w:rsidR="00000000" w:rsidRPr="00000000">
        <w:rPr>
          <w:rtl w:val="0"/>
        </w:rPr>
        <w:t xml:space="preserve"> (string) – строка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bool</w:t>
      </w:r>
      <w:r w:rsidDel="00000000" w:rsidR="00000000" w:rsidRPr="00000000">
        <w:rPr>
          <w:rtl w:val="0"/>
        </w:rPr>
        <w:t xml:space="preserve"> (булева функция) – True или False (правда или ложь / из двоичной логики)</w:t>
      </w:r>
    </w:p>
    <w:p w:rsidR="00000000" w:rsidDel="00000000" w:rsidP="00000000" w:rsidRDefault="00000000" w:rsidRPr="00000000" w14:paraId="0000004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Преобразование типа данных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Для изменения типа данных используется следующая конструкция: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3391373" cy="419158"/>
            <wp:effectExtent b="0" l="0" r="0" t="0"/>
            <wp:docPr id="1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1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Python поддерживает все распространенные арифметические операции: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+    сложение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-     вычитание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=    присваивание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*     умножение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/     деление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**   возведение в степень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//    целочисленное деление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%   остаток от деления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Основное содержание</w:t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ЗАДАЧИ: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Васина сестра прошла в школе степени чисел. Теперь когда Вася спрашивает, сколько ей купить конфет, она узнает, сколько он хочет взять себе (n), а потом говорит, что хочет n в степени n конфет.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Напиши программу, которая считает количество конфет, которые Васе придется купить для сестры.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Ввод: 2</w:t>
        <w:tab/>
        <w:t xml:space="preserve">Вывод: 4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Ввод: 3</w:t>
        <w:tab/>
        <w:t xml:space="preserve">Вывод: 27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Решение: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Нас просят вывести значение переменной n в степени n: “ n в степени n конфет”.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 - целое число конфет, поэтому выбирает тип данных int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047875" cy="390525"/>
            <wp:effectExtent b="0" l="0" r="0" t="0"/>
            <wp:docPr id="1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2)</w:t>
      </w:r>
      <w:r w:rsidDel="00000000" w:rsidR="00000000" w:rsidRPr="00000000">
        <w:rPr>
          <w:rtl w:val="0"/>
        </w:rPr>
        <w:t xml:space="preserve"> Коля разводит насекомых. Сейчас у него живут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тараканов (у них по 6 ног) и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 сороконожек.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Посчитай, сколько у них суммарно ног и голов, и выведи по шаблону “Ног (число ног), голов (число голов).”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Ввод: 5</w:t>
        <w:tab/>
        <w:t xml:space="preserve">Вывод: Ног 190, голов 9.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4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Для начала посчитаем сколько ног у тараканов: 6 * 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количество ног у сороконожек: M * 40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Суммарное количество ног: 6 * N + M * 40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количество голов: N + M (у каждого насекомого по 1 голове)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609600"/>
            <wp:effectExtent b="0" l="0" r="0" t="0"/>
            <wp:docPr id="1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Проблемой в этой задаче будет поставить точку после вывода 9, поскольку питон автоматически после запятой в print() ставит пробел. Для решения этой проблемы, мы меняем тип данных всех чисел на </w:t>
      </w:r>
      <w:r w:rsidDel="00000000" w:rsidR="00000000" w:rsidRPr="00000000">
        <w:rPr>
          <w:b w:val="1"/>
          <w:rtl w:val="0"/>
        </w:rPr>
        <w:t xml:space="preserve">str </w:t>
      </w:r>
      <w:r w:rsidDel="00000000" w:rsidR="00000000" w:rsidRPr="00000000">
        <w:rPr>
          <w:rtl w:val="0"/>
        </w:rPr>
        <w:t xml:space="preserve">и складываем строки.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647700"/>
            <wp:effectExtent b="0" l="0" r="0" t="0"/>
            <wp:docPr id="15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Консольный вывод: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781300" cy="1019175"/>
            <wp:effectExtent b="0" l="0" r="0" t="0"/>
            <wp:docPr id="16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 xml:space="preserve">3)</w:t>
      </w:r>
      <w:r w:rsidDel="00000000" w:rsidR="00000000" w:rsidRPr="00000000">
        <w:rPr>
          <w:rtl w:val="0"/>
        </w:rPr>
        <w:t xml:space="preserve"> У паши дома банки для круп в форме кубов разного размера (с разными ребрами). Вчера к нему зашел сосед и попросил одолжить риса. Паша пересыпал немного из одной банки с ребром </w:t>
      </w:r>
      <w:r w:rsidDel="00000000" w:rsidR="00000000" w:rsidRPr="00000000">
        <w:rPr>
          <w:b w:val="1"/>
          <w:rtl w:val="0"/>
        </w:rPr>
        <w:t xml:space="preserve">а</w:t>
      </w:r>
      <w:r w:rsidDel="00000000" w:rsidR="00000000" w:rsidRPr="00000000">
        <w:rPr>
          <w:rtl w:val="0"/>
        </w:rPr>
        <w:t xml:space="preserve"> в маленькую с ребром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и отдал соседу.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Даны </w:t>
      </w:r>
      <w:r w:rsidDel="00000000" w:rsidR="00000000" w:rsidRPr="00000000">
        <w:rPr>
          <w:b w:val="1"/>
          <w:rtl w:val="0"/>
        </w:rPr>
        <w:t xml:space="preserve">а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 Определи, какой объем риса остался у Паши.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Ввод: 5</w:t>
        <w:tab/>
        <w:t xml:space="preserve">Вывод: 98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3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  <w:t xml:space="preserve">Для начала необходимо определить объем банки с ребром </w:t>
      </w:r>
      <w:r w:rsidDel="00000000" w:rsidR="00000000" w:rsidRPr="00000000">
        <w:rPr>
          <w:b w:val="1"/>
          <w:rtl w:val="0"/>
        </w:rPr>
        <w:t xml:space="preserve">a: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Va = a * a * a = a ** 3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  <w:t xml:space="preserve">Объём банки с ребром </w:t>
      </w:r>
      <w:r w:rsidDel="00000000" w:rsidR="00000000" w:rsidRPr="00000000">
        <w:rPr>
          <w:b w:val="1"/>
          <w:rtl w:val="0"/>
        </w:rPr>
        <w:t xml:space="preserve">b: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Vb = b * b * b = b ** 3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Итоговый ответ = Va - Vb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2038350" cy="647700"/>
            <wp:effectExtent b="0" l="0" r="0" t="0"/>
            <wp:docPr id="16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Консольный вывод: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714625" cy="1009650"/>
            <wp:effectExtent b="0" l="0" r="0" t="0"/>
            <wp:docPr id="16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  <w:t xml:space="preserve"> Напиши программу-эхо, которая выводит последнюю (крайнюю правую) цифру заданного числа.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Ввод: 23214</w:t>
        <w:tab/>
        <w:t xml:space="preserve">Вывод: 4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Чтобы решить данную задачу стоит вспомнить операторы в Python. Разберем задачу на конкретном примере (a = 23214, x - неизвестное число). Если решение сразу не приходит, можем применить последовательно все, которые знаем: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сложение:</w:t>
      </w:r>
      <w:r w:rsidDel="00000000" w:rsidR="00000000" w:rsidRPr="00000000">
        <w:rPr>
          <w:rtl w:val="0"/>
        </w:rPr>
        <w:t xml:space="preserve"> 23214 + x</w:t>
        <w:tab/>
        <w:tab/>
        <w:t xml:space="preserve">- получаем большее, не приближает нас к ответу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вычитание:</w:t>
      </w:r>
      <w:r w:rsidDel="00000000" w:rsidR="00000000" w:rsidRPr="00000000">
        <w:rPr>
          <w:rtl w:val="0"/>
        </w:rPr>
        <w:t xml:space="preserve"> 23214 - x</w:t>
        <w:tab/>
        <w:tab/>
        <w:t xml:space="preserve">- получаем меньшее, не приближает нас к ответу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rtl w:val="0"/>
        </w:rPr>
        <w:t xml:space="preserve">умножение:</w:t>
      </w:r>
      <w:r w:rsidDel="00000000" w:rsidR="00000000" w:rsidRPr="00000000">
        <w:rPr>
          <w:rtl w:val="0"/>
        </w:rPr>
        <w:t xml:space="preserve"> 23214 * x</w:t>
        <w:tab/>
        <w:tab/>
        <w:t xml:space="preserve">-получаем число сильно большее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деление:</w:t>
      </w:r>
      <w:r w:rsidDel="00000000" w:rsidR="00000000" w:rsidRPr="00000000">
        <w:rPr>
          <w:rtl w:val="0"/>
        </w:rPr>
        <w:t xml:space="preserve"> 23214 / x</w:t>
        <w:tab/>
        <w:tab/>
        <w:tab/>
        <w:t xml:space="preserve">-число сократится в x раз, уже ближе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Поскольку мы работаем с десятичными числами, представим, что делим на 10: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23214 / 10 = 2321,4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деление целочисленное:</w:t>
      </w:r>
      <w:r w:rsidDel="00000000" w:rsidR="00000000" w:rsidRPr="00000000">
        <w:rPr>
          <w:rtl w:val="0"/>
        </w:rPr>
        <w:t xml:space="preserve"> 23214 // 10 = 2321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Нам удалось удалить правую цифру из числа, приближено к ответу, однако не в ту сторону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деление с остатком:</w:t>
      </w:r>
      <w:r w:rsidDel="00000000" w:rsidR="00000000" w:rsidRPr="00000000">
        <w:rPr>
          <w:rtl w:val="0"/>
        </w:rPr>
        <w:t xml:space="preserve"> 23214 % 10 = 4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Деление с остатком на 10 в 10сс даёт нам крайнюю правую цифру, ответ найден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1828800" cy="409575"/>
            <wp:effectExtent b="0" l="0" r="0" t="0"/>
            <wp:docPr id="16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Консольный вывод: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2686050" cy="838200"/>
            <wp:effectExtent b="0" l="0" r="0" t="0"/>
            <wp:docPr id="1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5)</w:t>
      </w:r>
      <w:r w:rsidDel="00000000" w:rsidR="00000000" w:rsidRPr="00000000">
        <w:rPr>
          <w:rtl w:val="0"/>
        </w:rPr>
        <w:t xml:space="preserve"> Сеня и Оля учатся в художественной школе. Они постоянно одалживают друг другу наборы карандашей и всегда возвращают. Для учета они составили уравнение: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ax - b = 0.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Напиши программу, которая посчитает, сколько карандашей в наборе, если известно, сколько было самих наборов (a) и сколько карандашей вернулось хозяину (b).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Ввод: 6</w:t>
        <w:tab/>
        <w:t xml:space="preserve">Вывод: 4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24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Для решения данной задачи, необходимо будет вывести формулу x: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1111820" cy="883148"/>
            <wp:effectExtent b="0" l="0" r="0" t="0"/>
            <wp:docPr id="1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1820" cy="88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Напишем программу, с известными a, b и формулой: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706774" cy="727146"/>
            <wp:effectExtent b="0" l="0" r="0" t="0"/>
            <wp:docPr id="15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774" cy="72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ПРИМЕЧАНИЕ:</w:t>
      </w:r>
      <w:r w:rsidDel="00000000" w:rsidR="00000000" w:rsidRPr="00000000">
        <w:rPr>
          <w:rtl w:val="0"/>
        </w:rPr>
        <w:t xml:space="preserve"> заметим, что мы преобразуем деление в другой тип данных </w:t>
      </w:r>
      <w:r w:rsidDel="00000000" w:rsidR="00000000" w:rsidRPr="00000000">
        <w:rPr>
          <w:b w:val="1"/>
          <w:rtl w:val="0"/>
        </w:rPr>
        <w:t xml:space="preserve">(int)</w:t>
      </w:r>
      <w:r w:rsidDel="00000000" w:rsidR="00000000" w:rsidRPr="00000000">
        <w:rPr>
          <w:rtl w:val="0"/>
        </w:rPr>
        <w:t xml:space="preserve">. Мы это делаем поскольку деление возвращает тип данных </w:t>
      </w:r>
      <w:r w:rsidDel="00000000" w:rsidR="00000000" w:rsidRPr="00000000">
        <w:rPr>
          <w:b w:val="1"/>
          <w:rtl w:val="0"/>
        </w:rPr>
        <w:t xml:space="preserve">float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Консольный вывод: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981075"/>
            <wp:effectExtent b="0" l="0" r="0" t="0"/>
            <wp:docPr id="1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6)</w:t>
      </w:r>
      <w:r w:rsidDel="00000000" w:rsidR="00000000" w:rsidRPr="00000000">
        <w:rPr>
          <w:rtl w:val="0"/>
        </w:rPr>
        <w:t xml:space="preserve"> Два любимых праздника Маши - день рождения и день святого Валентина (14 февраля). Машин день рождения N-го числа в декабре. Помоги ей определить, сколько дней со дня рождения ей нужно ждать следующий любимый праздник.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Ввод: 4</w:t>
        <w:tab/>
        <w:t xml:space="preserve">Вывод: 72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Решение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Для решения данной задачи построим числовую прямую: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765346"/>
            <wp:effectExtent b="0" l="0" r="0" t="0"/>
            <wp:docPr id="1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765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Нам необходимо определить 3 промежутка ожидания Маши: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Промежуток со дня рождения Маши до конца декабря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Промежуток с начала января по конец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Промежуток с начала февраля по 14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Количество дней в декабре = 31 - N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Количество дней в январе = 31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Количество дней в феврале = 14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428625"/>
            <wp:effectExtent b="0" l="0" r="0" t="0"/>
            <wp:docPr id="1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Консольный вывод: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828675"/>
            <wp:effectExtent b="0" l="0" r="0" t="0"/>
            <wp:docPr id="1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Подведение итогов/Рефлексия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На этом занятии мы узнали что такое программа, из чего она состоит. Какой синтаксис в языке программирования Python, на что обращать внимание при написании кода. Что такое переменные и типы данных, какие операции существуют в языке и как они работают.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▪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 w:val="1"/>
    <w:rsid w:val="00442973"/>
    <w:pPr>
      <w:ind w:left="720"/>
      <w:contextualSpacing w:val="1"/>
    </w:pPr>
  </w:style>
  <w:style w:type="paragraph" w:styleId="a6">
    <w:name w:val="Normal (Web)"/>
    <w:basedOn w:val="a"/>
    <w:uiPriority w:val="99"/>
    <w:semiHidden w:val="1"/>
    <w:unhideWhenUsed w:val="1"/>
    <w:rsid w:val="00574FA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ru-RU"/>
    </w:rPr>
  </w:style>
  <w:style w:type="table" w:styleId="a7">
    <w:name w:val="Table Grid"/>
    <w:basedOn w:val="a1"/>
    <w:uiPriority w:val="39"/>
    <w:rsid w:val="007C7E61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1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11" Type="http://schemas.openxmlformats.org/officeDocument/2006/relationships/image" Target="media/image1.png"/><Relationship Id="rId10" Type="http://schemas.openxmlformats.org/officeDocument/2006/relationships/image" Target="media/image18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iY1WbE/BC5Ohh79BBmjd9qveNQ==">AMUW2mXah88/H4Pzi/U/zflMTqETVW5iPe7mfZNUo0Rl/sy5KIYNe6hn0b5UvepSNkIrtMo2F9IbiZ9TphzlLe1m0r3gBqJGnNua7/tpBlkT73F/KK6anXh4NXZn5CHNy9/EufnHYxDP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2022-10-12T13:29:00Z</dcterms:created>
</cp:coreProperties>
</file>