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303A2620" w:rsidR="00E41996" w:rsidRPr="00746BB0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proofErr w:type="gramStart"/>
      <w:r w:rsidRPr="004B4723">
        <w:rPr>
          <w:b/>
          <w:sz w:val="36"/>
          <w:szCs w:val="36"/>
        </w:rPr>
        <w:t xml:space="preserve">ИТОГОВОЙ </w:t>
      </w:r>
      <w:r w:rsidR="00823D35">
        <w:rPr>
          <w:b/>
          <w:sz w:val="36"/>
          <w:szCs w:val="36"/>
        </w:rPr>
        <w:t xml:space="preserve"> </w:t>
      </w:r>
      <w:r w:rsidR="00A3236C" w:rsidRPr="00870752">
        <w:rPr>
          <w:b/>
          <w:bCs/>
          <w:color w:val="000000"/>
          <w:sz w:val="36"/>
          <w:szCs w:val="36"/>
        </w:rPr>
        <w:t>АТТЕСТАЦИОНН</w:t>
      </w:r>
      <w:r w:rsidRPr="00746BB0">
        <w:rPr>
          <w:b/>
          <w:sz w:val="36"/>
          <w:szCs w:val="36"/>
        </w:rPr>
        <w:t>ОЙ</w:t>
      </w:r>
      <w:proofErr w:type="gramEnd"/>
      <w:r w:rsidRPr="00746BB0">
        <w:rPr>
          <w:b/>
          <w:sz w:val="36"/>
          <w:szCs w:val="36"/>
        </w:rPr>
        <w:t xml:space="preserve"> </w:t>
      </w:r>
      <w:r w:rsidR="00823D35">
        <w:rPr>
          <w:b/>
          <w:sz w:val="36"/>
          <w:szCs w:val="36"/>
        </w:rPr>
        <w:t xml:space="preserve"> </w:t>
      </w:r>
      <w:r w:rsidRPr="00746BB0">
        <w:rPr>
          <w:b/>
          <w:sz w:val="36"/>
          <w:szCs w:val="36"/>
        </w:rPr>
        <w:t>РАБОТЫ</w:t>
      </w:r>
    </w:p>
    <w:p w14:paraId="6580C2FD" w14:textId="77777777" w:rsidR="00E41996" w:rsidRPr="004B4723" w:rsidRDefault="00E41996" w:rsidP="00E41996">
      <w:pPr>
        <w:spacing w:line="360" w:lineRule="auto"/>
        <w:jc w:val="center"/>
        <w:rPr>
          <w:b/>
        </w:rPr>
      </w:pPr>
    </w:p>
    <w:p w14:paraId="17C5416C" w14:textId="673612D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Обучающийся</w:t>
      </w:r>
      <w:r w:rsidR="00CF0FCE" w:rsidRPr="00866B01">
        <w:rPr>
          <w:u w:val="single"/>
        </w:rPr>
        <w:t xml:space="preserve">      </w:t>
      </w:r>
      <w:r w:rsidR="00CF0FCE">
        <w:rPr>
          <w:u w:val="single"/>
        </w:rPr>
        <w:t xml:space="preserve">          </w:t>
      </w:r>
      <w:r w:rsidR="00CF0FCE" w:rsidRPr="00866B01">
        <w:rPr>
          <w:u w:val="single"/>
        </w:rPr>
        <w:t xml:space="preserve"> Маракуев</w:t>
      </w:r>
      <w:r w:rsidR="00CF0FCE">
        <w:rPr>
          <w:u w:val="single"/>
        </w:rPr>
        <w:t>а</w:t>
      </w:r>
      <w:r w:rsidR="00CF0FCE" w:rsidRPr="00866B01">
        <w:rPr>
          <w:u w:val="single"/>
        </w:rPr>
        <w:t xml:space="preserve"> Ольг</w:t>
      </w:r>
      <w:r w:rsidR="00CF0FCE">
        <w:rPr>
          <w:u w:val="single"/>
        </w:rPr>
        <w:t>а</w:t>
      </w:r>
      <w:r w:rsidR="00CF0FCE" w:rsidRPr="00866B01">
        <w:rPr>
          <w:u w:val="single"/>
        </w:rPr>
        <w:t xml:space="preserve"> Валериевн</w:t>
      </w:r>
      <w:r w:rsidR="00CF0FCE">
        <w:rPr>
          <w:u w:val="single"/>
        </w:rPr>
        <w:t>а</w:t>
      </w:r>
      <w:r w:rsidR="00CF0FCE" w:rsidRPr="00866B01">
        <w:rPr>
          <w:u w:val="single"/>
        </w:rPr>
        <w:t xml:space="preserve"> </w:t>
      </w:r>
      <w:r w:rsidR="00CF0FCE">
        <w:rPr>
          <w:u w:val="single"/>
        </w:rPr>
        <w:t xml:space="preserve">         </w:t>
      </w:r>
      <w:r w:rsidR="00CF0FCE" w:rsidRPr="00866B01">
        <w:rPr>
          <w:u w:val="single"/>
        </w:rPr>
        <w:t xml:space="preserve">       </w:t>
      </w:r>
      <w:r w:rsidR="00CF0FCE" w:rsidRPr="00866B01">
        <w:t xml:space="preserve"> </w:t>
      </w:r>
      <w:r w:rsidR="00746BB0">
        <w:rPr>
          <w:b/>
        </w:rPr>
        <w:t xml:space="preserve"> </w:t>
      </w:r>
      <w:r w:rsidRPr="004B4723">
        <w:rPr>
          <w:b/>
        </w:rPr>
        <w:t>Группы</w:t>
      </w:r>
      <w:r w:rsidR="00C22ED0">
        <w:rPr>
          <w:b/>
        </w:rPr>
        <w:t xml:space="preserve"> </w:t>
      </w:r>
      <w:r w:rsidR="00B229F3" w:rsidRPr="00B229F3">
        <w:rPr>
          <w:b/>
          <w:u w:val="single"/>
        </w:rPr>
        <w:t>1</w:t>
      </w:r>
      <w:r w:rsidR="00B229F3" w:rsidRPr="00A36805">
        <w:rPr>
          <w:b/>
          <w:u w:val="single"/>
        </w:rPr>
        <w:t>24</w:t>
      </w:r>
      <w:r w:rsidR="00B229F3" w:rsidRPr="00B229F3">
        <w:rPr>
          <w:b/>
          <w:u w:val="single"/>
        </w:rPr>
        <w:t>/</w:t>
      </w:r>
      <w:r w:rsidR="00133B2D">
        <w:rPr>
          <w:b/>
          <w:u w:val="single"/>
        </w:rPr>
        <w:t>0</w:t>
      </w:r>
      <w:r w:rsidR="0072231E">
        <w:rPr>
          <w:b/>
          <w:u w:val="single"/>
        </w:rPr>
        <w:t>2</w:t>
      </w:r>
      <w:r w:rsidRPr="004B4723">
        <w:rPr>
          <w:b/>
        </w:rPr>
        <w:t xml:space="preserve"> </w:t>
      </w:r>
    </w:p>
    <w:p w14:paraId="056B9A17" w14:textId="4D597405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 xml:space="preserve">Руководитель </w:t>
      </w:r>
      <w:r w:rsidR="00CF0FCE" w:rsidRPr="00CF0FCE">
        <w:rPr>
          <w:b/>
          <w:u w:val="single"/>
        </w:rPr>
        <w:t xml:space="preserve">      </w:t>
      </w:r>
      <w:r w:rsidR="00CF0FCE" w:rsidRPr="00866B01">
        <w:rPr>
          <w:u w:val="single"/>
        </w:rPr>
        <w:t>Кузьмин Константин Михайлович</w:t>
      </w:r>
      <w:r w:rsidR="00CF0FCE">
        <w:rPr>
          <w:u w:val="single"/>
        </w:rPr>
        <w:t xml:space="preserve">                                                                      </w:t>
      </w:r>
      <w:r w:rsidR="00CF0FCE">
        <w:rPr>
          <w:sz w:val="2"/>
          <w:szCs w:val="2"/>
          <w:u w:val="single"/>
        </w:rPr>
        <w:t xml:space="preserve"> </w:t>
      </w:r>
      <w:r w:rsidR="00CF0FCE" w:rsidRPr="00CF0FCE">
        <w:rPr>
          <w:sz w:val="2"/>
          <w:szCs w:val="2"/>
          <w:u w:val="single"/>
        </w:rPr>
        <w:t xml:space="preserve">      </w:t>
      </w:r>
      <w:proofErr w:type="gramStart"/>
      <w:r w:rsidR="00CF0FCE" w:rsidRPr="00CF0FCE">
        <w:rPr>
          <w:sz w:val="2"/>
          <w:szCs w:val="2"/>
          <w:u w:val="single"/>
        </w:rPr>
        <w:t xml:space="preserve">  .</w:t>
      </w:r>
      <w:proofErr w:type="gramEnd"/>
      <w:r w:rsidR="00CF0FCE" w:rsidRPr="00CF0FCE">
        <w:rPr>
          <w:u w:val="single"/>
        </w:rPr>
        <w:t xml:space="preserve"> </w:t>
      </w:r>
      <w:r w:rsidR="00CF0FCE">
        <w:rPr>
          <w:u w:val="single"/>
        </w:rPr>
        <w:t xml:space="preserve">                                                                   </w:t>
      </w:r>
    </w:p>
    <w:p w14:paraId="0C030D45" w14:textId="3696582A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    </w:t>
      </w:r>
      <w:r w:rsidR="00755F69">
        <w:t xml:space="preserve">             </w:t>
      </w:r>
      <w:r w:rsidRPr="004B4723">
        <w:t xml:space="preserve"> </w:t>
      </w:r>
      <w:r w:rsidRPr="004B4723">
        <w:rPr>
          <w:sz w:val="18"/>
          <w:szCs w:val="18"/>
        </w:rPr>
        <w:t>(ФИО, ученое звание, степень, место работы, должность)</w:t>
      </w:r>
    </w:p>
    <w:p w14:paraId="4C61EE2B" w14:textId="7D19C74D" w:rsidR="00E41996" w:rsidRPr="004B4723" w:rsidRDefault="00E41996" w:rsidP="00CF0FCE">
      <w:pPr>
        <w:tabs>
          <w:tab w:val="left" w:pos="1260"/>
        </w:tabs>
        <w:spacing w:line="360" w:lineRule="auto"/>
        <w:jc w:val="both"/>
      </w:pPr>
      <w:r w:rsidRPr="004B4723">
        <w:rPr>
          <w:b/>
        </w:rPr>
        <w:t xml:space="preserve">Наименование темы: </w:t>
      </w:r>
      <w:r w:rsidR="00CF0FCE" w:rsidRPr="00866B01">
        <w:rPr>
          <w:u w:val="single"/>
        </w:rPr>
        <w:t>Разработка</w:t>
      </w:r>
      <w:r w:rsidR="00CF0FCE" w:rsidRPr="00866B01">
        <w:rPr>
          <w:b/>
          <w:u w:val="single"/>
        </w:rPr>
        <w:t xml:space="preserve"> </w:t>
      </w:r>
      <w:r w:rsidR="00CF0FCE" w:rsidRPr="00866B01">
        <w:rPr>
          <w:u w:val="single"/>
        </w:rPr>
        <w:t>web-приложения для автоматизации управления посуточной арендой квартир</w:t>
      </w:r>
      <w:r w:rsidR="00CF0FCE">
        <w:rPr>
          <w:u w:val="single"/>
        </w:rPr>
        <w:t xml:space="preserve">                                                                                                                                    </w:t>
      </w:r>
      <w:proofErr w:type="gramStart"/>
      <w:r w:rsidR="00CF0FCE">
        <w:rPr>
          <w:u w:val="single"/>
        </w:rPr>
        <w:t xml:space="preserve">  </w:t>
      </w:r>
      <w:r w:rsidR="00CF0FCE" w:rsidRPr="00CF0FCE">
        <w:rPr>
          <w:sz w:val="2"/>
          <w:szCs w:val="2"/>
          <w:u w:val="single"/>
        </w:rPr>
        <w:t>.</w:t>
      </w:r>
      <w:proofErr w:type="gramEnd"/>
      <w:r w:rsidR="00CF0FCE" w:rsidRPr="00CF0FCE">
        <w:rPr>
          <w:sz w:val="2"/>
          <w:szCs w:val="2"/>
          <w:u w:val="single"/>
        </w:rPr>
        <w:t xml:space="preserve">  </w:t>
      </w:r>
      <w:r w:rsidR="00CF0FCE" w:rsidRPr="00866B01">
        <w:rPr>
          <w:u w:val="single"/>
        </w:rPr>
        <w:t xml:space="preserve">                                                                                                                                                    </w:t>
      </w:r>
    </w:p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401"/>
        <w:gridCol w:w="709"/>
        <w:gridCol w:w="709"/>
        <w:gridCol w:w="567"/>
        <w:gridCol w:w="850"/>
      </w:tblGrid>
      <w:tr w:rsidR="00E41996" w:rsidRPr="004B4723" w14:paraId="40FAE7E3" w14:textId="77777777" w:rsidTr="006E75A9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Оценка</w:t>
            </w:r>
          </w:p>
        </w:tc>
      </w:tr>
      <w:tr w:rsidR="00E41996" w:rsidRPr="004B4723" w14:paraId="4E53A2D4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п/п</w:t>
            </w:r>
          </w:p>
        </w:tc>
        <w:tc>
          <w:tcPr>
            <w:tcW w:w="64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0*</w:t>
            </w:r>
          </w:p>
        </w:tc>
      </w:tr>
      <w:tr w:rsidR="00E41996" w:rsidRPr="004B4723" w14:paraId="49B355BE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4B4723" w:rsidRDefault="00E41996" w:rsidP="006E75A9">
            <w:r w:rsidRPr="004B4723"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344CBDB5" w:rsidR="00E41996" w:rsidRPr="004B12A1" w:rsidRDefault="004B12A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4B4723" w:rsidRDefault="00E41996" w:rsidP="006E75A9">
            <w:pPr>
              <w:spacing w:line="360" w:lineRule="auto"/>
              <w:jc w:val="right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7D46B802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4B4723" w:rsidRDefault="00E41996" w:rsidP="006E75A9">
            <w:r w:rsidRPr="004B4723"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F1697E0" w:rsidR="00E41996" w:rsidRPr="004B12A1" w:rsidRDefault="004B12A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859A7D7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4B4723" w:rsidRDefault="00E41996" w:rsidP="006E75A9">
            <w:r w:rsidRPr="004B4723"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0EDC67F0" w:rsidR="00E41996" w:rsidRPr="004B12A1" w:rsidRDefault="004B12A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1C8715A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4B4723" w:rsidRDefault="00E41996" w:rsidP="006E75A9">
            <w:r w:rsidRPr="004B4723"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388C12DB" w:rsidR="00E41996" w:rsidRPr="004B12A1" w:rsidRDefault="004B12A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9598471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4B4723" w:rsidRDefault="00E41996" w:rsidP="006E75A9">
            <w:r w:rsidRPr="004B4723">
              <w:t>Владение исследовательскими навыками, навыками решения технических задач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0BC2CC7" w:rsidR="00E41996" w:rsidRPr="004B12A1" w:rsidRDefault="004B12A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E3D90E8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4B4723" w:rsidRDefault="00E41996" w:rsidP="006E75A9">
            <w:r w:rsidRPr="004B4723"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E0ECA98" w:rsidR="00E41996" w:rsidRPr="004B12A1" w:rsidRDefault="004B12A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C8EBFAA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4B4723" w:rsidRDefault="00E41996" w:rsidP="006E75A9">
            <w:r w:rsidRPr="004B4723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187F369C" w:rsidR="00E41996" w:rsidRPr="004B12A1" w:rsidRDefault="004B12A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15D1E7EE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4B4723" w:rsidRDefault="00E41996" w:rsidP="006E75A9">
            <w:r w:rsidRPr="004B4723"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635ECF38" w:rsidR="00E41996" w:rsidRPr="004B12A1" w:rsidRDefault="004B12A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5AE54923" w:rsidR="00E41996" w:rsidRPr="00FA0918" w:rsidRDefault="00E41996" w:rsidP="006E75A9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2B765076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4B4723" w:rsidRDefault="00E41996" w:rsidP="006E75A9">
            <w:r w:rsidRPr="004B4723"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47407B4C" w:rsidR="00E41996" w:rsidRPr="004B12A1" w:rsidRDefault="004B12A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79C3462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4B4723" w:rsidRDefault="00E41996" w:rsidP="006E75A9">
            <w:r w:rsidRPr="004B4723">
              <w:t>Степень самостоятельного и творческого участия студента в работе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0FC6F84A" w:rsidR="00E41996" w:rsidRPr="004B12A1" w:rsidRDefault="004B12A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3DD30071" w14:textId="77777777" w:rsidTr="006E75A9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4B4723" w:rsidRDefault="00E41996" w:rsidP="006E75A9">
            <w:r w:rsidRPr="004B4723">
              <w:t>Навыки планирования и управления временем при выполнении работы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20CD6563" w:rsidR="00E41996" w:rsidRPr="004B12A1" w:rsidRDefault="004B12A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D8DA9E2" w14:textId="77777777" w:rsidTr="006E75A9">
        <w:trPr>
          <w:trHeight w:val="288"/>
        </w:trPr>
        <w:tc>
          <w:tcPr>
            <w:tcW w:w="693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4B4723" w:rsidRDefault="00E41996" w:rsidP="006E75A9">
            <w:pPr>
              <w:spacing w:line="360" w:lineRule="auto"/>
              <w:rPr>
                <w:b/>
              </w:rPr>
            </w:pPr>
            <w:r w:rsidRPr="004B4723">
              <w:rPr>
                <w:b/>
              </w:rPr>
              <w:t>ИТОГОВАЯ ОЦЕНКА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14:paraId="30EBB50E" w14:textId="644FF466" w:rsidR="00E41996" w:rsidRPr="004B12A1" w:rsidRDefault="004B12A1" w:rsidP="006E75A9">
            <w:pPr>
              <w:spacing w:line="360" w:lineRule="auto"/>
              <w:jc w:val="center"/>
              <w:rPr>
                <w:lang w:val="en-US"/>
              </w:rPr>
            </w:pPr>
            <w:r>
              <w:t>отлично</w:t>
            </w:r>
          </w:p>
        </w:tc>
      </w:tr>
    </w:tbl>
    <w:p w14:paraId="1EBB2E1A" w14:textId="77777777" w:rsidR="00E41996" w:rsidRPr="004B4723" w:rsidRDefault="00E41996" w:rsidP="00E41996">
      <w:pPr>
        <w:spacing w:line="360" w:lineRule="auto"/>
      </w:pPr>
      <w:r w:rsidRPr="004B4723">
        <w:t>* - не оценивается (трудно оценить)</w:t>
      </w:r>
    </w:p>
    <w:p w14:paraId="0DE45D9C" w14:textId="4A99F714" w:rsidR="00E41996" w:rsidRPr="004B4723" w:rsidRDefault="00E41996" w:rsidP="00E41996">
      <w:r w:rsidRPr="004B4723">
        <w:t>Отмеченные достоинства:</w:t>
      </w:r>
      <w:r w:rsidR="00746BB0">
        <w:t xml:space="preserve"> </w:t>
      </w:r>
      <w:r w:rsidRPr="004B4723">
        <w:t>_</w:t>
      </w:r>
      <w:r w:rsidR="004B12A1">
        <w:t>Разработанное обучаемой приложение обладает ярко выраженной</w:t>
      </w:r>
      <w:r w:rsidRPr="004B4723">
        <w:t>_</w:t>
      </w:r>
    </w:p>
    <w:p w14:paraId="0CE7EC10" w14:textId="2A228189" w:rsidR="00E41996" w:rsidRPr="004B4723" w:rsidRDefault="00E41996" w:rsidP="00E41996">
      <w:r w:rsidRPr="004B4723">
        <w:lastRenderedPageBreak/>
        <w:t>_</w:t>
      </w:r>
      <w:r w:rsidR="004B12A1">
        <w:t>практической направленностью и может непосредственно применяться арендодателями для</w:t>
      </w:r>
      <w:r w:rsidRPr="004B4723">
        <w:t>_</w:t>
      </w:r>
    </w:p>
    <w:p w14:paraId="3857D2BE" w14:textId="29E4C4F2" w:rsidR="00E41996" w:rsidRPr="004B4723" w:rsidRDefault="00E41996" w:rsidP="00E41996">
      <w:r w:rsidRPr="004B4723">
        <w:t>_</w:t>
      </w:r>
      <w:r w:rsidR="004B12A1">
        <w:t>решения поставленных в работе задач. В процессе разработки проекта был выполнен</w:t>
      </w:r>
      <w:r w:rsidRPr="004B4723">
        <w:t>_</w:t>
      </w:r>
    </w:p>
    <w:p w14:paraId="1C3C8DF4" w14:textId="1C6BAFCA" w:rsidR="00E41996" w:rsidRPr="004B4723" w:rsidRDefault="00E41996" w:rsidP="00E41996">
      <w:r w:rsidRPr="004B4723">
        <w:t>_</w:t>
      </w:r>
      <w:r w:rsidR="004B12A1">
        <w:t>подробный анализ существующих приложений и сервисов, используемых в выбранной</w:t>
      </w:r>
      <w:r w:rsidRPr="004B4723">
        <w:t>_</w:t>
      </w:r>
    </w:p>
    <w:p w14:paraId="5A1E95B1" w14:textId="6791C119" w:rsidR="00E41996" w:rsidRPr="004B4723" w:rsidRDefault="00E41996" w:rsidP="00E41996">
      <w:r w:rsidRPr="004B4723">
        <w:t>_</w:t>
      </w:r>
      <w:r w:rsidR="004B12A1">
        <w:t xml:space="preserve">предметной области. </w:t>
      </w:r>
      <w:r w:rsidR="00934740">
        <w:t>В тексте пояснительной записки содержатся ссылки на конкретные</w:t>
      </w:r>
      <w:r w:rsidRPr="004B4723">
        <w:t>_</w:t>
      </w:r>
    </w:p>
    <w:p w14:paraId="55EB7A6B" w14:textId="77777777" w:rsidR="00133017" w:rsidRDefault="00E41996" w:rsidP="00E41996">
      <w:r w:rsidRPr="004B4723">
        <w:t>_</w:t>
      </w:r>
      <w:r w:rsidR="00934740">
        <w:t>источники из списка литературы.</w:t>
      </w:r>
      <w:r w:rsidR="00133017">
        <w:t xml:space="preserve"> Разделы тестирования приложения и его развёртывания_</w:t>
      </w:r>
    </w:p>
    <w:p w14:paraId="62618F26" w14:textId="3D208C95" w:rsidR="00E41996" w:rsidRPr="004B4723" w:rsidRDefault="00133017" w:rsidP="00E41996">
      <w:r>
        <w:t>_содержат подробные описания соответствующих процессов и детализированные</w:t>
      </w:r>
      <w:r w:rsidR="00E41996" w:rsidRPr="004B4723">
        <w:t>_</w:t>
      </w:r>
    </w:p>
    <w:p w14:paraId="53BD9B91" w14:textId="4BEA788B" w:rsidR="00E41996" w:rsidRPr="004B4723" w:rsidRDefault="00E41996" w:rsidP="00E41996">
      <w:r w:rsidRPr="004B4723">
        <w:t>_</w:t>
      </w:r>
      <w:r w:rsidR="00133017">
        <w:t xml:space="preserve">инструкции с качественными иллюстративными </w:t>
      </w:r>
      <w:proofErr w:type="gramStart"/>
      <w:r w:rsidR="00133017">
        <w:t>материалами.</w:t>
      </w:r>
      <w:r w:rsidRPr="004B4723">
        <w:t>_</w:t>
      </w:r>
      <w:proofErr w:type="gramEnd"/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74CF63DE" w:rsidR="00E41996" w:rsidRPr="004B4723" w:rsidRDefault="00E41996" w:rsidP="00E41996">
      <w:r w:rsidRPr="004B4723">
        <w:t>Отмеченные недостатки: _</w:t>
      </w:r>
      <w:r w:rsidR="00934740">
        <w:t>В пояснительной записке встречается использование жаргонизмов</w:t>
      </w:r>
      <w:r w:rsidRPr="004B4723">
        <w:t>_ _</w:t>
      </w:r>
      <w:r w:rsidR="00934740">
        <w:t>и англицизмов, не соответствующих предполагаемой стилистике документа. Отсутствует точка после некоторых сокращений (например, «р»). В некоторых случаях имеются нарушения форматирования (например, новый абзац посередине фразы «рисунок Рисунок 2.1» на стр. 8). Кроме того, сами ссылки на рисунки выполнены в нарушение требований стандартов («рисунок Рисунок»).</w:t>
      </w:r>
      <w:r w:rsidR="00343609">
        <w:t xml:space="preserve"> Часть иллюстративного материала представлена полностью на иностранном языке (например, Рисунок 3.1</w:t>
      </w:r>
      <w:r w:rsidR="00214DBD">
        <w:t xml:space="preserve">, </w:t>
      </w:r>
      <w:r w:rsidR="00214DBD">
        <w:t>Рисунок 3.</w:t>
      </w:r>
      <w:r w:rsidR="00214DBD">
        <w:t>5 и т.д.</w:t>
      </w:r>
      <w:r w:rsidR="00343609">
        <w:t>)</w:t>
      </w:r>
      <w:r w:rsidR="00133017">
        <w:t xml:space="preserve"> Для электронных ресурсов, приведённых в списке литературы, не указана дата обращения. Пользовательский интерфейс приложения не всегда является интуитивно-понятным, хотя все особенности его использования и описаны в пояснительной записке. Например, после регистрации нового пользователя попытка обратиться к разделам «Статистика», «Объект», «Календарь», «Бронирование» не приводят ни к каким видимым эффектам. Пользователь не получает никаких сообщений о том, почему эти ссылки не работают и что ему необходимо сделать, чтобы продолжить работу с приложением.</w:t>
      </w:r>
      <w:r w:rsidR="00FA0918" w:rsidRPr="00FA0918">
        <w:t xml:space="preserve"> </w:t>
      </w:r>
      <w:r w:rsidR="00FA0918">
        <w:t xml:space="preserve">В презентации утверждается, что проект размещён на облачном сервере, однако в реальности размещение выполнено в системе </w:t>
      </w:r>
      <w:r w:rsidR="00FA0918">
        <w:rPr>
          <w:lang w:val="en-US"/>
        </w:rPr>
        <w:t>Python</w:t>
      </w:r>
      <w:r w:rsidR="00FA0918" w:rsidRPr="00FA0918">
        <w:t xml:space="preserve"> </w:t>
      </w:r>
      <w:r w:rsidR="00FA0918">
        <w:rPr>
          <w:lang w:val="en-US"/>
        </w:rPr>
        <w:t>Anywhere</w:t>
      </w:r>
      <w:r w:rsidR="00FA0918">
        <w:t xml:space="preserve">, которая не является облачной </w:t>
      </w:r>
      <w:proofErr w:type="gramStart"/>
      <w:r w:rsidR="00FA0918">
        <w:t>платформой.</w:t>
      </w:r>
      <w:r w:rsidRPr="004B4723">
        <w:t>_</w:t>
      </w:r>
      <w:proofErr w:type="gramEnd"/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009C7FB8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</w:t>
      </w:r>
      <w:r w:rsidRPr="00CF0FCE">
        <w:rPr>
          <w:u w:val="single"/>
        </w:rPr>
        <w:t xml:space="preserve"> </w:t>
      </w:r>
      <w:r w:rsidR="00CF0FCE">
        <w:rPr>
          <w:u w:val="single"/>
        </w:rPr>
        <w:t xml:space="preserve">  </w:t>
      </w:r>
      <w:r w:rsidR="00CF0FCE" w:rsidRPr="00CF0FCE">
        <w:rPr>
          <w:u w:val="single"/>
        </w:rPr>
        <w:t>Кузьмин К.М.</w:t>
      </w:r>
      <w:r w:rsidR="00CF0FCE">
        <w:rPr>
          <w:u w:val="single"/>
        </w:rPr>
        <w:t xml:space="preserve">  </w:t>
      </w:r>
      <w:r w:rsidR="00CF0FCE" w:rsidRPr="00CF0FCE">
        <w:rPr>
          <w:u w:val="single"/>
        </w:rPr>
        <w:t xml:space="preserve"> </w:t>
      </w:r>
      <w:r w:rsidR="00CF0FCE">
        <w:t xml:space="preserve">      </w:t>
      </w:r>
      <w:r w:rsidRPr="004B4723">
        <w:rPr>
          <w:spacing w:val="-2"/>
        </w:rPr>
        <w:t xml:space="preserve">   ___</w:t>
      </w:r>
      <w:r w:rsidR="004B12A1">
        <w:rPr>
          <w:spacing w:val="-2"/>
        </w:rPr>
        <w:t>Кузьмин К.М.</w:t>
      </w:r>
      <w:r w:rsidRPr="004B4723">
        <w:rPr>
          <w:spacing w:val="-2"/>
        </w:rPr>
        <w:t>______</w:t>
      </w:r>
    </w:p>
    <w:p w14:paraId="60E4F890" w14:textId="0C008752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</w:t>
      </w:r>
      <w:r w:rsidR="003C3026">
        <w:t xml:space="preserve">                          </w:t>
      </w:r>
      <w:r w:rsidRPr="004B4723">
        <w:t xml:space="preserve"> </w:t>
      </w:r>
      <w:r w:rsidRPr="004B4723">
        <w:rPr>
          <w:sz w:val="18"/>
          <w:szCs w:val="18"/>
        </w:rPr>
        <w:t>(Фамилия, И. О.)                              (подпись)</w:t>
      </w:r>
    </w:p>
    <w:p w14:paraId="329CE111" w14:textId="77777777" w:rsidR="003C3026" w:rsidRDefault="003C3026" w:rsidP="00E41996"/>
    <w:p w14:paraId="4B209031" w14:textId="5E8CCCC2" w:rsidR="00E41996" w:rsidRPr="004B4723" w:rsidRDefault="00E41996" w:rsidP="00E41996">
      <w:r w:rsidRPr="004B4723">
        <w:t>Дата</w:t>
      </w:r>
      <w:r w:rsidR="00CF0FCE">
        <w:t xml:space="preserve">    </w:t>
      </w:r>
      <w:r w:rsidR="00CF0FCE" w:rsidRPr="00CF0FCE">
        <w:rPr>
          <w:u w:val="single"/>
        </w:rPr>
        <w:t xml:space="preserve"> </w:t>
      </w:r>
      <w:r w:rsidRPr="00CF0FCE">
        <w:rPr>
          <w:u w:val="single"/>
        </w:rPr>
        <w:t xml:space="preserve"> </w:t>
      </w:r>
      <w:r w:rsidR="00CF0FCE">
        <w:rPr>
          <w:u w:val="single"/>
        </w:rPr>
        <w:t xml:space="preserve">    </w:t>
      </w:r>
      <w:r w:rsidR="00CF0FCE" w:rsidRPr="00CF0FCE">
        <w:rPr>
          <w:spacing w:val="-2"/>
          <w:u w:val="single"/>
        </w:rPr>
        <w:t xml:space="preserve">26 июля     </w:t>
      </w:r>
      <w:r w:rsidR="00CF0FCE" w:rsidRPr="00CF0FCE">
        <w:rPr>
          <w:spacing w:val="-2"/>
        </w:rPr>
        <w:t xml:space="preserve"> </w:t>
      </w:r>
      <w:r w:rsidRPr="00CF0FCE">
        <w:rPr>
          <w:spacing w:val="-2"/>
        </w:rPr>
        <w:t xml:space="preserve"> </w:t>
      </w:r>
      <w:r w:rsidRPr="004B4723">
        <w:rPr>
          <w:spacing w:val="-2"/>
        </w:rPr>
        <w:t>20</w:t>
      </w:r>
      <w:r w:rsidR="00746BB0">
        <w:rPr>
          <w:spacing w:val="-2"/>
        </w:rPr>
        <w:t>2</w:t>
      </w:r>
      <w:r w:rsidR="0072231E">
        <w:rPr>
          <w:spacing w:val="-2"/>
        </w:rPr>
        <w:t>3</w:t>
      </w:r>
      <w:r w:rsidRPr="004B4723">
        <w:rPr>
          <w:spacing w:val="-2"/>
        </w:rPr>
        <w:t>г.</w:t>
      </w:r>
    </w:p>
    <w:p w14:paraId="3B488683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right"/>
      </w:pPr>
    </w:p>
    <w:p w14:paraId="685D19D7" w14:textId="77777777" w:rsidR="00E41996" w:rsidRPr="004B4723" w:rsidRDefault="00E41996" w:rsidP="00E41996">
      <w:pPr>
        <w:widowControl w:val="0"/>
        <w:autoSpaceDE w:val="0"/>
        <w:autoSpaceDN w:val="0"/>
        <w:adjustRightInd w:val="0"/>
      </w:pPr>
    </w:p>
    <w:p w14:paraId="56B54D88" w14:textId="77777777" w:rsidR="00E41996" w:rsidRDefault="00E41996" w:rsidP="00E41996">
      <w:pPr>
        <w:tabs>
          <w:tab w:val="left" w:pos="1260"/>
        </w:tabs>
        <w:spacing w:line="360" w:lineRule="auto"/>
        <w:sectPr w:rsidR="00E41996" w:rsidSect="003C3026">
          <w:pgSz w:w="11906" w:h="16838"/>
          <w:pgMar w:top="851" w:right="849" w:bottom="284" w:left="1276" w:header="709" w:footer="709" w:gutter="0"/>
          <w:cols w:space="708"/>
          <w:titlePg/>
          <w:docGrid w:linePitch="360"/>
        </w:sectPr>
      </w:pPr>
    </w:p>
    <w:p w14:paraId="034383E3" w14:textId="77777777" w:rsidR="004C441B" w:rsidRDefault="004C441B" w:rsidP="00E41996"/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61921" w14:textId="77777777" w:rsidR="00C75BC8" w:rsidRDefault="00C75BC8">
      <w:r>
        <w:separator/>
      </w:r>
    </w:p>
  </w:endnote>
  <w:endnote w:type="continuationSeparator" w:id="0">
    <w:p w14:paraId="32E1C4DC" w14:textId="77777777" w:rsidR="00C75BC8" w:rsidRDefault="00C7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76FC7" w14:textId="77777777" w:rsidR="00C75BC8" w:rsidRDefault="00C75BC8">
      <w:r>
        <w:separator/>
      </w:r>
    </w:p>
  </w:footnote>
  <w:footnote w:type="continuationSeparator" w:id="0">
    <w:p w14:paraId="15A3976E" w14:textId="77777777" w:rsidR="00C75BC8" w:rsidRDefault="00C75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630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133017"/>
    <w:rsid w:val="00133B2D"/>
    <w:rsid w:val="00214DBD"/>
    <w:rsid w:val="00242EA7"/>
    <w:rsid w:val="00256E00"/>
    <w:rsid w:val="002610E3"/>
    <w:rsid w:val="00343609"/>
    <w:rsid w:val="003C3026"/>
    <w:rsid w:val="004B12A1"/>
    <w:rsid w:val="004C441B"/>
    <w:rsid w:val="006E31D3"/>
    <w:rsid w:val="0072231E"/>
    <w:rsid w:val="00746BB0"/>
    <w:rsid w:val="00755F69"/>
    <w:rsid w:val="00823D35"/>
    <w:rsid w:val="00934740"/>
    <w:rsid w:val="0097569E"/>
    <w:rsid w:val="00A3236C"/>
    <w:rsid w:val="00A36805"/>
    <w:rsid w:val="00B229F3"/>
    <w:rsid w:val="00C113D2"/>
    <w:rsid w:val="00C22ED0"/>
    <w:rsid w:val="00C75BC8"/>
    <w:rsid w:val="00CF0FCE"/>
    <w:rsid w:val="00D860C4"/>
    <w:rsid w:val="00E41996"/>
    <w:rsid w:val="00FA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Konstantin Kuzmin</cp:lastModifiedBy>
  <cp:revision>9</cp:revision>
  <dcterms:created xsi:type="dcterms:W3CDTF">2023-07-25T11:26:00Z</dcterms:created>
  <dcterms:modified xsi:type="dcterms:W3CDTF">2023-07-26T13:06:00Z</dcterms:modified>
</cp:coreProperties>
</file>