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UNIVERSIDADE ESTADUAL DE MARINGÁ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INFORMÁTICA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OLGA MARIA DOS SANTOS R.A. 130002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LEONARDO OTA KUDO R.A. 130266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PROJETO ULA 1 BIT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MARINGÁ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Olga Maria dos Santos Gonçalves R.A. 130002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Leonardo Ota Kudo R.A. 130266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PROJETO ULA 1 BIT</w:t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righ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Curso: Informática,</w:t>
      </w:r>
    </w:p>
    <w:p w:rsidR="00000000" w:rsidDel="00000000" w:rsidP="00000000" w:rsidRDefault="00000000" w:rsidRPr="00000000" w14:paraId="00000037">
      <w:pPr>
        <w:spacing w:line="36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Disciplina Circuitos Digitais (9889-2022-T32)</w:t>
      </w:r>
    </w:p>
    <w:p w:rsidR="00000000" w:rsidDel="00000000" w:rsidP="00000000" w:rsidRDefault="00000000" w:rsidRPr="00000000" w14:paraId="00000038">
      <w:pPr>
        <w:spacing w:line="36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Professor: Maurilio Martins Campano Junior</w:t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MARINGÁ</w:t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Introdução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________________________________________________   04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5" w:right="0" w:hanging="360"/>
        <w:jc w:val="both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Componentes utilizados_____________________________ 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Desenvolvimento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_______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_____________________________________ 07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40"/>
        </w:tabs>
        <w:spacing w:after="0" w:before="0" w:line="360" w:lineRule="auto"/>
        <w:ind w:left="1425" w:right="0" w:hanging="360"/>
        <w:jc w:val="both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Objetivos/Justificativa_______________________________  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40"/>
        </w:tabs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Definindo o que é uma ULA  ____________________  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40"/>
        </w:tabs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Diagramas da ULA ___________________________  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40"/>
        </w:tabs>
        <w:spacing w:after="0" w:before="0" w:line="360" w:lineRule="auto"/>
        <w:ind w:left="1425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Funcionamento da ULA _____________________________  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40"/>
        </w:tabs>
        <w:spacing w:after="0" w:before="0" w:line="360" w:lineRule="auto"/>
        <w:ind w:left="1425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Decisões de projeto para a simulação_______________________ 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Circuito final do projeto_________________________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Circuito com partes destacadas __________________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Circuito do somador ___________________________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Circuito do subtrator ___________________________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Verificação da funcionalidade da ULA ______________13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Resultados Obtidos_____________________________14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Conclusão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__________________________________________________ 17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Bibliográfia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__________________________________________________18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objetivo do projeto é  compreender o desenvolvimento e simular o funcionamento de uma ULA de 1 bit (Unidade Lógica e Aritmética).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ab/>
        <w:t xml:space="preserve">Componentes Utilizados</w:t>
      </w:r>
    </w:p>
    <w:p w:rsidR="00000000" w:rsidDel="00000000" w:rsidP="00000000" w:rsidRDefault="00000000" w:rsidRPr="00000000" w14:paraId="0000006A">
      <w:pPr>
        <w:tabs>
          <w:tab w:val="left" w:leader="none" w:pos="2338"/>
        </w:tabs>
        <w:spacing w:before="199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Para o desenvolvimento do projeto, utilizamos o programa Logisim,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que é um simulador lógico que permite o desenho e a simulação de circuitos através de uma interface gráfica, nele utilizamos conceitos como: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97"/>
          <w:tab w:val="left" w:leader="none" w:pos="2698"/>
        </w:tabs>
        <w:spacing w:after="0" w:before="179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Multiplexador 8 entradas para 1 saída;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97"/>
          <w:tab w:val="left" w:leader="none" w:pos="2698"/>
        </w:tabs>
        <w:spacing w:after="0" w:before="42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Porta Lógica AND;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97"/>
          <w:tab w:val="left" w:leader="none" w:pos="2698"/>
        </w:tabs>
        <w:spacing w:after="0" w:before="41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Porta Lógica 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97"/>
          <w:tab w:val="left" w:leader="none" w:pos="2698"/>
        </w:tabs>
        <w:spacing w:after="0" w:before="42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Porta Lógica XOR;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97"/>
          <w:tab w:val="left" w:leader="none" w:pos="2698"/>
        </w:tabs>
        <w:spacing w:after="0" w:before="41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Porta NOT;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97"/>
          <w:tab w:val="left" w:leader="none" w:pos="2698"/>
        </w:tabs>
        <w:spacing w:after="0" w:before="41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Pinos de entradas e saidas;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2338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Descrição dos Componentes Utilizados: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38"/>
        </w:tabs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Tomamos: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38"/>
        </w:tabs>
        <w:spacing w:after="0" w:before="0" w:line="36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para verdadeiro;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38"/>
        </w:tabs>
        <w:spacing w:after="0" w:before="0" w:line="36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para falso;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2338"/>
        </w:tabs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2338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Multiplexador: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multiplexador é um componente que seleciona as informações de  duas ou mais fontes de dados para conduzi-las por um único canal de saída. Um MUX pode ter até 2 elevado nas entradas, necessárias para a seleção do sinal que irá à saída, nas entradas envolvidas na seleção. Portanto, para dois sinais, é necessário um sinal de seleção, para quatro  sinais, são necessários dois sinais para seleção, e assim por diante, a saída varia de acordo              com a seleção escolhida.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360" w:lineRule="auto"/>
        <w:ind w:left="1068" w:right="2236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Multiplexador 8x1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267335</wp:posOffset>
            </wp:positionH>
            <wp:positionV relativeFrom="paragraph">
              <wp:posOffset>353695</wp:posOffset>
            </wp:positionV>
            <wp:extent cx="4325658" cy="1764792"/>
            <wp:effectExtent b="0" l="0" r="0" t="0"/>
            <wp:wrapTopAndBottom distB="0" distT="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5658" cy="17647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Porta AND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 porta lógica AND, “e” na língua portuguesa, faz referência a uma operação lógica que aceita dois ou mais operandos, que sempre resultem em um valor lógico verdadeiro, se somente se todos os valores passados terem seu valor sendo verdadeiro, caso o contrário se existir um valor ou mais que sejam falsos a saída resultante é falsa.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258710" cy="1974398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8710" cy="1974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Porta Lógica 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na tradução para o português fica “ou”, faz referência a uma operação lógica que permite a entrada de um ou mais valores e que sempre retorna um valor verdadeiro se um desses valores forem verdadeiros.</w:t>
      </w:r>
    </w:p>
    <w:p w:rsidR="00000000" w:rsidDel="00000000" w:rsidP="00000000" w:rsidRDefault="00000000" w:rsidRPr="00000000" w14:paraId="0000007E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659031" cy="196703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9031" cy="1967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Porta Lógica XOR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Também conhecido como “ou exclusivo”, esse componente faz referência a uma operação lógica entre apenas dois operadores, que resulta em um valor verdadeiro se e somente se os dois valores passados forem distintos entre si. Ou seja, se um for verdadeiro e o outro for falso, a saída resultará em um valor verdadeiro, porém caso ambos sejam verdadeiros ou forem falsos o valor resultante será falso.</w:t>
      </w:r>
    </w:p>
    <w:p w:rsidR="00000000" w:rsidDel="00000000" w:rsidP="00000000" w:rsidRDefault="00000000" w:rsidRPr="00000000" w14:paraId="00000080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791791" cy="2000833"/>
            <wp:effectExtent b="0" l="0" r="0" t="0"/>
            <wp:docPr id="1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1791" cy="2000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Porta NOT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 porta not, em português “não”, tem a função de trocar o valor passado por ela, por exemplo, se um valor verdadeiro é passado por uma porta not a saída será falsa, se a entrada é falsa, a saída será verdadeira. A ideia em si é sempre trocar os valores.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874278" cy="2014266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4278" cy="201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23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Pino de Saída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Este componente é possível ver o resultados obtidos pelas        operações, sendo seus únicos possiveis valores, 0 e 1.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57" w:right="1230" w:firstLine="719.9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spacing w:line="360" w:lineRule="auto"/>
        <w:ind w:right="0" w:firstLine="26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Representação no Logisim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87409" cy="737919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409" cy="737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37992" cy="656988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992" cy="65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60" w:lineRule="auto"/>
        <w:ind w:left="0" w:right="0" w:firstLine="708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Pino de Entrada: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pinos de entrada são espécies de seletores que podem estar com os valores 0 e 1, permitindo a escolha entre as duas condições, são importantes pois conduzem todo o experimento.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57" w:right="887" w:firstLine="719.9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spacing w:line="360" w:lineRule="auto"/>
        <w:ind w:right="0" w:firstLine="26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Representação no Logisim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097148" cy="564708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7148" cy="564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Desenvolvimento</w:t>
      </w:r>
    </w:p>
    <w:p w:rsidR="00000000" w:rsidDel="00000000" w:rsidP="00000000" w:rsidRDefault="00000000" w:rsidRPr="00000000" w14:paraId="000000A7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           Objetivos e Justificativa</w:t>
      </w:r>
    </w:p>
    <w:p w:rsidR="00000000" w:rsidDel="00000000" w:rsidP="00000000" w:rsidRDefault="00000000" w:rsidRPr="00000000" w14:paraId="000000A9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A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Definindo o que é uma ULA</w:t>
      </w:r>
    </w:p>
    <w:p w:rsidR="00000000" w:rsidDel="00000000" w:rsidP="00000000" w:rsidRDefault="00000000" w:rsidRPr="00000000" w14:paraId="000000AB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Unidade Lógica e Aritmética (ULA) é um dispositivo que realiza operações lógicas e aritméticas sobre números representados em circuitos lógicos. Normalmente, uma ULA recebe dois operandos como entrada, e uma entrada de controle, que neste projeto chamaremos de seletores, permite especificar qual operação deverá ser realizada. Por esse motivo, a construção de uma ULA se baseia em dois fundamentos principais: o fluxo de dados e a construção de circuitos que implementam operações.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de desenvolvimento da ULA de um bit ocorreu em estágios e de uma forma progressiva foi elaborado, construído, testado e finalizado o projeto. Dessa forma, desde a busca por conteúdo, tanto os ensinamentos na aula quanto o que foi encontrado em outras fontes, foi utilizado para definir os conceitos e funcionalidades que a ULA possui e a construção de um projeto que simule e faça as operações advindas da mesma, que no caso requerido pelo trabalho consiste de uma ULA de um bit.</w:t>
      </w:r>
    </w:p>
    <w:p w:rsidR="00000000" w:rsidDel="00000000" w:rsidP="00000000" w:rsidRDefault="00000000" w:rsidRPr="00000000" w14:paraId="000000AE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A ULA, unidade lógico e aritmética, tem como função realizar operações lógicas, como and; or; nand; nor; xor; xnor, e, também, realizar operações aritméticas, como soma; subtração de numeros binários. A ULA se encontra em componentes que envolvem processamento de dados, como o processador do computador, e podemos dizer como sendo um dos componentes fundamentais à computação de dados,e tem várias funcionalidades, seus valores saídas são diversos, principalmente quando o número de entradas aumenta.</w:t>
      </w:r>
    </w:p>
    <w:p w:rsidR="00000000" w:rsidDel="00000000" w:rsidP="00000000" w:rsidRDefault="00000000" w:rsidRPr="00000000" w14:paraId="000000AF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spacing w:line="360" w:lineRule="auto"/>
        <w:ind w:left="0" w:right="2232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</w:t>
      </w:r>
    </w:p>
    <w:p w:rsidR="00000000" w:rsidDel="00000000" w:rsidP="00000000" w:rsidRDefault="00000000" w:rsidRPr="00000000" w14:paraId="000000B6">
      <w:pPr>
        <w:pStyle w:val="Heading1"/>
        <w:spacing w:line="360" w:lineRule="auto"/>
        <w:ind w:left="0" w:right="2232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Diagramas de uma ULA de um bit</w:t>
      </w:r>
    </w:p>
    <w:p w:rsidR="00000000" w:rsidDel="00000000" w:rsidP="00000000" w:rsidRDefault="00000000" w:rsidRPr="00000000" w14:paraId="000000B7">
      <w:pPr>
        <w:pStyle w:val="Heading1"/>
        <w:spacing w:line="360" w:lineRule="auto"/>
        <w:ind w:left="0" w:right="2232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Anterior a construção da ULA de um bit, em um simulador, foi necessário fazer a   análise de diagrama, como este logo abaixo: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189822" cy="2199309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9822" cy="2199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Representação simbólica de uma ULA de 1 bit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diagrama podemos observar que há 2 entradas e uma saída principal, referente a saída do processamento da ULA, por isso “1” bit, e vão haver mais duas saidas em nosso circuito referente ao “Ts” (transporte de saida), muito conhecido como “carry out” da unidade aritmética.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entradas A e B serão os valores de entradas, que passarão por processos que compõe as unidades da ULA, e ainda teremos a entrada “Te” (transporte de entrada), ou conhecido como “carry in”, teremos que utilizar tanto o “carry in” quanto “carry out” para conseguirmos concluir a lógica aritmética dos somador completo e subtrator completo e esta entrada e saida “Te”  e “Ts” são totalmente, desconsideradas pelo núcleo lógico.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Vimos os tipos de entradas e saidas, lembrando que os valores possiveis são sempre 0 e 1, estes valores irão para os dois núcleos da ULA, o lógico e o aritmético, e dentro deles teremos as operações apresentadas anteriormente, mas para escolhermos qual delas vai ser mostrado o resultado, ou saída, utilizaremos um seletor, dentro do programa logisim, é um pino de entrada com 3 bit de dados sendo seus valores possiveis valores que vão determinar qual operação a ULA realizará.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ULA desenvolvida para esse trabalho apresenta as seguintes operações: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Lógicas: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AND, NAND,</w:t>
        <w:tab/>
        <w:t xml:space="preserve">OR, NOR,XOR e XNOR;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Aritméticas: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Somador e subtrator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Funcionamento da ULA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ind w:right="91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da ULA de um bit foi todo realizado através do simulador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Logisim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possui uma vasta quantidade de componentes que podem ser utilizados em circuitos lógicos. A seguir irá ser mostrado o passo a passo da construção do projeto:</w:t>
      </w:r>
    </w:p>
    <w:p w:rsidR="00000000" w:rsidDel="00000000" w:rsidP="00000000" w:rsidRDefault="00000000" w:rsidRPr="00000000" w14:paraId="000000E6">
      <w:pPr>
        <w:tabs>
          <w:tab w:val="left" w:leader="none" w:pos="2698"/>
        </w:tabs>
        <w:spacing w:line="360" w:lineRule="auto"/>
        <w:ind w:right="16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98"/>
        </w:tabs>
        <w:spacing w:after="0" w:before="0" w:line="360" w:lineRule="auto"/>
        <w:ind w:left="720" w:right="1617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Posicionou-se as respectivas entradas, que são os componentes 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pinos de entrada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8"/>
        </w:tabs>
        <w:spacing w:after="0" w:before="0" w:line="360" w:lineRule="auto"/>
        <w:ind w:left="177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A, B e “Te” com seus bits de entrada;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leader="none" w:pos="3418"/>
        </w:tabs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022935" cy="739933"/>
            <wp:effectExtent b="0" l="0" r="0" t="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2935" cy="739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leader="none" w:pos="3418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98"/>
        </w:tabs>
        <w:spacing w:after="0" w:before="93" w:line="360" w:lineRule="auto"/>
        <w:ind w:left="720" w:right="1133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Através das tabelas verdades, mapa de Karnaugh do somador e subtrator completo, que serão apresentadas mais adiante na explicação, foi possível montar os circuitos que formam todas as operações logicas e aritméticas;</w:t>
      </w:r>
    </w:p>
    <w:p w:rsidR="00000000" w:rsidDel="00000000" w:rsidP="00000000" w:rsidRDefault="00000000" w:rsidRPr="00000000" w14:paraId="000000EC">
      <w:pPr>
        <w:tabs>
          <w:tab w:val="left" w:leader="none" w:pos="3418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98"/>
        </w:tabs>
        <w:spacing w:after="0" w:before="1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Foi posicionado os componentes para formarem a parte lógica da ULA: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7"/>
          <w:tab w:val="left" w:leader="none" w:pos="3418"/>
        </w:tabs>
        <w:spacing w:after="0" w:before="41" w:line="360" w:lineRule="auto"/>
        <w:ind w:left="177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7"/>
          <w:tab w:val="left" w:leader="none" w:pos="3418"/>
        </w:tabs>
        <w:spacing w:after="0" w:before="42" w:line="360" w:lineRule="auto"/>
        <w:ind w:left="177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7"/>
          <w:tab w:val="left" w:leader="none" w:pos="3418"/>
        </w:tabs>
        <w:spacing w:after="0" w:before="41" w:line="360" w:lineRule="auto"/>
        <w:ind w:left="177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leader="none" w:pos="3417"/>
          <w:tab w:val="left" w:leader="none" w:pos="3418"/>
        </w:tabs>
        <w:spacing w:before="42" w:line="360" w:lineRule="auto"/>
        <w:ind w:right="97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as portas NAND, NOR e XNOR são respectivamente os valores  contrários das portas AND, OR e XOR negadas, foi conectados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portas not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nas saídas destas últimas. Dessa forma, não foi necessário a utilização de outras portas na parte lógica, com isso o sistema ficou mais organizado, e com o mesmo potencial de realizar todas as operações.</w:t>
      </w:r>
    </w:p>
    <w:p w:rsidR="00000000" w:rsidDel="00000000" w:rsidP="00000000" w:rsidRDefault="00000000" w:rsidRPr="00000000" w14:paraId="000000F2">
      <w:pPr>
        <w:tabs>
          <w:tab w:val="left" w:leader="none" w:pos="3417"/>
          <w:tab w:val="left" w:leader="none" w:pos="3418"/>
        </w:tabs>
        <w:spacing w:before="42" w:line="360" w:lineRule="auto"/>
        <w:ind w:right="97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leader="none" w:pos="3417"/>
          <w:tab w:val="left" w:leader="none" w:pos="3418"/>
        </w:tabs>
        <w:spacing w:before="42" w:line="360" w:lineRule="auto"/>
        <w:ind w:right="975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840133" cy="1342609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0133" cy="1342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leader="none" w:pos="3417"/>
          <w:tab w:val="left" w:leader="none" w:pos="3418"/>
        </w:tabs>
        <w:spacing w:before="42" w:line="360" w:lineRule="auto"/>
        <w:ind w:right="97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98"/>
          <w:tab w:val="left" w:leader="none" w:pos="3417"/>
          <w:tab w:val="left" w:leader="none" w:pos="3418"/>
        </w:tabs>
        <w:spacing w:after="0" w:before="42" w:line="360" w:lineRule="auto"/>
        <w:ind w:left="720" w:right="97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Foi realizado o circuito do somador e do subtrator em circuitos diferentes, e atribuidos eles ao circuito principal por metodos de “caixinhas”, que recebem a mesma quantidade de entradas, operam a lógica do circuito dentro dela e respondem com a saida, o objetivo de utilizar estas caixinhas foi de deixar o circuito mais “limpo”;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98"/>
          <w:tab w:val="left" w:leader="none" w:pos="3417"/>
          <w:tab w:val="left" w:leader="none" w:pos="3418"/>
        </w:tabs>
        <w:spacing w:after="0" w:before="42" w:line="360" w:lineRule="auto"/>
        <w:ind w:left="720" w:right="9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leader="none" w:pos="3418"/>
        </w:tabs>
        <w:spacing w:before="41" w:line="360" w:lineRule="auto"/>
        <w:ind w:right="103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881016" cy="600212"/>
            <wp:effectExtent b="0" l="0" r="0" t="0"/>
            <wp:docPr id="2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016" cy="600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leader="none" w:pos="3417"/>
          <w:tab w:val="left" w:leader="none" w:pos="3418"/>
        </w:tabs>
        <w:spacing w:before="42" w:line="360" w:lineRule="auto"/>
        <w:ind w:right="97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3417"/>
          <w:tab w:val="left" w:leader="none" w:pos="3418"/>
        </w:tabs>
        <w:spacing w:before="42" w:line="360" w:lineRule="auto"/>
        <w:ind w:right="97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98"/>
        </w:tabs>
        <w:spacing w:after="0" w:before="0" w:line="360" w:lineRule="auto"/>
        <w:ind w:left="720" w:right="1423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finalizar a parte lógica todas as portas foram conectadas com as respectivas entradas A e B, no caso do somador e subtrator teve a entrada “Te” envolvida, porém as saídas das portas lógicas, que forneceriam os resultados das operações, foram conectadas ao multiplexador, também abreviado por “MUX”;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98"/>
        </w:tabs>
        <w:spacing w:after="0" w:before="0" w:line="360" w:lineRule="auto"/>
        <w:ind w:left="720" w:right="142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98"/>
        </w:tabs>
        <w:spacing w:after="0" w:before="0" w:line="360" w:lineRule="auto"/>
        <w:ind w:left="720" w:right="142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Representação no logisim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98"/>
        </w:tabs>
        <w:spacing w:after="0" w:before="0" w:line="360" w:lineRule="auto"/>
        <w:ind w:left="720" w:right="142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123810" cy="638095"/>
            <wp:effectExtent b="0" l="0" r="0" t="0"/>
            <wp:docPr id="2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638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98"/>
        </w:tabs>
        <w:spacing w:after="0" w:before="0" w:line="360" w:lineRule="auto"/>
        <w:ind w:left="720" w:right="142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98"/>
        </w:tabs>
        <w:spacing w:after="0" w:before="0" w:line="360" w:lineRule="auto"/>
        <w:ind w:left="720" w:right="1423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Conectado ao MUX, um pino de entrada com 3 bit de seleção, sendo suas combinações que possibilitam a seleção de qual operação irá mostrar a saída.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8"/>
        </w:tabs>
        <w:spacing w:after="0" w:before="41" w:line="360" w:lineRule="auto"/>
        <w:ind w:left="1776" w:right="103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Seletor,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multiplexador 8x1: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leader="none" w:pos="3418"/>
        </w:tabs>
        <w:spacing w:before="41" w:line="360" w:lineRule="auto"/>
        <w:ind w:right="103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687879" cy="459592"/>
            <wp:effectExtent b="0" l="0" r="0" t="0"/>
            <wp:docPr id="3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7879" cy="459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8"/>
        </w:tabs>
        <w:spacing w:after="0" w:before="41" w:line="360" w:lineRule="auto"/>
        <w:ind w:left="1776" w:right="103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Sendo os possiveis valores lógicos do seletor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leader="none" w:pos="3418"/>
        </w:tabs>
        <w:spacing w:before="41" w:line="360" w:lineRule="auto"/>
        <w:ind w:right="103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971550" cy="1171575"/>
            <wp:effectExtent b="0" l="0" r="0" t="0"/>
            <wp:docPr id="3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98"/>
        </w:tabs>
        <w:spacing w:after="0" w:before="0" w:line="360" w:lineRule="auto"/>
        <w:ind w:left="720" w:right="89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98"/>
        </w:tabs>
        <w:spacing w:after="0" w:before="115" w:line="360" w:lineRule="auto"/>
        <w:ind w:left="720" w:right="1082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saída do multiplexador e na saída dos “Ts” foi colocado  um pino de saída para monitorar os valores finais;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98"/>
        </w:tabs>
        <w:spacing w:after="0" w:before="115" w:line="360" w:lineRule="auto"/>
        <w:ind w:left="720" w:right="108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98"/>
        </w:tabs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Dessa maneira foi possível testar e utilizar a ULA.</w:t>
      </w:r>
    </w:p>
    <w:p w:rsidR="00000000" w:rsidDel="00000000" w:rsidP="00000000" w:rsidRDefault="00000000" w:rsidRPr="00000000" w14:paraId="00000108">
      <w:pPr>
        <w:tabs>
          <w:tab w:val="left" w:leader="none" w:pos="2698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left" w:leader="none" w:pos="2698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before="93" w:line="360" w:lineRule="auto"/>
        <w:ind w:left="2609" w:right="2236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before="93" w:line="360" w:lineRule="auto"/>
        <w:ind w:left="2609" w:right="2236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before="93" w:line="360" w:lineRule="auto"/>
        <w:ind w:left="2609" w:right="2236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before="93" w:line="360" w:lineRule="auto"/>
        <w:ind w:left="2609" w:right="2236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before="93" w:line="360" w:lineRule="auto"/>
        <w:ind w:left="2609" w:right="2236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before="93" w:line="360" w:lineRule="auto"/>
        <w:ind w:left="2609" w:right="2236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before="93" w:line="360" w:lineRule="auto"/>
        <w:ind w:left="2609" w:right="2236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before="93" w:line="360" w:lineRule="auto"/>
        <w:ind w:left="2609" w:right="2236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before="93" w:line="360" w:lineRule="auto"/>
        <w:ind w:left="2609" w:right="2236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before="93" w:line="360" w:lineRule="auto"/>
        <w:ind w:left="2609" w:right="2236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before="93" w:line="360" w:lineRule="auto"/>
        <w:ind w:left="2609" w:right="2236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before="93" w:line="360" w:lineRule="auto"/>
        <w:ind w:left="2609" w:right="2236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before="93" w:line="360" w:lineRule="auto"/>
        <w:ind w:left="2609" w:right="2236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before="93" w:line="360" w:lineRule="auto"/>
        <w:ind w:left="2609" w:right="2236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before="93" w:line="360" w:lineRule="auto"/>
        <w:ind w:right="2236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before="93" w:line="360" w:lineRule="auto"/>
        <w:ind w:right="2236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Decisões de projeto para a simulação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before="93" w:line="360" w:lineRule="auto"/>
        <w:ind w:left="2609" w:right="2236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Circuito final do projeto</w:t>
      </w:r>
    </w:p>
    <w:p w:rsidR="00000000" w:rsidDel="00000000" w:rsidP="00000000" w:rsidRDefault="00000000" w:rsidRPr="00000000" w14:paraId="0000011B">
      <w:pPr>
        <w:spacing w:before="93" w:line="360" w:lineRule="auto"/>
        <w:ind w:left="2609" w:right="2236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left" w:leader="none" w:pos="2698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701643" cy="3823444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1643" cy="3823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left" w:leader="none" w:pos="2698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before="93" w:line="360" w:lineRule="auto"/>
        <w:ind w:right="2236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                           Circuito com as partes destacadas</w:t>
      </w:r>
    </w:p>
    <w:p w:rsidR="00000000" w:rsidDel="00000000" w:rsidP="00000000" w:rsidRDefault="00000000" w:rsidRPr="00000000" w14:paraId="0000011F">
      <w:pPr>
        <w:spacing w:before="93" w:line="360" w:lineRule="auto"/>
        <w:ind w:left="2609" w:right="2236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before="93" w:line="360" w:lineRule="auto"/>
        <w:ind w:right="2236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0" distT="0" distL="0" distR="0">
            <wp:extent cx="5577672" cy="3086100"/>
            <wp:effectExtent b="0" l="0" r="0" t="0"/>
            <wp:docPr id="3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7672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Circuito do somador completo</w:t>
      </w:r>
    </w:p>
    <w:p w:rsidR="00000000" w:rsidDel="00000000" w:rsidP="00000000" w:rsidRDefault="00000000" w:rsidRPr="00000000" w14:paraId="00000123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904762" cy="3323809"/>
            <wp:effectExtent b="0" l="0" r="0" t="0"/>
            <wp:docPr id="3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3323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Circuito do subtrator completo</w:t>
      </w:r>
    </w:p>
    <w:p w:rsidR="00000000" w:rsidDel="00000000" w:rsidP="00000000" w:rsidRDefault="00000000" w:rsidRPr="00000000" w14:paraId="00000127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609524" cy="3476190"/>
            <wp:effectExtent b="0" l="0" r="0" t="0"/>
            <wp:docPr id="3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347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1"/>
        <w:spacing w:before="1" w:line="360" w:lineRule="auto"/>
        <w:ind w:left="0" w:firstLine="0"/>
        <w:jc w:val="both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1"/>
        <w:spacing w:before="1"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Verificação do funcionamento de ULA de 1 bit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ind w:right="916"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foi utilizado o Logisim para fazer a simulação e dessa maneira ter a verificação do funcionamento do projeto muitos dos passos tomados foram relacionados ao programa. Nessa fase de verificação foi feito os seguintes passos: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78"/>
        </w:tabs>
        <w:spacing w:after="0" w:before="0" w:line="360" w:lineRule="auto"/>
        <w:ind w:left="720" w:right="911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Foi feito os testes, no circuito denominado MAIN, alterando os valores de entrada, A, B e “Te”, e verificando com  as tabelas verdades das operações se as mesmas selecionadas na ULA estavam em seu estado correto de funcionamento;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78"/>
        </w:tabs>
        <w:spacing w:after="0" w:before="93" w:line="360" w:lineRule="auto"/>
        <w:ind w:left="720" w:right="952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Foi visto que o “Ts” sempre retorna um valor mesmo que as operações não  sejam da natureza aritmética, porém visto que todos as fontes consultadas não apresentavam nenhuma atenção à isso acabou por deixar a saída do mesmo como  se encontrava.</w:t>
      </w:r>
    </w:p>
    <w:p w:rsidR="00000000" w:rsidDel="00000000" w:rsidP="00000000" w:rsidRDefault="00000000" w:rsidRPr="00000000" w14:paraId="00000130">
      <w:pPr>
        <w:pStyle w:val="Heading1"/>
        <w:spacing w:before="1" w:line="360" w:lineRule="auto"/>
        <w:ind w:left="0" w:right="0" w:firstLine="0"/>
        <w:jc w:val="both"/>
        <w:rPr>
          <w:rFonts w:ascii="Arial" w:cs="Arial" w:eastAsia="Arial" w:hAnsi="Arial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1"/>
        <w:spacing w:before="1" w:line="36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Resultados Obtidos</w:t>
      </w:r>
    </w:p>
    <w:p w:rsidR="00000000" w:rsidDel="00000000" w:rsidP="00000000" w:rsidRDefault="00000000" w:rsidRPr="00000000" w14:paraId="00000132">
      <w:pPr>
        <w:pStyle w:val="Heading1"/>
        <w:spacing w:before="1" w:line="36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0" w:right="1142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Os resultados foram obtidos alterando os valores das entradas e comparando com os  valores das tabelas verdades das operações. Primeiramente se testou as operações lógicas e, posteriormente, as aritméticas.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Operações lógicas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operações lógicas correspondem as seguintes operações: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77"/>
          <w:tab w:val="left" w:leader="none" w:pos="1978"/>
        </w:tabs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77"/>
          <w:tab w:val="left" w:leader="none" w:pos="1978"/>
        </w:tabs>
        <w:spacing w:after="0" w:before="38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77"/>
          <w:tab w:val="left" w:leader="none" w:pos="1978"/>
        </w:tabs>
        <w:spacing w:after="0" w:before="38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77"/>
          <w:tab w:val="left" w:leader="none" w:pos="1978"/>
        </w:tabs>
        <w:spacing w:after="0" w:before="38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77"/>
          <w:tab w:val="left" w:leader="none" w:pos="1978"/>
        </w:tabs>
        <w:spacing w:after="0" w:before="38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77"/>
          <w:tab w:val="left" w:leader="none" w:pos="1978"/>
        </w:tabs>
        <w:spacing w:after="0" w:before="38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XNOR.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ind w:right="87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se tratar de funções binárias a entrada “Te” pode ser desconsiderada, pois esta não interfere na saída, apenas as entradas A, B e os seletores, serão levadas em consideração.</w:t>
      </w:r>
    </w:p>
    <w:p w:rsidR="00000000" w:rsidDel="00000000" w:rsidP="00000000" w:rsidRDefault="00000000" w:rsidRPr="00000000" w14:paraId="00000141">
      <w:pPr>
        <w:spacing w:line="360" w:lineRule="auto"/>
        <w:ind w:right="87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60" w:lineRule="auto"/>
        <w:ind w:right="91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ficar mais apresentável será passada a tabela verdade esperada de cada         operação e a obtida na simulação, as expressões foram tiradas para conseguirmos chegar no circuito.</w:t>
      </w:r>
    </w:p>
    <w:p w:rsidR="00000000" w:rsidDel="00000000" w:rsidP="00000000" w:rsidRDefault="00000000" w:rsidRPr="00000000" w14:paraId="00000143">
      <w:pPr>
        <w:spacing w:line="360" w:lineRule="auto"/>
        <w:ind w:right="91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- opção no seletor 000</w:t>
      </w:r>
    </w:p>
    <w:p w:rsidR="00000000" w:rsidDel="00000000" w:rsidP="00000000" w:rsidRDefault="00000000" w:rsidRPr="00000000" w14:paraId="00000145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400040" cy="1062990"/>
            <wp:effectExtent b="0" l="0" r="0" t="0"/>
            <wp:docPr id="3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2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360" w:lineRule="auto"/>
        <w:ind w:right="91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Expressão retirada pelo método de mapa de karnaugh: </w:t>
      </w:r>
    </w:p>
    <w:p w:rsidR="00000000" w:rsidDel="00000000" w:rsidP="00000000" w:rsidRDefault="00000000" w:rsidRPr="00000000" w14:paraId="00000149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S = A . B</w:t>
      </w:r>
    </w:p>
    <w:p w:rsidR="00000000" w:rsidDel="00000000" w:rsidP="00000000" w:rsidRDefault="00000000" w:rsidRPr="00000000" w14:paraId="0000014B">
      <w:pPr>
        <w:spacing w:before="93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NAND - opção no seletor 001</w:t>
      </w:r>
    </w:p>
    <w:p w:rsidR="00000000" w:rsidDel="00000000" w:rsidP="00000000" w:rsidRDefault="00000000" w:rsidRPr="00000000" w14:paraId="0000014C">
      <w:pPr>
        <w:spacing w:before="93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400040" cy="105854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8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before="93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Expressão retirada pelo método de mapa de karnaugh:</w:t>
      </w:r>
    </w:p>
    <w:p w:rsidR="00000000" w:rsidDel="00000000" w:rsidP="00000000" w:rsidRDefault="00000000" w:rsidRPr="00000000" w14:paraId="0000014F">
      <w:pPr>
        <w:tabs>
          <w:tab w:val="left" w:leader="none" w:pos="3240"/>
        </w:tabs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866667" cy="371429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667" cy="371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51">
      <w:pPr>
        <w:spacing w:before="93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before="93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before="93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OR – opção no seletor 010</w:t>
      </w:r>
    </w:p>
    <w:p w:rsidR="00000000" w:rsidDel="00000000" w:rsidP="00000000" w:rsidRDefault="00000000" w:rsidRPr="00000000" w14:paraId="00000154">
      <w:pPr>
        <w:spacing w:before="93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400040" cy="105664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6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before="93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Expressão retirada pelo método de mapa de karnaugh:</w:t>
      </w:r>
    </w:p>
    <w:p w:rsidR="00000000" w:rsidDel="00000000" w:rsidP="00000000" w:rsidRDefault="00000000" w:rsidRPr="00000000" w14:paraId="00000157">
      <w:pPr>
        <w:spacing w:before="93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 = A +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NOR - opção no seletor 011</w:t>
      </w:r>
    </w:p>
    <w:p w:rsidR="00000000" w:rsidDel="00000000" w:rsidP="00000000" w:rsidRDefault="00000000" w:rsidRPr="00000000" w14:paraId="0000015A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400040" cy="107823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Expressão retirada pelo método de mapa de karnaugh:</w:t>
      </w:r>
    </w:p>
    <w:p w:rsidR="00000000" w:rsidDel="00000000" w:rsidP="00000000" w:rsidRDefault="00000000" w:rsidRPr="00000000" w14:paraId="0000015E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876190" cy="314286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190" cy="314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31" w:before="93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XOR - opção no seletor 100</w:t>
      </w:r>
    </w:p>
    <w:p w:rsidR="00000000" w:rsidDel="00000000" w:rsidP="00000000" w:rsidRDefault="00000000" w:rsidRPr="00000000" w14:paraId="00000160">
      <w:pPr>
        <w:spacing w:after="31" w:before="93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400040" cy="104013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0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31" w:before="93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Expressão retirada pelo método de mapa de karnaugh:</w:t>
      </w:r>
    </w:p>
    <w:p w:rsidR="00000000" w:rsidDel="00000000" w:rsidP="00000000" w:rsidRDefault="00000000" w:rsidRPr="00000000" w14:paraId="00000163">
      <w:pPr>
        <w:spacing w:after="31" w:before="93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809524" cy="352381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524" cy="352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31" w:before="93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31" w:before="93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31" w:before="93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31" w:before="93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XNOR - opção no seletor 101</w:t>
      </w:r>
    </w:p>
    <w:p w:rsidR="00000000" w:rsidDel="00000000" w:rsidP="00000000" w:rsidRDefault="00000000" w:rsidRPr="00000000" w14:paraId="00000168">
      <w:pPr>
        <w:spacing w:after="31" w:before="93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31" w:before="93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400040" cy="106426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4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31" w:before="93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Expressão retirada pelo método de mapa de karnaugh:</w:t>
      </w:r>
    </w:p>
    <w:p w:rsidR="00000000" w:rsidDel="00000000" w:rsidP="00000000" w:rsidRDefault="00000000" w:rsidRPr="00000000" w14:paraId="0000016C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/>
        <w:drawing>
          <wp:inline distB="0" distT="0" distL="0" distR="0">
            <wp:extent cx="790476" cy="409524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476" cy="409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Operações aritméticas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360" w:lineRule="auto"/>
        <w:ind w:right="91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Diferente das operações lógicas aqui o “Te” será levado em consideração o mesmo vale para a saída “Ts”. São apenas duas operações aritméticas, somador e subtrator.</w:t>
      </w:r>
    </w:p>
    <w:p w:rsidR="00000000" w:rsidDel="00000000" w:rsidP="00000000" w:rsidRDefault="00000000" w:rsidRPr="00000000" w14:paraId="00000170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SOMADOR – opção no seletor 110</w:t>
      </w:r>
    </w:p>
    <w:p w:rsidR="00000000" w:rsidDel="00000000" w:rsidP="00000000" w:rsidRDefault="00000000" w:rsidRPr="00000000" w14:paraId="00000172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662832" cy="117332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832" cy="1173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Expressão retirada pelo método de mapa de karnaugh:</w:t>
      </w:r>
    </w:p>
    <w:p w:rsidR="00000000" w:rsidDel="00000000" w:rsidP="00000000" w:rsidRDefault="00000000" w:rsidRPr="00000000" w14:paraId="00000176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495238" cy="333333"/>
            <wp:effectExtent b="0" l="0" r="0" t="0"/>
            <wp:docPr id="1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333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114286" cy="352381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352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SUBTRATOR – opção no seletor 111</w:t>
      </w:r>
    </w:p>
    <w:p w:rsidR="00000000" w:rsidDel="00000000" w:rsidP="00000000" w:rsidRDefault="00000000" w:rsidRPr="00000000" w14:paraId="0000017E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400040" cy="1131570"/>
            <wp:effectExtent b="0" l="0" r="0" t="0"/>
            <wp:docPr id="2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1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Expressão retirada pelo método de mapa de karnaugh:</w:t>
      </w:r>
    </w:p>
    <w:p w:rsidR="00000000" w:rsidDel="00000000" w:rsidP="00000000" w:rsidRDefault="00000000" w:rsidRPr="00000000" w14:paraId="00000183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495238" cy="333333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333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085714" cy="285714"/>
            <wp:effectExtent b="0" l="0" r="0" t="0"/>
            <wp:docPr id="2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285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1"/>
        <w:spacing w:before="90" w:line="36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1"/>
        <w:spacing w:before="90" w:line="36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1"/>
        <w:spacing w:before="90" w:line="36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1"/>
        <w:spacing w:before="90" w:line="36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1"/>
        <w:spacing w:before="90" w:line="36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1"/>
        <w:spacing w:before="90" w:line="36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1"/>
        <w:spacing w:before="90" w:line="36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1"/>
        <w:spacing w:before="90" w:line="36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1"/>
        <w:spacing w:before="90" w:line="36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1"/>
        <w:spacing w:before="90" w:line="36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1"/>
        <w:spacing w:before="90" w:line="36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1"/>
        <w:spacing w:before="90" w:line="36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1"/>
        <w:spacing w:before="90" w:line="36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1"/>
        <w:spacing w:before="90" w:line="36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Conclusão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objetivo deste experimento foi apresentar conceitos básicos sobre a ULA de 1 bit e desenvolvê la no Logisim, programa de simulação, e testar o seu funcionamento.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primeira etapa, foi necessário a pesquisa e entendimento do que é uma ULA, após chegar a definição, foi necessário determinar qual a ordem de processamento da ULA, quais as entradas, quais as saídas, definimos a ordem, e ficou da maneira que foi apresenta as tabelas na seção resultados. Após isso  foi feito as tabelas, retirado as expressões por mapa de karnaugh, e realizados testes no circuito para verificarmos se funcionavam, testado cada parte do circuito separadamente para depois juntar todas.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Depois das portas lógicas estarem feitas e funcionando, foi feito na mesma lógica o somador e o subtrator, mas estes são diferentes, eles foram criados em circuitos externos ao circuito principal, depois trouxessemos eles ao circuito main, por meio de “caixinhas”, que é uma ferramenta disponibilizada pelo logisim, nela recebe o mesmo número de entrada e retorna a mesma quantidade de saídas e dentro da caixinha tem a lógica do circuito, estes também foram feitos os testes e as saídas e os Ts foram compatíveis com a tabela verdade do somador e subtrator.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Chegamos quase no fim, onde todos os operadores lógicos e aritméticos funcionavam, agora era necessário colocados em um multiplexador 8x1, pois o número de saídas dos operadores lógicos e mais os aritméticos eram 8, mas o multiplexador iria retornar somente 1 por vez, e para escolhermos qual, foi utilizado um pino de entrada de 3 bit, pois precisavámos ter 8 escolhas uma para cada operador da nossa ULA. Após unirmos o MUX, as saídas dos operadores e ao seletor e confirmarmos o funcionamento baseado nas tabelas verdades, podemos concluir que o projeto foi executado de maneira eficiente.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1"/>
        <w:spacing w:line="360" w:lineRule="auto"/>
        <w:ind w:left="0" w:right="155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1"/>
        <w:spacing w:line="360" w:lineRule="auto"/>
        <w:ind w:left="0" w:right="155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1"/>
        <w:spacing w:line="360" w:lineRule="auto"/>
        <w:ind w:left="0" w:right="155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1"/>
        <w:spacing w:line="360" w:lineRule="auto"/>
        <w:ind w:left="0" w:right="155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1"/>
        <w:spacing w:line="360" w:lineRule="auto"/>
        <w:ind w:left="0" w:right="155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1"/>
        <w:spacing w:line="360" w:lineRule="auto"/>
        <w:ind w:left="0" w:right="155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1"/>
        <w:spacing w:line="360" w:lineRule="auto"/>
        <w:ind w:left="0" w:right="155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Bibliografia</w:t>
      </w:r>
    </w:p>
    <w:p w:rsidR="00000000" w:rsidDel="00000000" w:rsidP="00000000" w:rsidRDefault="00000000" w:rsidRPr="00000000" w14:paraId="000001A5">
      <w:pPr>
        <w:pStyle w:val="Heading1"/>
        <w:spacing w:line="360" w:lineRule="auto"/>
        <w:ind w:left="2652" w:right="155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Edgington, Padraic. 9. Building a 1-bit ALU. 2020. (5m56s). Disponível em:&lt;https://www.youtube.com/watch?v=y9EA-XBbRgg&gt;. Acesso em: 25 nov. 2020;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“ALU in Detail.” Tutorials, exploreembedded.com/wiki/ALU_in_Detail;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Organization of Computer Systems: Computer Arithmetic, </w:t>
      </w:r>
      <w:hyperlink r:id="rId4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www.cise.ufl.edu/~mssz/CompOrg/CDA-arith.html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Education, University Of. “Lec 2 Digital Basics.” SlideShare, 24 Aug. 2014, </w:t>
      </w:r>
      <w:hyperlink r:id="rId4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www.slideshare.net/inam12/lec-2-digital-basics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Hasan, Rakib. 9. One Bit ALU design. 2020. (2m21s). Disponível em:&lt;https://www.youtube.com/watch?v=x6jGmcLwquI&gt;. Acesso em: 25 nov. 2020;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Multiplexador, Fabiana Paixão disponível em: </w:t>
      </w:r>
      <w:hyperlink r:id="rId4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https://www.youtube.com/watch?v=YQg9sRNw3aU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acesso em 20, out 2022</w:t>
      </w:r>
    </w:p>
    <w:p w:rsidR="00000000" w:rsidDel="00000000" w:rsidP="00000000" w:rsidRDefault="00000000" w:rsidRPr="00000000" w14:paraId="000001B1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tabs>
          <w:tab w:val="left" w:leader="none" w:pos="3240"/>
        </w:tabs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43" w:type="default"/>
      <w:footerReference r:id="rId44" w:type="default"/>
      <w:pgSz w:h="16838" w:w="11906" w:orient="portrait"/>
      <w:pgMar w:bottom="1134" w:top="1701" w:left="1701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5359400</wp:posOffset>
              </wp:positionH>
              <wp:positionV relativeFrom="paragraph">
                <wp:posOffset>10020300</wp:posOffset>
              </wp:positionV>
              <wp:extent cx="250825" cy="2006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30113" y="3689195"/>
                        <a:ext cx="23177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60" w:right="0" w:firstLine="1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10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5359400</wp:posOffset>
              </wp:positionH>
              <wp:positionV relativeFrom="paragraph">
                <wp:posOffset>10020300</wp:posOffset>
              </wp:positionV>
              <wp:extent cx="250825" cy="200660"/>
              <wp:effectExtent b="0" l="0" r="0" t="0"/>
              <wp:wrapNone/>
              <wp:docPr id="1" name="image35.png"/>
              <a:graphic>
                <a:graphicData uri="http://schemas.openxmlformats.org/drawingml/2006/picture">
                  <pic:pic>
                    <pic:nvPicPr>
                      <pic:cNvPr id="0" name="image3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0825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1068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color w:val="111111"/>
        <w:sz w:val="24"/>
        <w:szCs w:val="24"/>
      </w:rPr>
    </w:lvl>
    <w:lvl w:ilvl="1">
      <w:start w:val="1"/>
      <w:numFmt w:val="bullet"/>
      <w:lvlText w:val="●"/>
      <w:lvlJc w:val="left"/>
      <w:pPr>
        <w:ind w:left="1425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425" w:hanging="360"/>
      </w:pPr>
      <w:rPr>
        <w:rFonts w:ascii="Noto Sans Symbols" w:cs="Noto Sans Symbols" w:eastAsia="Noto Sans Symbols" w:hAnsi="Noto Sans Symbols"/>
        <w:color w:val="111111"/>
        <w:sz w:val="24"/>
        <w:szCs w:val="24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609" w:right="2236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cise.ufl.edu/~mssz/CompOrg/CDA-arith.html" TargetMode="External"/><Relationship Id="rId20" Type="http://schemas.openxmlformats.org/officeDocument/2006/relationships/image" Target="media/image22.png"/><Relationship Id="rId42" Type="http://schemas.openxmlformats.org/officeDocument/2006/relationships/hyperlink" Target="https://www.youtube.com/watch?v=YQg9sRNw3aU" TargetMode="External"/><Relationship Id="rId41" Type="http://schemas.openxmlformats.org/officeDocument/2006/relationships/hyperlink" Target="http://www.slideshare.net/inam12/lec-2-digital-basics" TargetMode="External"/><Relationship Id="rId22" Type="http://schemas.openxmlformats.org/officeDocument/2006/relationships/image" Target="media/image29.png"/><Relationship Id="rId44" Type="http://schemas.openxmlformats.org/officeDocument/2006/relationships/footer" Target="footer1.xml"/><Relationship Id="rId21" Type="http://schemas.openxmlformats.org/officeDocument/2006/relationships/image" Target="media/image32.png"/><Relationship Id="rId43" Type="http://schemas.openxmlformats.org/officeDocument/2006/relationships/header" Target="header1.xml"/><Relationship Id="rId24" Type="http://schemas.openxmlformats.org/officeDocument/2006/relationships/image" Target="media/image34.png"/><Relationship Id="rId23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26" Type="http://schemas.openxmlformats.org/officeDocument/2006/relationships/image" Target="media/image10.png"/><Relationship Id="rId25" Type="http://schemas.openxmlformats.org/officeDocument/2006/relationships/image" Target="media/image25.png"/><Relationship Id="rId28" Type="http://schemas.openxmlformats.org/officeDocument/2006/relationships/image" Target="media/image3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29" Type="http://schemas.openxmlformats.org/officeDocument/2006/relationships/image" Target="media/image15.png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31" Type="http://schemas.openxmlformats.org/officeDocument/2006/relationships/image" Target="media/image17.png"/><Relationship Id="rId30" Type="http://schemas.openxmlformats.org/officeDocument/2006/relationships/image" Target="media/image13.png"/><Relationship Id="rId11" Type="http://schemas.openxmlformats.org/officeDocument/2006/relationships/image" Target="media/image19.png"/><Relationship Id="rId33" Type="http://schemas.openxmlformats.org/officeDocument/2006/relationships/image" Target="media/image9.png"/><Relationship Id="rId10" Type="http://schemas.openxmlformats.org/officeDocument/2006/relationships/image" Target="media/image11.png"/><Relationship Id="rId32" Type="http://schemas.openxmlformats.org/officeDocument/2006/relationships/image" Target="media/image4.png"/><Relationship Id="rId13" Type="http://schemas.openxmlformats.org/officeDocument/2006/relationships/image" Target="media/image23.png"/><Relationship Id="rId35" Type="http://schemas.openxmlformats.org/officeDocument/2006/relationships/image" Target="media/image7.png"/><Relationship Id="rId12" Type="http://schemas.openxmlformats.org/officeDocument/2006/relationships/image" Target="media/image5.png"/><Relationship Id="rId34" Type="http://schemas.openxmlformats.org/officeDocument/2006/relationships/image" Target="media/image14.png"/><Relationship Id="rId15" Type="http://schemas.openxmlformats.org/officeDocument/2006/relationships/image" Target="media/image28.png"/><Relationship Id="rId37" Type="http://schemas.openxmlformats.org/officeDocument/2006/relationships/image" Target="media/image16.png"/><Relationship Id="rId14" Type="http://schemas.openxmlformats.org/officeDocument/2006/relationships/image" Target="media/image6.png"/><Relationship Id="rId36" Type="http://schemas.openxmlformats.org/officeDocument/2006/relationships/image" Target="media/image21.png"/><Relationship Id="rId17" Type="http://schemas.openxmlformats.org/officeDocument/2006/relationships/image" Target="media/image33.png"/><Relationship Id="rId39" Type="http://schemas.openxmlformats.org/officeDocument/2006/relationships/image" Target="media/image20.png"/><Relationship Id="rId16" Type="http://schemas.openxmlformats.org/officeDocument/2006/relationships/image" Target="media/image24.png"/><Relationship Id="rId38" Type="http://schemas.openxmlformats.org/officeDocument/2006/relationships/image" Target="media/image30.png"/><Relationship Id="rId19" Type="http://schemas.openxmlformats.org/officeDocument/2006/relationships/image" Target="media/image31.png"/><Relationship Id="rId1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