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4rrr1ob3n1o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Talent Scouts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apkp7v5yxo0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b w:val="1"/>
          <w:sz w:val="48"/>
          <w:szCs w:val="48"/>
        </w:rPr>
      </w:pPr>
      <w:bookmarkStart w:colFirst="0" w:colLast="0" w:name="_75cq54cmgyot" w:id="2"/>
      <w:bookmarkEnd w:id="2"/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Talent Scouts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Style w:val="Heading1"/>
              <w:spacing w:before="200" w:lineRule="auto"/>
              <w:rPr>
                <w:b w:val="1"/>
                <w:sz w:val="32"/>
                <w:szCs w:val="32"/>
              </w:rPr>
            </w:pPr>
            <w:bookmarkStart w:colFirst="0" w:colLast="0" w:name="_txq17m20vntl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Activity Overview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analyze decisions made using limited vs. complete data to understand how to improve AI decision-making.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wdw3mdfo76ms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Learning Objective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understand that AI requires diverse data sources to make fair decisions.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0"/>
                <w:szCs w:val="30"/>
              </w:rPr>
            </w:pPr>
            <w:bookmarkStart w:colFirst="0" w:colLast="0" w:name="_8tej893a1niw" w:id="5"/>
            <w:bookmarkEnd w:id="5"/>
            <w:r w:rsidDel="00000000" w:rsidR="00000000" w:rsidRPr="00000000">
              <w:rPr>
                <w:rFonts w:ascii="Poppins" w:cs="Poppins" w:eastAsia="Poppins" w:hAnsi="Poppins"/>
                <w:b w:val="1"/>
                <w:sz w:val="30"/>
                <w:szCs w:val="30"/>
                <w:rtl w:val="0"/>
              </w:rPr>
              <w:t xml:space="preserve">Standards &amp; Competencies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1b (Understand Mechanics)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2a (Identify/address biases)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CCSS.MATH.PRACTICE.MP7 Look for and make use of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f6bpbsyt9vjz" w:id="6"/>
            <w:bookmarkEnd w:id="6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Materials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Student Musician Datasets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Class poster with Fair AI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kalh7atuyh0o" w:id="7"/>
            <w:bookmarkEnd w:id="7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Print Musician dataset 1 and 2 for each student for comparison.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Prepare sentence starters to support discussion. </w:t>
            </w:r>
          </w:p>
        </w:tc>
      </w:tr>
    </w:tbl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lq8dtoev20wg" w:id="8"/>
      <w:bookmarkEnd w:id="8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 (1-2 minutes)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"Imagine you’re picking musicians to join your band. You want the best team, but you only get a little bit of information about them. Sometimes, AI makes decisions like this—it learns from the data it’s given, even if that data isn’t very helpful or complete.”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Ask: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“What kind of information do you think would help you choose the best musicians?”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Someone who practices a lot, loves music, can read music, works well with others, etc</w:t>
            </w:r>
          </w:p>
        </w:tc>
      </w:tr>
    </w:tbl>
    <w:p w:rsidR="00000000" w:rsidDel="00000000" w:rsidP="00000000" w:rsidRDefault="00000000" w:rsidRPr="00000000" w14:paraId="0000001D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Pre-teach key vocabulary with image-supported word walls for terms like “AI”, “bias”, and “data.” Use a think-pair-share to give students processing time to think about the question before sharing aloud. </w:t>
      </w:r>
    </w:p>
    <w:p w:rsidR="00000000" w:rsidDel="00000000" w:rsidP="00000000" w:rsidRDefault="00000000" w:rsidRPr="00000000" w14:paraId="0000001E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b2e06movnyg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b9ext4apibkh" w:id="10"/>
      <w:bookmarkEnd w:id="1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 (12-15 minutes)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“Here are some musicians you can choose from. Look at each musician’s fun fact and instrument, and decide: Who would you pick for your band?”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 pairs or small groups, students circle or write down who they’d choose based on the info provided.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select two players from the options and write one sentence explaining each choice.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don’t feel confident in their decisions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ask for more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“Let’s check: Does the data actually tell you how good these musicians are? What’s missing?”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Ask: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“What more do you wish you knew? How could this data lead to unfair or bad choices?”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“The data didn’t tell us anything about their music skills.”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"We couldn’t tell how often they practice."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“Selecting band members with this data could lead to unfair choices.”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"More data automatically means better decisions."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12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"What if the extra data isn’t relevant? AI can’t make better choices with incomplete or irrelevant data."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“Now you have a different dataset with more information. Let’s see if you want to change your choices.”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review data and decide whether they will revise their choices. 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adjust their choices after seeing practice time and music skill.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“Better data leads to fairer decisions.”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"If an AI was picking band members, which data set would you give it to make a decision? Why?"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Giving the AI the second data set would lead to more fair decisions because the data tells you more about their musical abilities.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The band could miss out on good players if it only selected members based on the first data set</w:t>
            </w:r>
          </w:p>
          <w:p w:rsidR="00000000" w:rsidDel="00000000" w:rsidP="00000000" w:rsidRDefault="00000000" w:rsidRPr="00000000" w14:paraId="0000003E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"AI can figure things out even with limited data."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"AI only knows what it’s been trained on—better data leads to better outcomes."</w:t>
            </w:r>
          </w:p>
        </w:tc>
      </w:tr>
    </w:tbl>
    <w:p w:rsidR="00000000" w:rsidDel="00000000" w:rsidP="00000000" w:rsidRDefault="00000000" w:rsidRPr="00000000" w14:paraId="00000041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Provide sentence frames: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0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“I chose this musician because ____.”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“AI only saw ____, but I wish I knew ____.”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“I changed by choice because ____.”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“The new data showed that ____.”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“AI should use ______ so it can be fair because ______.”</w:t>
      </w:r>
    </w:p>
    <w:p w:rsidR="00000000" w:rsidDel="00000000" w:rsidP="00000000" w:rsidRDefault="00000000" w:rsidRPr="00000000" w14:paraId="00000047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a graphic organizer to compare “Known Data” vs. “Missing Data.”</w:t>
      </w:r>
    </w:p>
    <w:p w:rsidR="00000000" w:rsidDel="00000000" w:rsidP="00000000" w:rsidRDefault="00000000" w:rsidRPr="00000000" w14:paraId="00000048">
      <w:pPr>
        <w:pStyle w:val="Heading1"/>
        <w:spacing w:after="200" w:before="20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22eafm2nwwym" w:id="11"/>
      <w:bookmarkEnd w:id="11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 (3-4 minutes)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"Based on our learning today, let’s add a statement to our Fair AI Guidelines. What should always be true about fair AI? What could we do to make it more fair?"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discuss in pairs then share with class. Students propose wording for Fair AI guideline statement. Record statements with students OR show the next slide.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7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“AI should learn from lots of good data.”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“We should check the data AI learns from.” 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9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"More data automatically means better decisions"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9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Fonts w:ascii="Poppins" w:cs="Poppins" w:eastAsia="Poppins" w:hAnsi="Poppins"/>
                <w:i w:val="1"/>
                <w:rtl w:val="0"/>
              </w:rPr>
              <w:t xml:space="preserve">Response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Ask, "What if the extra data isn't relevant or important?"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Share this slide or the written version of the statements agreed upon by the class.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"Here's one way we could phrase our learning. Does this capture our ideas, or do you prefer your wording?”</w:t>
            </w:r>
          </w:p>
        </w:tc>
      </w:tr>
    </w:tbl>
    <w:p w:rsidR="00000000" w:rsidDel="00000000" w:rsidP="00000000" w:rsidRDefault="00000000" w:rsidRPr="00000000" w14:paraId="00000057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 a closing sentence starter: “"AI should use ______ so it can be fair because ______.”</w:t>
      </w:r>
    </w:p>
    <w:p w:rsidR="00000000" w:rsidDel="00000000" w:rsidP="00000000" w:rsidRDefault="00000000" w:rsidRPr="00000000" w14:paraId="00000058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Elementary AI Explorations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-190499</wp:posOffset>
          </wp:positionV>
          <wp:extent cx="1381125" cy="57425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yr2M_c_nkv6PdGBcihwCLimVe-HV2DmF8jG5W_sjYrM/edit#slide=id.g343a04e319a_0_5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