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39172449945.7 (14211.69-107973108364167344)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0.0012653539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(0.43-0.83)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0.0021128004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 sex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(0.93-1.01)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0.2015492312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white 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(1.01-1.05)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0.0004991693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(0.84-1)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0.0507243308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 study type - Interventional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 (0.96-3.56)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0.0681411829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duration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(0.94-1.02)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0.2288382384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Incentive schedule - Flat payment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(0-0.04)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0.0019732057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2022-12-13T20:05:30Z</dcterms:modified>
  <cp:category/>
</cp:coreProperties>
</file>