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400264.64 (78.33-2045290078.92)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0.0030669466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(0.9-1.04)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0.3991497886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sex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(0.84-0.99)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0.0264039331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white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0.0152487680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(0.77-0.93)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0.0007705366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Behavioural support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(4.41-2314.94)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0.0038755014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Pharmacological support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 (2.28-174.42)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0.0068015435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duration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(0.94-1.02)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0.2288382263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Quality 3 not reported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(0.32-2.31)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0.7585498702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2022-12-07T17:14:45Z</dcterms:modified>
  <cp:category/>
</cp:coreProperties>
</file>