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E182A3" w14:paraId="501817AE" wp14:textId="3A9CDBE6" wp14:noSpellErr="1">
      <w:pPr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bookmarkStart w:name="_GoBack" w:id="0"/>
      <w:bookmarkEnd w:id="0"/>
      <w:r w:rsidRPr="5FE2DA26" w:rsidR="5FE2DA2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5 класс</w:t>
      </w:r>
    </w:p>
    <w:p w:rsidR="7B50DBEA" w:rsidP="43E182A3" w:rsidRDefault="7B50DBEA" w14:paraId="158D69C7" w14:textId="3FA0803F" w14:noSpellErr="1">
      <w:pPr>
        <w:pStyle w:val="ListParagraph"/>
        <w:numPr>
          <w:ilvl w:val="1"/>
          <w:numId w:val="1"/>
        </w:numPr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Четверо девочек выбирали водящую с помощью считалочки. Тот, на кого попадало последнее слово, выходил из круга, и счет повторялся вновь. Считающая девочка каждый круг начинала с себя и в результате стала водящей, причем счет каждый раз кончался перед ней. Какое наименьшее число слов могло быть в считалочке?</w:t>
      </w:r>
    </w:p>
    <w:p w:rsidR="7B50DBEA" w:rsidP="5FE2DA26" w:rsidRDefault="7B50DBEA" w14:paraId="45669AAF" w14:textId="64860DCC" w14:noSpellErr="1">
      <w:pPr>
        <w:pStyle w:val="ListParagraph"/>
        <w:numPr>
          <w:ilvl w:val="1"/>
          <w:numId w:val="1"/>
        </w:numPr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Какие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числа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являются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делителями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числа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2019?</w:t>
      </w:r>
    </w:p>
    <w:p w:rsidR="7B50DBEA" w:rsidP="5FE2DA26" w:rsidRDefault="7B50DBEA" w14:paraId="37AFAF7E" w14:textId="165E1986" w14:noSpellErr="1">
      <w:pPr>
        <w:pStyle w:val="Normal"/>
        <w:spacing w:before="0"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1: 3</w:t>
      </w:r>
    </w:p>
    <w:p w:rsidR="7B50DBEA" w:rsidP="5FE2DA26" w:rsidRDefault="7B50DBEA" w14:paraId="7CC3615D" w14:textId="793E0496">
      <w:pPr>
        <w:pStyle w:val="Normal"/>
        <w:spacing w:before="0"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2: 1</w:t>
      </w:r>
    </w:p>
    <w:p w:rsidR="7B50DBEA" w:rsidP="5FE2DA26" w:rsidRDefault="7B50DBEA" w14:paraId="479C28DE" w14:textId="693F1692">
      <w:pPr>
        <w:pStyle w:val="Normal"/>
        <w:spacing w:before="0"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3: 11</w:t>
      </w:r>
    </w:p>
    <w:p w:rsidR="7B50DBEA" w:rsidP="5FE2DA26" w:rsidRDefault="7B50DBEA" w14:paraId="04C19515" w14:textId="0A556E50">
      <w:pPr>
        <w:pStyle w:val="Normal"/>
        <w:spacing w:before="0"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4: 19</w:t>
      </w:r>
    </w:p>
    <w:p w:rsidR="7B50DBEA" w:rsidP="5FE2DA26" w:rsidRDefault="7B50DBEA" w14:paraId="18D3D544" w14:textId="620C6A00">
      <w:pPr>
        <w:pStyle w:val="Normal"/>
        <w:spacing w:before="0"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5: 673</w:t>
      </w:r>
    </w:p>
    <w:p w:rsidR="7B50DBEA" w:rsidP="5FE2DA26" w:rsidRDefault="7B50DBEA" w14:paraId="61E4EEA9" w14:textId="008DCF85">
      <w:pPr>
        <w:pStyle w:val="ListParagraph"/>
        <w:numPr>
          <w:ilvl w:val="1"/>
          <w:numId w:val="1"/>
        </w:numPr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группе из 100 туристов 10 человек не знают ни английский, ни русский язык. При этом 75 человек знают английский язык и 83 знают русский язык. Сколько туристов знают два языка: английский и русский?</w:t>
      </w:r>
    </w:p>
    <w:p w:rsidR="7B50DBEA" w:rsidP="5FE2DA26" w:rsidRDefault="7B50DBEA" w14:paraId="4BA5A540" w14:textId="5D22307E">
      <w:pPr>
        <w:pStyle w:val="ListParagraph"/>
        <w:numPr>
          <w:ilvl w:val="1"/>
          <w:numId w:val="1"/>
        </w:numPr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Когда Юрий </w:t>
      </w:r>
      <w:proofErr w:type="spellStart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Яцентович</w:t>
      </w:r>
      <w:proofErr w:type="spellEnd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придумал эту задачу, его часы показывали 20 часов 18 минут. Какой угол образовывали часовая и минутная стрелка в это время, т.е. в 20 часов 18 минут? В ответ запишите только число в градусах.</w:t>
      </w:r>
    </w:p>
    <w:p w:rsidR="7B50DBEA" w:rsidP="5FE2DA26" w:rsidRDefault="7B50DBEA" w14:paraId="639FFB8F" w14:textId="78D9D6F0">
      <w:pPr>
        <w:pStyle w:val="ListParagraph"/>
        <w:numPr>
          <w:ilvl w:val="1"/>
          <w:numId w:val="1"/>
        </w:numPr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Сколько из следующих чисел уменьшится, если их прочитать справа налево: 1991, 2323, 2112, 2222, 3131, 2332, 5252, 2019?</w:t>
      </w:r>
    </w:p>
    <w:p w:rsidR="7B50DBEA" w:rsidP="5FE2DA26" w:rsidRDefault="7B50DBEA" w14:paraId="7AAB1F7B" w14:textId="6B87C77D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1: 1</w:t>
      </w:r>
    </w:p>
    <w:p w:rsidR="7B50DBEA" w:rsidP="5FE2DA26" w:rsidRDefault="7B50DBEA" w14:paraId="18921F43" w14:textId="2645A9B1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2: 2</w:t>
      </w:r>
    </w:p>
    <w:p w:rsidR="7B50DBEA" w:rsidP="5FE2DA26" w:rsidRDefault="7B50DBEA" w14:paraId="0544EE06" w14:textId="3357F21F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3: 3</w:t>
      </w:r>
    </w:p>
    <w:p w:rsidR="7B50DBEA" w:rsidP="5FE2DA26" w:rsidRDefault="7B50DBEA" w14:paraId="7B4E7BCB" w14:textId="369B6DF7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4: 4</w:t>
      </w:r>
    </w:p>
    <w:p w:rsidR="7B50DBEA" w:rsidP="5FE2DA26" w:rsidRDefault="7B50DBEA" w14:paraId="622C7EA9" w14:textId="114653CF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5: 0</w:t>
      </w:r>
    </w:p>
    <w:p w:rsidR="7B50DBEA" w:rsidP="5FE2DA26" w:rsidRDefault="7B50DBEA" w14:paraId="343D9FC8" w14:textId="0894E295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Два поезда одновременно вышли навстречу друг другу из двух городов, расположенных на расстоянии 1192 км, и встретились через 8 часов после выхода. Скорость одного поезда 80 км/ч. Найдите скорость второго поезда в км/ч. </w:t>
      </w:r>
      <w:r w:rsidRPr="5FE2DA26" w:rsidR="5FE2D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ответ запишите только число.</w:t>
      </w:r>
    </w:p>
    <w:p w:rsidR="7B50DBEA" w:rsidP="5FE2DA26" w:rsidRDefault="7B50DBEA" w14:paraId="2078DEC4" w14:textId="5D873105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Какое число будет стоять на седьмом месте следующего ряда чисел 6, 9, 10, 16, 14, 25, ...?</w:t>
      </w:r>
    </w:p>
    <w:p w:rsidR="7B50DBEA" w:rsidP="5FE2DA26" w:rsidRDefault="7B50DBEA" w14:paraId="24E73C33" w14:textId="4C4A0FB3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В шахматном турнире участвовало 24 игрока и каждый сыграл с каждым по одной партии. Сколько партий было сыграно? </w:t>
      </w:r>
      <w:r w:rsidRPr="5FE2DA26" w:rsidR="5FE2D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ответ запишите только количество партий.</w:t>
      </w:r>
    </w:p>
    <w:p w:rsidR="7B50DBEA" w:rsidP="5FE2DA26" w:rsidRDefault="7B50DBEA" w14:paraId="6771C458" w14:textId="50F657E5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Решите уравнение </w:t>
      </w:r>
      <w:r>
        <w:drawing>
          <wp:inline wp14:editId="5FE2DA26" wp14:anchorId="67D06991">
            <wp:extent cx="2190750" cy="342900"/>
            <wp:effectExtent l="0" t="0" r="0" b="0"/>
            <wp:docPr id="1876970230" name="" descr="ris 5 2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123253d8841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В ответ запишите значение </w:t>
      </w:r>
      <w:r>
        <w:drawing>
          <wp:inline wp14:editId="46611ED5" wp14:anchorId="6E7B5D63">
            <wp:extent cx="238125" cy="228600"/>
            <wp:effectExtent l="0" t="0" r="0" b="0"/>
            <wp:docPr id="653042468" name="" descr="ris 5 2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a8543243f4e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</w:p>
    <w:p w:rsidR="7B50DBEA" w:rsidP="5FE2DA26" w:rsidRDefault="7B50DBEA" w14:paraId="4F2CB511" w14:textId="1116A31F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У двузначного числа цифра десятков в два раза больше, чем цифра единиц. Тогда это число обязательно</w:t>
      </w:r>
    </w:p>
    <w:p w:rsidR="7B50DBEA" w:rsidP="43E182A3" w:rsidRDefault="7B50DBEA" w14:paraId="46CED9A5" w14:textId="327EB542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Ответ 1: </w:t>
      </w: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четное</w:t>
      </w:r>
    </w:p>
    <w:p w:rsidR="7B50DBEA" w:rsidP="43E182A3" w:rsidRDefault="7B50DBEA" w14:paraId="000C0E71" w14:textId="6EBB5AB0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2: нечетное</w:t>
      </w:r>
    </w:p>
    <w:p w:rsidR="7B50DBEA" w:rsidP="43E182A3" w:rsidRDefault="7B50DBEA" w14:paraId="17E981EA" w14:textId="71235177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3: делится на 6</w:t>
      </w:r>
    </w:p>
    <w:p w:rsidR="7B50DBEA" w:rsidP="43E182A3" w:rsidRDefault="7B50DBEA" w14:paraId="6109ACFC" w14:textId="3F4C772E">
      <w:pPr>
        <w:pStyle w:val="Normal"/>
        <w:spacing w:beforeAutospacing="on" w:after="0" w:afterAutospacing="off"/>
        <w:ind w:left="0" w:firstLine="13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4: делится на 3</w:t>
      </w:r>
    </w:p>
    <w:p w:rsidR="7B50DBEA" w:rsidP="43E182A3" w:rsidRDefault="7B50DBEA" w14:paraId="7BA574CB" w14:textId="2312CB31">
      <w:pPr>
        <w:pStyle w:val="ListParagraph"/>
        <w:spacing w:beforeAutospacing="on" w:after="0" w:afterAutospacing="off"/>
        <w:ind w:left="270" w:firstLine="108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Ответ 5: делится на 10</w:t>
      </w:r>
    </w:p>
    <w:p w:rsidR="43E182A3" w:rsidP="5FE2DA26" w:rsidRDefault="43E182A3" w14:paraId="1B27FA6C" w14:textId="4589DFEA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Для нумерации страниц записной книжки Юрий </w:t>
      </w:r>
      <w:proofErr w:type="spellStart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Яцентович</w:t>
      </w:r>
      <w:proofErr w:type="spellEnd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написал 2019 цифр. Сколько страниц в записной книжке Юрия </w:t>
      </w:r>
      <w:proofErr w:type="spellStart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Яцентовича</w:t>
      </w:r>
      <w:proofErr w:type="spellEnd"/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если нумерация начинается с номера 1?</w:t>
      </w:r>
    </w:p>
    <w:p w:rsidR="43E182A3" w:rsidP="5FE2DA26" w:rsidRDefault="43E182A3" w14:paraId="0DFBB744" w14:textId="5B0C5D6B">
      <w:pPr>
        <w:pStyle w:val="ListParagraph"/>
        <w:numPr>
          <w:ilvl w:val="1"/>
          <w:numId w:val="1"/>
        </w:numPr>
        <w:spacing w:beforeAutospacing="on" w:after="0" w:afterAutospacing="off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FE2DA26" w:rsidR="5FE2D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прямоугольнике, нарисованном на клетчатой бумаге, длина равна 300 клеток, ширина равна 200 клеток. В этом прямоугольнике провели одну диагональ. Сколько клеточек она разрезала на 2 части?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765EB"/>
    <w:rsid w:val="06A765EB"/>
    <w:rsid w:val="43E182A3"/>
    <w:rsid w:val="5FE2DA26"/>
    <w:rsid w:val="749780A1"/>
    <w:rsid w:val="7B50D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0A1"/>
  <w15:chartTrackingRefBased/>
  <w15:docId w15:val="{FB545E47-D8C6-464B-9A5B-670A00E1C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380cad4bd94fe1" /><Relationship Type="http://schemas.openxmlformats.org/officeDocument/2006/relationships/image" Target="/media/image3.jpg" Id="R7bc123253d8841ad" /><Relationship Type="http://schemas.openxmlformats.org/officeDocument/2006/relationships/image" Target="/media/image4.jpg" Id="Raeca8543243f4e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2021-11-05T20:15:24.7684195Z</dcterms:created>
  <dcterms:modified xsi:type="dcterms:W3CDTF">2021-11-05T20:55:20.2608886Z</dcterms:modified>
  <dc:creator>Гость</dc:creator>
  <lastModifiedBy>Гость</lastModifiedBy>
</coreProperties>
</file>