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C11B" w14:textId="77777777" w:rsidR="00AF4E1B" w:rsidRDefault="00E75E3F" w:rsidP="002639C0">
      <w:r w:rsidRPr="00E75E3F">
        <w:t xml:space="preserve">Source: </w:t>
      </w:r>
      <w:r w:rsidR="002639C0">
        <w:t>BBC</w:t>
      </w:r>
    </w:p>
    <w:p w14:paraId="5487200F" w14:textId="2A72BDEC" w:rsidR="002639C0" w:rsidRPr="009F7EFF" w:rsidRDefault="00AF4E1B" w:rsidP="002639C0">
      <w:r>
        <w:t>Language: English</w:t>
      </w:r>
      <w:r w:rsidR="00E75E3F" w:rsidRPr="00E75E3F">
        <w:br/>
        <w:t>Date: 15 June 2026</w:t>
      </w:r>
      <w:r w:rsidR="00E75E3F" w:rsidRPr="00E75E3F">
        <w:br/>
        <w:t xml:space="preserve">Title: </w:t>
      </w:r>
      <w:r w:rsidR="002639C0" w:rsidRPr="009F7EFF">
        <w:t>Russian strikes kill 11 and set historic cathedral in Kyiv ablaze</w:t>
      </w:r>
    </w:p>
    <w:p w14:paraId="42283FF7" w14:textId="1AA70F17" w:rsidR="002639C0" w:rsidRDefault="00E75E3F" w:rsidP="002639C0">
      <w:r w:rsidRPr="00E75E3F">
        <w:t xml:space="preserve">URL: </w:t>
      </w:r>
      <w:hyperlink r:id="rId5" w:history="1">
        <w:r w:rsidR="002639C0" w:rsidRPr="00A302CA">
          <w:rPr>
            <w:rStyle w:val="Hyperlink"/>
          </w:rPr>
          <w:t>https://www.bbc.co.uk/news/articles/c4gy037gjz3o?at_medium=RSS&amp;at_campaign=rss</w:t>
        </w:r>
      </w:hyperlink>
    </w:p>
    <w:p w14:paraId="72634116" w14:textId="77777777" w:rsidR="00E75E3F" w:rsidRDefault="00E75E3F" w:rsidP="009F7EFF"/>
    <w:p w14:paraId="74349A40" w14:textId="4F831256" w:rsidR="009F7EFF" w:rsidRPr="002639C0" w:rsidRDefault="009F7EFF" w:rsidP="009F7EFF">
      <w:pPr>
        <w:rPr>
          <w:b/>
          <w:bCs/>
        </w:rPr>
      </w:pPr>
      <w:r w:rsidRPr="002639C0">
        <w:rPr>
          <w:b/>
          <w:bCs/>
        </w:rPr>
        <w:t>Russian strikes kill 11 and set historic cathedral in Kyiv ablaze</w:t>
      </w:r>
    </w:p>
    <w:p w14:paraId="3E1664B6" w14:textId="18EEC6E5" w:rsidR="009F7EFF" w:rsidRPr="009F7EFF" w:rsidRDefault="009F7EFF" w:rsidP="009F7EFF">
      <w:r w:rsidRPr="009F7EFF">
        <w:t>By</w:t>
      </w:r>
      <w:r w:rsidR="002639C0">
        <w:t xml:space="preserve"> </w:t>
      </w:r>
      <w:r w:rsidRPr="009F7EFF">
        <w:rPr>
          <w:b/>
          <w:bCs/>
        </w:rPr>
        <w:t>Joel Guinto</w:t>
      </w:r>
      <w:r w:rsidRPr="009F7EFF">
        <w:t> and </w:t>
      </w:r>
      <w:r w:rsidRPr="009F7EFF">
        <w:rPr>
          <w:b/>
          <w:bCs/>
        </w:rPr>
        <w:t>Farouk Chothia</w:t>
      </w:r>
    </w:p>
    <w:p w14:paraId="4F149173" w14:textId="77777777" w:rsidR="009F7EFF" w:rsidRPr="002639C0" w:rsidRDefault="009F7EFF" w:rsidP="009F7EFF">
      <w:r w:rsidRPr="002639C0">
        <w:t>At least 11 people have been killed in a wave of Russian strikes on Ukraine that set a major religious landmark in Kyiv on fire, President Volodymyr Zelensky says.</w:t>
      </w:r>
    </w:p>
    <w:p w14:paraId="631CC4B6" w14:textId="77777777" w:rsidR="009F7EFF" w:rsidRPr="009F7EFF" w:rsidRDefault="009F7EFF" w:rsidP="009F7EFF">
      <w:r w:rsidRPr="009F7EFF">
        <w:t>Four people were killed in attacks on the Ukrainian capital, while five rescue workers died trying to put out a fire caused by a strike on the north-eastern city of Kharkiv, officials said.</w:t>
      </w:r>
    </w:p>
    <w:p w14:paraId="61B37573" w14:textId="77777777" w:rsidR="009F7EFF" w:rsidRPr="009F7EFF" w:rsidRDefault="009F7EFF" w:rsidP="009F7EFF">
      <w:r w:rsidRPr="009F7EFF">
        <w:t>The 11th Century Dormition Cathedral was significantly damaged in what Zelensky called "one of the biggest Russian crimes against Christian culture today". Russia denied hitting the site.</w:t>
      </w:r>
    </w:p>
    <w:p w14:paraId="3CAD95DE" w14:textId="77777777" w:rsidR="009F7EFF" w:rsidRPr="009F7EFF" w:rsidRDefault="009F7EFF" w:rsidP="009F7EFF">
      <w:r w:rsidRPr="009F7EFF">
        <w:t>Meanwhile, a Ukrainian drone attack in the Russian city of Tula killed three people and wounded three others, including a one-year-old, local officials said.</w:t>
      </w:r>
    </w:p>
    <w:p w14:paraId="6A5B3E5C" w14:textId="77777777" w:rsidR="009F7EFF" w:rsidRPr="009F7EFF" w:rsidRDefault="009F7EFF" w:rsidP="009F7EFF">
      <w:r w:rsidRPr="009F7EFF">
        <w:t>Drone and missile strikes set fire to buildings and cars and left more than 140,000 people in Kyiv without electricity, its Mayor Vitali Klitschko said.</w:t>
      </w:r>
    </w:p>
    <w:p w14:paraId="49745206" w14:textId="77777777" w:rsidR="009F7EFF" w:rsidRPr="009F7EFF" w:rsidRDefault="009F7EFF" w:rsidP="009F7EFF">
      <w:r w:rsidRPr="009F7EFF">
        <w:t>Most of Ukraine was under air raid warnings on Monday morning.</w:t>
      </w:r>
    </w:p>
    <w:p w14:paraId="0E7B7AA9" w14:textId="77777777" w:rsidR="009F7EFF" w:rsidRPr="009F7EFF" w:rsidRDefault="009F7EFF" w:rsidP="009F7EFF">
      <w:r w:rsidRPr="009F7EFF">
        <w:t>The Kyiv strikes, which targeted several residential buildings, left at least 23 people wounded. Zelensky said a total of 53 people had been injured across Ukraine.</w:t>
      </w:r>
    </w:p>
    <w:p w14:paraId="321D6E00" w14:textId="26F1845F" w:rsidR="009F7EFF" w:rsidRPr="009F7EFF" w:rsidRDefault="009F7EFF" w:rsidP="009F7EFF"/>
    <w:p w14:paraId="2E11D037" w14:textId="77777777" w:rsidR="009F7EFF" w:rsidRPr="009F7EFF" w:rsidRDefault="009F7EFF" w:rsidP="009F7EFF">
      <w:r w:rsidRPr="009F7EFF">
        <w:t>The Dormition Cathedral is part of the Kyiv-Pechersk Lavra, an architectural ensemble of monastic buildings declared a </w:t>
      </w:r>
      <w:proofErr w:type="spellStart"/>
      <w:r>
        <w:fldChar w:fldCharType="begin"/>
      </w:r>
      <w:r>
        <w:instrText>HYPERLINK "https://whc.unesco.org/en/list/527/"</w:instrText>
      </w:r>
      <w:r>
        <w:fldChar w:fldCharType="separate"/>
      </w:r>
      <w:r w:rsidRPr="009F7EFF">
        <w:rPr>
          <w:rStyle w:val="Hyperlink"/>
          <w:b/>
          <w:bCs/>
        </w:rPr>
        <w:t>Unesco</w:t>
      </w:r>
      <w:proofErr w:type="spellEnd"/>
      <w:r w:rsidRPr="009F7EFF">
        <w:rPr>
          <w:rStyle w:val="Hyperlink"/>
          <w:b/>
          <w:bCs/>
        </w:rPr>
        <w:t xml:space="preserve"> World Heritage Site, external</w:t>
      </w:r>
      <w:r>
        <w:fldChar w:fldCharType="end"/>
      </w:r>
      <w:r w:rsidRPr="009F7EFF">
        <w:t>.</w:t>
      </w:r>
    </w:p>
    <w:p w14:paraId="7C6D9C21" w14:textId="77777777" w:rsidR="009F7EFF" w:rsidRPr="009F7EFF" w:rsidRDefault="009F7EFF" w:rsidP="009F7EFF">
      <w:r w:rsidRPr="009F7EFF">
        <w:t>A gaping hole could be seen on one side of the church, with flames visible from the partially destroyed roof.</w:t>
      </w:r>
    </w:p>
    <w:p w14:paraId="140B8924" w14:textId="77777777" w:rsidR="009F7EFF" w:rsidRPr="009F7EFF" w:rsidRDefault="009F7EFF" w:rsidP="009F7EFF">
      <w:r w:rsidRPr="009F7EFF">
        <w:t>Zelensky said Russia launched 70 missiles and 611 drones in the overnight attack, and that the fire had since been extinguished.</w:t>
      </w:r>
    </w:p>
    <w:p w14:paraId="1998D3F7" w14:textId="77777777" w:rsidR="009F7EFF" w:rsidRPr="009F7EFF" w:rsidRDefault="009F7EFF" w:rsidP="009F7EFF">
      <w:r w:rsidRPr="009F7EFF">
        <w:lastRenderedPageBreak/>
        <w:t>French President Emmanuel Macron joined the Ukrainian leader in condemning the strike.</w:t>
      </w:r>
    </w:p>
    <w:p w14:paraId="170872D0" w14:textId="77777777" w:rsidR="009F7EFF" w:rsidRPr="009F7EFF" w:rsidRDefault="009F7EFF" w:rsidP="009F7EFF">
      <w:r w:rsidRPr="009F7EFF">
        <w:t>"Nothing justifies this attack on our universal heritage," he said on X.</w:t>
      </w:r>
    </w:p>
    <w:p w14:paraId="3A29655D" w14:textId="77777777" w:rsidR="009F7EFF" w:rsidRPr="009F7EFF" w:rsidRDefault="009F7EFF" w:rsidP="009F7EFF">
      <w:r w:rsidRPr="009F7EFF">
        <w:t>EU foreign policy chief Kaja Kallas called the attacks on the cathedral and Ukrainian civilians "war crimes".</w:t>
      </w:r>
    </w:p>
    <w:p w14:paraId="6122656B" w14:textId="77777777" w:rsidR="009F7EFF" w:rsidRPr="009F7EFF" w:rsidRDefault="009F7EFF" w:rsidP="009F7EFF">
      <w:r w:rsidRPr="009F7EFF">
        <w:t>The strikes come ahead of a G7 meeting of world leaders this week in France, where the war in Ukraine is on the agenda.</w:t>
      </w:r>
    </w:p>
    <w:p w14:paraId="7F99A264" w14:textId="77777777" w:rsidR="009F7EFF" w:rsidRPr="009F7EFF" w:rsidRDefault="009F7EFF" w:rsidP="009F7EFF">
      <w:r w:rsidRPr="009F7EFF">
        <w:t xml:space="preserve">Zelensky said the meeting's response should be "decisive and meaningful: more pressure on the aggressor, more assistance to Ukraine with air </w:t>
      </w:r>
      <w:proofErr w:type="spellStart"/>
      <w:r w:rsidRPr="009F7EFF">
        <w:t>defense</w:t>
      </w:r>
      <w:proofErr w:type="spellEnd"/>
      <w:r w:rsidRPr="009F7EFF">
        <w:t>, primarily with anti-ballistic missiles".</w:t>
      </w:r>
    </w:p>
    <w:p w14:paraId="1829F77F" w14:textId="77777777" w:rsidR="009F7EFF" w:rsidRPr="009F7EFF" w:rsidRDefault="009F7EFF" w:rsidP="009F7EFF">
      <w:r w:rsidRPr="009F7EFF">
        <w:t>The Ukrainian leader earlier said he had spoken to US President Donald Trump about efforts to end the long-running conflict.</w:t>
      </w:r>
    </w:p>
    <w:p w14:paraId="1D0875A4" w14:textId="77777777" w:rsidR="009F7EFF" w:rsidRPr="009F7EFF" w:rsidRDefault="009F7EFF" w:rsidP="009F7EFF">
      <w:r w:rsidRPr="009F7EFF">
        <w:t>Russia said a US-manufactured Patriot air defence missile had hit the cathedral, possibly after misfiring. It did not provide evidence to support its claim.</w:t>
      </w:r>
    </w:p>
    <w:p w14:paraId="6895D863" w14:textId="77777777" w:rsidR="009F7EFF" w:rsidRPr="009F7EFF" w:rsidRDefault="009F7EFF" w:rsidP="009F7EFF">
      <w:r w:rsidRPr="009F7EFF">
        <w:t>Russia's military said its "massive strike" had targeted Ukrainian military sites.</w:t>
      </w:r>
    </w:p>
    <w:p w14:paraId="579B3690" w14:textId="77777777" w:rsidR="009F7EFF" w:rsidRPr="009F7EFF" w:rsidRDefault="009F7EFF" w:rsidP="009F7EFF">
      <w:r w:rsidRPr="009F7EFF">
        <w:t>This is not the first time the cathedral has been struck during Russia's full-scale invasion of Ukraine, which began in 2022.</w:t>
      </w:r>
    </w:p>
    <w:p w14:paraId="78892207" w14:textId="77777777" w:rsidR="009F7EFF" w:rsidRPr="009F7EFF" w:rsidRDefault="009F7EFF" w:rsidP="009F7EFF">
      <w:r w:rsidRPr="009F7EFF">
        <w:t>In January, Russian attacks damaged several buildings in the Kyiv-Pechersk Lavra complex, Ukraine's Ministry of Culture said at the time.</w:t>
      </w:r>
    </w:p>
    <w:p w14:paraId="3FEB6014" w14:textId="77777777" w:rsidR="009F7EFF" w:rsidRPr="009F7EFF" w:rsidRDefault="009F7EFF" w:rsidP="009F7EFF">
      <w:r w:rsidRPr="009F7EFF">
        <w:t xml:space="preserve">During World War Two, it was almost </w:t>
      </w:r>
      <w:proofErr w:type="gramStart"/>
      <w:r w:rsidRPr="009F7EFF">
        <w:t>entirely destroyed</w:t>
      </w:r>
      <w:proofErr w:type="gramEnd"/>
      <w:r w:rsidRPr="009F7EFF">
        <w:t xml:space="preserve">, </w:t>
      </w:r>
      <w:proofErr w:type="gramStart"/>
      <w:r w:rsidRPr="009F7EFF">
        <w:t>with the exception of</w:t>
      </w:r>
      <w:proofErr w:type="gramEnd"/>
      <w:r w:rsidRPr="009F7EFF">
        <w:t xml:space="preserve"> its south-eastern tower, </w:t>
      </w:r>
      <w:proofErr w:type="spellStart"/>
      <w:r w:rsidRPr="009F7EFF">
        <w:t>Unesco</w:t>
      </w:r>
      <w:proofErr w:type="spellEnd"/>
      <w:r w:rsidRPr="009F7EFF">
        <w:t xml:space="preserve"> says on its website.</w:t>
      </w:r>
    </w:p>
    <w:p w14:paraId="43D1AAB8" w14:textId="77777777" w:rsidR="009F7EFF" w:rsidRPr="009F7EFF" w:rsidRDefault="009F7EFF" w:rsidP="009F7EFF">
      <w:r w:rsidRPr="009F7EFF">
        <w:t>The UN agency condemned the strike on "one of Ukraine's most significant spiritual and cultural landmarks".</w:t>
      </w:r>
    </w:p>
    <w:p w14:paraId="5D8F2B4F" w14:textId="77777777" w:rsidR="009F7EFF" w:rsidRDefault="009F7EFF" w:rsidP="009F7EFF">
      <w:r w:rsidRPr="009F7EFF">
        <w:t xml:space="preserve">"Damage to such institutions deprives </w:t>
      </w:r>
      <w:proofErr w:type="spellStart"/>
      <w:r w:rsidRPr="009F7EFF">
        <w:t>communiteies</w:t>
      </w:r>
      <w:proofErr w:type="spellEnd"/>
      <w:r w:rsidRPr="009F7EFF">
        <w:t xml:space="preserve"> of access to culture, education and shared spaces that are essential for recovery and social cohesion," it said in a statement.</w:t>
      </w:r>
    </w:p>
    <w:p w14:paraId="2E587C4C" w14:textId="77777777" w:rsidR="0015623B" w:rsidRDefault="0015623B" w:rsidP="009F7EFF"/>
    <w:p w14:paraId="46479ABA" w14:textId="77777777" w:rsidR="0015623B" w:rsidRDefault="0015623B" w:rsidP="009F7EFF">
      <w:pPr>
        <w:pBdr>
          <w:bottom w:val="single" w:sz="6" w:space="1" w:color="auto"/>
        </w:pBdr>
      </w:pPr>
    </w:p>
    <w:sectPr w:rsidR="00156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6740F"/>
    <w:multiLevelType w:val="multilevel"/>
    <w:tmpl w:val="715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32620"/>
    <w:multiLevelType w:val="multilevel"/>
    <w:tmpl w:val="A6C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733D3"/>
    <w:multiLevelType w:val="multilevel"/>
    <w:tmpl w:val="EBC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94E19"/>
    <w:multiLevelType w:val="multilevel"/>
    <w:tmpl w:val="CF1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D7F67"/>
    <w:multiLevelType w:val="multilevel"/>
    <w:tmpl w:val="C93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227793">
    <w:abstractNumId w:val="4"/>
  </w:num>
  <w:num w:numId="2" w16cid:durableId="339696053">
    <w:abstractNumId w:val="3"/>
  </w:num>
  <w:num w:numId="3" w16cid:durableId="466896192">
    <w:abstractNumId w:val="2"/>
  </w:num>
  <w:num w:numId="4" w16cid:durableId="1978759709">
    <w:abstractNumId w:val="1"/>
  </w:num>
  <w:num w:numId="5" w16cid:durableId="161980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FF"/>
    <w:rsid w:val="0007495F"/>
    <w:rsid w:val="00151B95"/>
    <w:rsid w:val="0015623B"/>
    <w:rsid w:val="002639C0"/>
    <w:rsid w:val="00300225"/>
    <w:rsid w:val="003830B0"/>
    <w:rsid w:val="00597ED3"/>
    <w:rsid w:val="009B5A58"/>
    <w:rsid w:val="009F7EFF"/>
    <w:rsid w:val="00AF4E1B"/>
    <w:rsid w:val="00E75E3F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BF94"/>
  <w15:chartTrackingRefBased/>
  <w15:docId w15:val="{775E9C62-60C7-4A25-B8F8-E27BADBFC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E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E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bc.co.uk/news/articles/c4gy037gjz3o?at_medium=RSS&amp;at_campaign=r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528</Words>
  <Characters>2883</Characters>
  <Application>Microsoft Office Word</Application>
  <DocSecurity>0</DocSecurity>
  <Lines>59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5</cp:revision>
  <dcterms:created xsi:type="dcterms:W3CDTF">2026-06-15T18:32:00Z</dcterms:created>
  <dcterms:modified xsi:type="dcterms:W3CDTF">2026-06-19T19:10:00Z</dcterms:modified>
</cp:coreProperties>
</file>